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0D2" w:rsidRPr="007970D2" w:rsidRDefault="006627C3" w:rsidP="007970D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970D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</w:t>
      </w:r>
      <w:proofErr w:type="spellStart"/>
      <w:r w:rsidRPr="007970D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Квест</w:t>
      </w:r>
      <w:proofErr w:type="spellEnd"/>
      <w:r w:rsidRPr="007970D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-игры по познавательному развитию</w:t>
      </w:r>
    </w:p>
    <w:p w:rsidR="006627C3" w:rsidRDefault="006627C3" w:rsidP="007970D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proofErr w:type="gramStart"/>
      <w:r w:rsidRPr="007970D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для</w:t>
      </w:r>
      <w:proofErr w:type="gramEnd"/>
      <w:r w:rsidRPr="007970D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детей старшего дошкольного возраста»</w:t>
      </w:r>
    </w:p>
    <w:p w:rsidR="00A27CF9" w:rsidRDefault="00A27CF9" w:rsidP="007970D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FF7EF4" w:rsidRPr="00FF7EF4" w:rsidRDefault="00FF7EF4" w:rsidP="002917A0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Актуальность</w:t>
      </w:r>
    </w:p>
    <w:p w:rsidR="00FF7EF4" w:rsidRDefault="00F57D1A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Главным </w:t>
      </w:r>
      <w:r w:rsidR="00FF7E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видом деятельности стала игра. Игровая деятельность </w:t>
      </w:r>
      <w:r w:rsidR="00FE4C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помогает детям познавать мир в его естественном проявлении. Игровая деятельность подготавливает ребенка к жизни, </w:t>
      </w:r>
      <w:r w:rsidR="004B1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познанию мира, саморазвитию, социализации. </w:t>
      </w:r>
    </w:p>
    <w:p w:rsidR="00FF7EF4" w:rsidRDefault="004B124F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последнее время большое распространение среди игровых технологий получила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-технология.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-игры необходимы для поиска чего-либо, решения головоломки, в них обычно много различных персонажей. Такие игры можно проводить на у</w:t>
      </w:r>
      <w:r w:rsidR="00516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лице и в помещении. В </w:t>
      </w:r>
      <w:proofErr w:type="spellStart"/>
      <w:r w:rsidR="00516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 w:rsidR="00516B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F57D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делятся на команды, которые двигаются по определенному маршруту для выполнения заданий. Такие игры помогают повысить двигательную активность и повышают уровень знаний по исследованиям.</w:t>
      </w:r>
    </w:p>
    <w:p w:rsidR="004B124F" w:rsidRDefault="00430BB1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Основное требование ФОП</w:t>
      </w:r>
      <w:r w:rsidR="004B12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60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самовоспитания</w:t>
      </w:r>
      <w:r w:rsidR="006B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саморазвитие ребенка как личности физически здоровой, а это как раз и реализуется в </w:t>
      </w:r>
      <w:proofErr w:type="spellStart"/>
      <w:r w:rsidR="006B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 w:rsidR="006B70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-играх. </w:t>
      </w:r>
    </w:p>
    <w:p w:rsidR="006B7096" w:rsidRDefault="006B7096" w:rsidP="00FF7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 очень интересны для детей тем, что они проводятся в ненавязчивой игровой форме, но с ее помощью можно закрепить 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багаж знаний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сформировать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умения, изучить новые знания. </w:t>
      </w:r>
    </w:p>
    <w:p w:rsidR="006B7096" w:rsidRDefault="00DE6544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процессе игровой деятельности повышается мотивация, инициатива, самостоятельность, проявляются творческие способности, развитие исследовательских навыков, дети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самореализуются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E6544" w:rsidRDefault="00DE6544" w:rsidP="00430BB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процессе командной работы дети </w:t>
      </w:r>
      <w:r w:rsidR="002C40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формируют умение взаимодействовать со сверстниками, приобретают навык взаимопомощи и доброжелательности.</w:t>
      </w:r>
    </w:p>
    <w:p w:rsidR="00DE6544" w:rsidRDefault="002C404C" w:rsidP="00FF7E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Важно знать следующие условия для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C404C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 в играх должны ставиться с главной целью – безопасность для здоровья.</w:t>
      </w:r>
    </w:p>
    <w:p w:rsidR="002C404C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Содержательная часть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должна соответствовать возрасту детей.</w:t>
      </w:r>
    </w:p>
    <w:p w:rsidR="002C404C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Задачи в играх должны быть посильны для детей, а главное </w:t>
      </w:r>
      <w:r w:rsidR="00D60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каждого ребенка.</w:t>
      </w:r>
    </w:p>
    <w:p w:rsidR="002C404C" w:rsidRPr="001F6CF1" w:rsidRDefault="002C404C" w:rsidP="002C404C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Конфликтные ситуации должны решаться сразу и в мирной обстановке.</w:t>
      </w:r>
    </w:p>
    <w:p w:rsidR="001F6CF1" w:rsidRDefault="001F6CF1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Главная цель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 – решение поисковых задач. </w:t>
      </w:r>
    </w:p>
    <w:p w:rsidR="001F6CF1" w:rsidRDefault="001F6CF1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Воспитателям ДОУ необходимо создать гармоничное взаимодействие педагога с воспитанниками в новых </w:t>
      </w:r>
      <w:r w:rsidR="00D60C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реалиях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организации их игровой деятельности.</w:t>
      </w:r>
    </w:p>
    <w:p w:rsidR="00C25835" w:rsidRDefault="00430BB1" w:rsidP="00C25835">
      <w:pPr>
        <w:shd w:val="clear" w:color="auto" w:fill="FFFFFF"/>
        <w:tabs>
          <w:tab w:val="left" w:pos="283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proofErr w:type="spellStart"/>
      <w:r w:rsidR="00C25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C25835" w:rsidRPr="00C25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вест</w:t>
      </w:r>
      <w:proofErr w:type="spellEnd"/>
      <w:r w:rsidR="00C25835" w:rsidRPr="00C258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-технология 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содействует психологическому </w:t>
      </w:r>
      <w:r w:rsidR="00846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нравственному развитию детей, а также</w:t>
      </w:r>
      <w:r w:rsidR="008C4B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46A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формированию восприятия новых знаний, умений, навыков. </w:t>
      </w:r>
    </w:p>
    <w:p w:rsidR="00A52343" w:rsidRDefault="001F6CF1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данной темы состоит в том, что в настоящее время данная тема вызывает огромный интересов у педагогов ДОУ, так как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-игры- это новая инновационная деятельность в условиях ДОУ, в которой происходит интеграция всех образовательных областей при помощи ИКТ. </w:t>
      </w:r>
    </w:p>
    <w:p w:rsidR="00A52343" w:rsidRDefault="00A52343" w:rsidP="002C40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523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Педагогическая целесообразность.</w:t>
      </w:r>
    </w:p>
    <w:p w:rsidR="00A52343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Доступность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задания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должны быть сложны для детей.</w:t>
      </w:r>
    </w:p>
    <w:p w:rsidR="007C5716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Систематичность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задания </w:t>
      </w:r>
      <w:r w:rsidR="007C57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быть взаимосвязаны.</w:t>
      </w:r>
    </w:p>
    <w:p w:rsidR="007C5716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Преемственность – связь между игровыми формами и приемами.</w:t>
      </w:r>
    </w:p>
    <w:p w:rsidR="00FC7575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Результативность – наличие итого результата и обратной связи.</w:t>
      </w:r>
    </w:p>
    <w:p w:rsidR="00FC7575" w:rsidRDefault="00FC7575" w:rsidP="007C5716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Последовательность – ограниченность во времени в зависимости от возраста.</w:t>
      </w:r>
    </w:p>
    <w:p w:rsidR="00FC7575" w:rsidRDefault="00FC7575" w:rsidP="00761E65">
      <w:pPr>
        <w:pStyle w:val="ab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Индивидуальность – использование разных видов деятельности.</w:t>
      </w:r>
    </w:p>
    <w:p w:rsidR="00FC7575" w:rsidRDefault="00FC7575" w:rsidP="00FC7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E2D97" w:rsidRPr="00FC7575" w:rsidRDefault="00430BB1" w:rsidP="00FC75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Новизна</w:t>
      </w:r>
    </w:p>
    <w:p w:rsidR="00761E65" w:rsidRDefault="003E2D97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3E2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технология дает педагогу возможность создать условия для развития всех видов детской деятельности. Форма проведения образовательной деятельности в виде игры-</w:t>
      </w:r>
      <w:proofErr w:type="spellStart"/>
      <w:r w:rsidRPr="003E2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квеста</w:t>
      </w:r>
      <w:proofErr w:type="spellEnd"/>
      <w:r w:rsidRPr="003E2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нестандартна, интересна и увлекательна для детей</w:t>
      </w:r>
      <w:r w:rsidR="00EA67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492A" w:rsidRDefault="0090492A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759" w:rsidRPr="002917A0" w:rsidRDefault="006627C3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Практическая значимость</w:t>
      </w:r>
    </w:p>
    <w:p w:rsidR="0090492A" w:rsidRDefault="0090492A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опыт работы может использоваться педагогами ДОУ.</w:t>
      </w:r>
    </w:p>
    <w:p w:rsidR="0090492A" w:rsidRDefault="0090492A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1E65" w:rsidRPr="002917A0" w:rsidRDefault="00761E65" w:rsidP="00761E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 педагогической разработки:</w:t>
      </w:r>
    </w:p>
    <w:p w:rsidR="00FF7EF4" w:rsidRDefault="00761E65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662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ознакомления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дошкольного возраста с </w:t>
      </w:r>
      <w:proofErr w:type="spellStart"/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6627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играми по познавательному развитию</w:t>
      </w:r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0589" w:rsidRPr="002917A0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представления об окружающем мире в ходе поиска ответов на вопросы;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коммуникативную деятельность в процессе прохождения маршрутов;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способность к восприятию новой информации;</w:t>
      </w:r>
    </w:p>
    <w:p w:rsidR="00930589" w:rsidRPr="000676A1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</w:t>
      </w:r>
      <w:r w:rsidR="00F432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17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дружелюбное отношение к своим сверстникам во время игровой деятельности. </w:t>
      </w:r>
    </w:p>
    <w:p w:rsidR="009111A4" w:rsidRDefault="009111A4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0589" w:rsidRPr="002917A0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Планируемые результаты: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воспитанники приобретают навык работы с инновационной технологией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 игровую деятельность;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сформируется коммуникативный навык при работе в команде;</w:t>
      </w:r>
    </w:p>
    <w:p w:rsidR="002917A0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воспитанники овладеют новой технологией получения информации –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-игры. </w:t>
      </w:r>
    </w:p>
    <w:p w:rsidR="00930589" w:rsidRDefault="00930589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Педагогическая разработка разработана для педагогов ДОУ.</w:t>
      </w:r>
    </w:p>
    <w:p w:rsidR="000676A1" w:rsidRPr="000676A1" w:rsidRDefault="009111A4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Условия реализации</w:t>
      </w:r>
      <w:r w:rsidR="00930589" w:rsidRPr="002917A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676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676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детей старшего возраста, рассчитана на 2 года. </w:t>
      </w:r>
    </w:p>
    <w:p w:rsidR="00930589" w:rsidRDefault="000676A1" w:rsidP="00930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Применение:</w:t>
      </w:r>
      <w:r w:rsidR="00930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дошкольных образовательных учреждениях. </w:t>
      </w:r>
    </w:p>
    <w:p w:rsidR="00EA61A5" w:rsidRDefault="00EA61A5" w:rsidP="000676A1">
      <w:pPr>
        <w:spacing w:after="0" w:line="240" w:lineRule="auto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0676A1" w:rsidRDefault="000676A1" w:rsidP="000676A1">
      <w:pPr>
        <w:spacing w:after="0" w:line="240" w:lineRule="auto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EA61A5" w:rsidRDefault="00EA61A5" w:rsidP="00760824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C25835" w:rsidRDefault="00C25835" w:rsidP="00760824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8"/>
          <w:szCs w:val="28"/>
        </w:rPr>
      </w:pPr>
    </w:p>
    <w:p w:rsidR="00760824" w:rsidRDefault="008112F8" w:rsidP="00760824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ойдут</w:t>
      </w:r>
      <w:proofErr w:type="spellEnd"/>
      <w:proofErr w:type="gramEnd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поисках </w:t>
      </w:r>
      <w:proofErr w:type="spellStart"/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брать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игры</w:t>
      </w:r>
      <w:r w:rsid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«В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поисках </w:t>
      </w:r>
      <w:proofErr w:type="spellStart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карлсон</w:t>
      </w:r>
      <w:proofErr w:type="spellEnd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волшебного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внимательны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сундука»</w:t>
      </w:r>
      <w:r w:rsid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у</w:t>
      </w:r>
    </w:p>
    <w:p w:rsidR="004B06F4" w:rsidRDefault="008112F8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>ть</w:t>
      </w:r>
      <w:proofErr w:type="spellEnd"/>
      <w:proofErr w:type="gramEnd"/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для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ребята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детей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отвечают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старшего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дошкольного </w:t>
      </w:r>
      <w:r w:rsidRPr="00760824">
        <w:rPr>
          <w:rFonts w:ascii="Times New Romam" w:eastAsia="Calibri" w:hAnsi="Times New Romam" w:cs="Times New Roman"/>
          <w:b/>
          <w:color w:val="000000" w:themeColor="text1"/>
          <w:sz w:val="28"/>
          <w:szCs w:val="28"/>
        </w:rPr>
        <w:t xml:space="preserve">мишка </w:t>
      </w:r>
      <w:r w:rsidR="004B06F4" w:rsidRPr="0076082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возраста</w:t>
      </w:r>
    </w:p>
    <w:p w:rsidR="00760824" w:rsidRPr="00760824" w:rsidRDefault="00760824" w:rsidP="0076082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какие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Цель: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буду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развлечь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четвертую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детей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метлы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летом,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поровну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обобщить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знания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дошкольников о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проведете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времени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подвесить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года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кашу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лето.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потеряла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Оборудование:</w:t>
      </w:r>
    </w:p>
    <w:p w:rsidR="004B06F4" w:rsidRPr="00760824" w:rsidRDefault="004B06F4" w:rsidP="00760824">
      <w:pPr>
        <w:spacing w:after="0" w:line="240" w:lineRule="auto"/>
        <w:ind w:left="-709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малую</w:t>
      </w:r>
      <w:proofErr w:type="gram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четыре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карты: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должны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ночь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свернута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спрятан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рулон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правильно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перевязана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запутывать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красной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ниткой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иван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необходимо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подвесить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сюрприза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дерево на игровом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сундука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участке;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другую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лето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положить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обобщить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шкатулку,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здравствуйте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шкатулку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грибымешокмешокм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мешок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проверим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третью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часть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спрятать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коробку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четвертую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отдать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крепко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бабе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воздушный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Яге.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Ход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нашел </w:t>
      </w:r>
      <w:proofErr w:type="spellStart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отправиться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игры: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готовы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собираются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площадке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щить</w:t>
      </w:r>
      <w:proofErr w:type="spellEnd"/>
      <w:proofErr w:type="gram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кажется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площадку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часть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музыку выходит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прикла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героев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Здравствуйте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возраста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!»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обруч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(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царевич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искал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здороваются)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н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Буратино: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ебольшая</w:t>
      </w:r>
      <w:proofErr w:type="spellEnd"/>
      <w:proofErr w:type="gram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Буратино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пластмассовые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Что-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мишка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пойдете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вас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совсем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поделим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слышу! А,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царевич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давайте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ищем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еще </w:t>
      </w:r>
      <w:proofErr w:type="spell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поздороваемся!» (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варение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прикладывает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розовой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руку к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сегодня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уху)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р</w:t>
      </w:r>
      <w:proofErr w:type="gramEnd"/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proofErr w:type="spellStart"/>
      <w:r w:rsidR="00ED3B37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н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Буратино: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азвлечь</w:t>
      </w:r>
      <w:proofErr w:type="spell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искал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Нет,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ждут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с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утра,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волком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наверное,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скажу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мало каши ели!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летом ребята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Давайте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еще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указан </w:t>
      </w:r>
      <w:r w:rsidR="00ED3B37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!»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живут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(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громче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громко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знаю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здороваются)</w:t>
      </w:r>
    </w:p>
    <w:p w:rsidR="00ED3B37" w:rsidRPr="00760824" w:rsidRDefault="00ED3B37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lastRenderedPageBreak/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</w:t>
      </w:r>
      <w:proofErr w:type="spellEnd"/>
      <w:proofErr w:type="gramEnd"/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сообразительные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Ну,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вот,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дружит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теперь лучше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Ребята. 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героев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сундука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знаете.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дружит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Кто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такой?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отвечают) А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101E13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тоже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нужно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хочу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баба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вами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необходимо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познакомиться.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правильно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 к каждому подойду и вы назовете свое имя.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фигура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спортивной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кричат)</w:t>
      </w:r>
    </w:p>
    <w:p w:rsidR="004B06F4" w:rsidRPr="00760824" w:rsidRDefault="00ED3B37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обобщитьМолоММолоМллллл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Молодцы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!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Мне тут по секрету рассказали, что на территории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детского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лужи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сада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дождь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спрятан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делает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сундук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спортивном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конфетами.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давайте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его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согласны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искал,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ребята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искал,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нашел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что-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здесь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музыкального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нашел.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Может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собой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поможете? 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клад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грибы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мы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квест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поделим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поровну,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руку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Согласны?»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бабе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Да!»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здесь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одна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хвосте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поиск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сокровищ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лентой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делает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мной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игры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пойдут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только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самые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сообразительные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внимательные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василиса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ребята!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киндер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сообразительные?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отвечают)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цвета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внимательные?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сосне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отвечают).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поиск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Сейчас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дружно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проверим!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прошел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Игра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лягушки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 –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сладкий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розовой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так»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подсказки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прикладывает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правильно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скажу,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премудрая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положить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хлопайте,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сообразительные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если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остановками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нет,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конфеты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топайте! А я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буду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находятся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любит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запутывать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Буратино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поровну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делает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наоборот,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царевич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чтобы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подсказки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запутать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сада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части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Карпы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мальчишки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реке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живут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детей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хватит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поздороваемся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березе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молодцы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грибы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растут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бабе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Любит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варение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мишка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территории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сладкий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мед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идёт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указан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едет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теплоход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Дождь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четвертую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прошел –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вами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остались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василиса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лужи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пластмассовые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Заяц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лисой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хлопайте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крепко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может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дружит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печение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лето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Ночь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пройдет –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настанет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теперь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день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мной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Папе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помогать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согласны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вам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чтобы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лень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хлопайте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спортивной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Праздник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дружно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проведете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ночь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домой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караси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доброго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пойдете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искал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поздороваемся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рассеянных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дети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рулон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вас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новость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</w:t>
      </w:r>
    </w:p>
    <w:p w:rsidR="004B06F4" w:rsidRPr="00760824" w:rsidRDefault="004B06F4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ищут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четвертую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внимательны у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перевязана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нас!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ХЛОПАЮТ).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остановками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Какие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отвечают </w:t>
      </w:r>
      <w:proofErr w:type="spellStart"/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теперь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Придется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всех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свернута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брать 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хлопают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собой и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запутывать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пластмассовые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всех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настанет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делить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ленточкой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конфеты.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конфет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поможете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готовы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должны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отправиться в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всех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путешествие!»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внимательны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дети </w:t>
      </w:r>
      <w:proofErr w:type="spellStart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карлсон</w:t>
      </w:r>
      <w:proofErr w:type="spellEnd"/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отвечают).</w:t>
      </w:r>
    </w:p>
    <w:p w:rsidR="004B06F4" w:rsidRPr="00760824" w:rsidRDefault="00D10F29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мишка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здравствуйте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Тогда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вперед!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проверим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громче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ждут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отправиться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невероятные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путешествие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приключения» (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крепко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делает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если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вид,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что </w:t>
      </w:r>
      <w:r w:rsidR="008112F8"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дошкольников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идёт)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дождь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Ой,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буду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кажется, 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остались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цвета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знаю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заяц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куда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обруч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идти. 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указан 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потерял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путь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карту, 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свое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ней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прикладывает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указан </w:t>
      </w:r>
      <w:proofErr w:type="spellStart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путь к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карту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остановками,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детского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где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топают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находятся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старшего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подсказки.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здороваются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Нужно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домой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её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перевязана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найти.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сундука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Поможете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сейчас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мне, 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музыкальное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ребята?»</w:t>
      </w:r>
    </w:p>
    <w:p w:rsidR="004B06F4" w:rsidRPr="00760824" w:rsidRDefault="008112F8" w:rsidP="00760824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отдать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Дети: «</w:t>
      </w:r>
      <w:r w:rsidRPr="00760824">
        <w:rPr>
          <w:rFonts w:ascii="Times New Romam" w:eastAsia="Calibri" w:hAnsi="Times New Romam" w:cs="Times New Roman"/>
          <w:color w:val="000000" w:themeColor="text1"/>
          <w:sz w:val="28"/>
          <w:szCs w:val="28"/>
        </w:rPr>
        <w:t xml:space="preserve">крепко </w:t>
      </w:r>
      <w:r w:rsidR="004B06F4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Да»</w:t>
      </w:r>
    </w:p>
    <w:p w:rsidR="00D10F29" w:rsidRDefault="008112F8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="00D10F29"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46A5F">
        <w:rPr>
          <w:rFonts w:ascii="Times New Roman" w:hAnsi="Times New Roman" w:cs="Times New Roman"/>
          <w:color w:val="000000" w:themeColor="text1"/>
          <w:sz w:val="28"/>
          <w:szCs w:val="28"/>
        </w:rPr>
        <w:t>Ребята, давайте найдем карту. Она маленькая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синего цвета, сделана из картона и </w:t>
      </w:r>
      <w:r w:rsidR="00846A5F">
        <w:rPr>
          <w:rFonts w:ascii="Times New Roman" w:hAnsi="Times New Roman" w:cs="Times New Roman"/>
          <w:color w:val="000000" w:themeColor="text1"/>
          <w:sz w:val="28"/>
          <w:szCs w:val="28"/>
        </w:rPr>
        <w:t>перевязана красной нитью!» (Девочки и мальчики начинают поиск карты. Нашли и разглядывают ее вместе с Буратино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Выясняют, какая остановка следующая. </w:t>
      </w:r>
    </w:p>
    <w:p w:rsidR="00D10F29" w:rsidRDefault="00846A5F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Впереди дети видят Иван-царевича.</w:t>
      </w:r>
    </w:p>
    <w:p w:rsidR="00EB48C0" w:rsidRDefault="00C9037F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Иван-царевич: Добрый день, ребята. Угадайте, кто я? Правильно,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48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Иван-царевич.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037F" w:rsidRPr="00760824" w:rsidRDefault="00EB48C0" w:rsidP="00846A5F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Иван-царевич: А куда вы идете</w:t>
      </w:r>
      <w:r w:rsidR="00C9037F">
        <w:rPr>
          <w:rFonts w:ascii="Times New Roman" w:hAnsi="Times New Roman" w:cs="Times New Roman"/>
          <w:color w:val="000000" w:themeColor="text1"/>
          <w:sz w:val="28"/>
          <w:szCs w:val="28"/>
        </w:rPr>
        <w:t>? (дети отве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чают)</w:t>
      </w:r>
    </w:p>
    <w:p w:rsidR="00D10F29" w:rsidRPr="00760824" w:rsidRDefault="00D10F29" w:rsidP="002E48D2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ищем сундук с сокровищами. </w:t>
      </w:r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Есть у тебя вторая часть карты?</w:t>
      </w:r>
    </w:p>
    <w:p w:rsidR="00D10F29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 – царевич: «Да,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есть. Но прост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так я вам ее не отдам! Для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начала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выполните задания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</w:p>
    <w:p w:rsidR="00D10F29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«Ребята, вы согласны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(дети отвечают). Тогда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разделимся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 две команды.</w:t>
      </w:r>
    </w:p>
    <w:p w:rsidR="002E48D2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Иван-царевич:</w:t>
      </w:r>
    </w:p>
    <w:p w:rsidR="002E48D2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№1</w:t>
      </w:r>
    </w:p>
    <w:p w:rsidR="00D10F29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«Попади в цель»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(попасть мячиком в лягушку в обруче)</w:t>
      </w:r>
    </w:p>
    <w:p w:rsidR="002E48D2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Задание №2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Самые ловкие»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(собрать как можно больше шариков в корзину)</w:t>
      </w:r>
    </w:p>
    <w:p w:rsidR="002E48D2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Задание №3</w:t>
      </w:r>
    </w:p>
    <w:p w:rsidR="00D10F29" w:rsidRPr="00760824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«Кто сильнее»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(перетягивание каната)</w:t>
      </w:r>
    </w:p>
    <w:p w:rsidR="00D10F29" w:rsidRDefault="002E48D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Иван-царевич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: «Моло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дцы, девочки и мальчики. Хорошо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преодолели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всеми заданиями! А вот вам и карта»</w:t>
      </w:r>
    </w:p>
    <w:p w:rsidR="00EB48C0" w:rsidRPr="00760824" w:rsidRDefault="00EB48C0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Впереди дети видят Василису Премудрую. 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Василиса: «</w:t>
      </w:r>
      <w:r w:rsidR="00EB48C0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Приветствую Вас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ребята! (дети здороваются) куда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идете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(дети отвечают). Я - Василиса Премудрая, загадки 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люблю загадывать, если отгадаете все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то отдам вам третий кусочек карты».</w:t>
      </w:r>
    </w:p>
    <w:p w:rsidR="00D10F29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m" w:hAnsi="Times New Romam"/>
          <w:color w:val="000000" w:themeColor="text1"/>
          <w:sz w:val="28"/>
          <w:szCs w:val="28"/>
        </w:rPr>
        <w:t>н</w:t>
      </w: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Буратино: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«Ребята, готовы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?» (дети соглашаются)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Василиса: </w:t>
      </w:r>
      <w:r w:rsidR="0003208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«Ну, давайте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Он иголками покрыт,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Ими он и знаменит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иголках гриб везёт 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жучков всегда найдёт (Еж)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Золотой воздушный шарик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Утром ранним появился.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Он над нами покачался,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потом за лес свалился. (Солнце)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Разноцветные узоры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Дождик в небе рисовал,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Акварель разлил, а вскоре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тучками пропал! (Радуга)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Любит вкусную морковку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капустный сладкий лист.</w:t>
      </w:r>
    </w:p>
    <w:p w:rsidR="00032085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Маленький и очень ловкий,</w:t>
      </w:r>
    </w:p>
    <w:p w:rsidR="00D10F29" w:rsidRPr="00760824" w:rsidRDefault="00032085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Косоглазый, но, не лис. (Заяц)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Василиса: </w:t>
      </w:r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Вот вам за это третий кусо</w:t>
      </w:r>
      <w:r w:rsidR="00795E2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чек карты! (дает коробку  в которой лежит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карта. Карту рассматривают и </w:t>
      </w:r>
      <w:r w:rsidR="00795E2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отправляются к следующей точке)</w:t>
      </w:r>
    </w:p>
    <w:p w:rsidR="00D10F29" w:rsidRDefault="00795E22" w:rsidP="00EB48C0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EB48C0">
        <w:rPr>
          <w:rFonts w:ascii="Times New Roman" w:hAnsi="Times New Roman" w:cs="Times New Roman"/>
          <w:color w:val="000000" w:themeColor="text1"/>
          <w:sz w:val="28"/>
          <w:szCs w:val="28"/>
        </w:rPr>
        <w:t>Ребятишки, посмотрите, а кто это там стоит?»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участке на троне сидит Баба Яга).</w:t>
      </w:r>
    </w:p>
    <w:p w:rsidR="00EB48C0" w:rsidRPr="00760824" w:rsidRDefault="00EB48C0" w:rsidP="00EB48C0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подходят к Бабе Яге, приветствуют ее. </w:t>
      </w:r>
    </w:p>
    <w:p w:rsidR="00866B03" w:rsidRDefault="00866B03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Баба Яга: «Ну, и что вам понадобилось?»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отвечают)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Да, у меня есть 4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кучочек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карты, и я</w:t>
      </w:r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вам его вручу, если выполните задания»</w:t>
      </w:r>
    </w:p>
    <w:p w:rsidR="00866B03" w:rsidRPr="00760824" w:rsidRDefault="00795E22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Буратино: 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«Мы все сможем</w:t>
      </w:r>
      <w:r w:rsidR="00866B03">
        <w:rPr>
          <w:rFonts w:ascii="Times New Roman" w:hAnsi="Times New Roman" w:cs="Times New Roman"/>
          <w:color w:val="000000" w:themeColor="text1"/>
          <w:sz w:val="28"/>
          <w:szCs w:val="28"/>
        </w:rPr>
        <w:t>, правда, дети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?» (дети соглашаются)</w:t>
      </w:r>
    </w:p>
    <w:p w:rsidR="00D10F29" w:rsidRPr="00760824" w:rsidRDefault="00866B03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Баба Яга: Задание №1. Игра «Кто быстрее проскачет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 метле»</w:t>
      </w:r>
    </w:p>
    <w:p w:rsidR="00D10F29" w:rsidRPr="00760824" w:rsidRDefault="00866B03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№2.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Игра «Рыбак и рыбки» (с метлой)</w:t>
      </w:r>
    </w:p>
    <w:p w:rsidR="00D10F29" w:rsidRPr="00760824" w:rsidRDefault="00866B03" w:rsidP="00866B03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№3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Станцевать танец с Бабой Ягой</w:t>
      </w:r>
      <w:r w:rsid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Креззи</w:t>
      </w:r>
      <w:proofErr w:type="spellEnd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Фрог</w:t>
      </w:r>
      <w:proofErr w:type="spellEnd"/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10F29" w:rsidRPr="00760824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Баба Яга: «Ох, 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уморилась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Вот вам последний кусок карты» (рассматривают и</w:t>
      </w:r>
      <w:r w:rsidR="00795E2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выясняют, где спрятан сундук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10F29" w:rsidRPr="00760824" w:rsidRDefault="00795E2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Ну, что отправляемся на поиски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сокровищ…».</w:t>
      </w:r>
      <w:r w:rsid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Приходят на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часток и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находят сундук около деревьев.</w:t>
      </w:r>
    </w:p>
    <w:p w:rsidR="00D10F29" w:rsidRPr="00760824" w:rsidRDefault="00795E22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Буратино: 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Ура, </w:t>
      </w:r>
      <w:r w:rsidR="00122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и </w:t>
      </w:r>
      <w:r w:rsidR="00D10F2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клад! А почему мы нашли клад? (дети отвечают) Потому что мы дружные, сильные, смелые и ловкие! Но прежде чем его съесть, давайте потанцуем!</w:t>
      </w:r>
    </w:p>
    <w:p w:rsidR="00D10F29" w:rsidRDefault="00D10F29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Финальный танец</w:t>
      </w:r>
      <w:r w:rsid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Раздают конфеты.</w:t>
      </w:r>
    </w:p>
    <w:p w:rsidR="00760824" w:rsidRDefault="00760824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2A18" w:rsidRDefault="006D2A18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0824" w:rsidRPr="00760824" w:rsidRDefault="00760824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22F5B" w:rsidRPr="00760824" w:rsidRDefault="00722F5B" w:rsidP="00760824">
      <w:pPr>
        <w:pStyle w:val="a3"/>
        <w:ind w:left="-709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-игры в старшей группе «В поисках приключений»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Формировать элементарные математические представления.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Обучающие: Совершенствовать навыки счёта в пределах 10. Совершенствовать знания о геометрических фигурах. Продолжать формировать пространственно-временные представления.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 Развивать у детей внимание, логическое мышление, воображение, любознательность, взаимопомощь. Формировать навыки сотрудничества на занятиях, формировать навыки самооценки.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Воспитательные: Воспитывать познавательный интерес к математике.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Ход: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6D2A18">
        <w:rPr>
          <w:rFonts w:ascii="Times New Roman" w:hAnsi="Times New Roman" w:cs="Times New Roman"/>
          <w:color w:val="000000" w:themeColor="text1"/>
          <w:sz w:val="28"/>
          <w:szCs w:val="28"/>
        </w:rPr>
        <w:t>заходят и приветствуют гостей. Ребята, 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означает слово «здравствуй»?</w:t>
      </w:r>
      <w:r w:rsidR="006D2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(дети отвечают)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Правильно, ребята, ведь слово «здравствуй» - это приветствие и пожелание здоровья и добра. 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поприветствуем друг друга.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здороваюсь везде, в зале и на улице,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Даже здравствуй, говорю я соседской курице.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 солнце, здравствуй день,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Мне здороваться не лень!!!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Ты мой друг,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я твой друг,</w:t>
      </w:r>
    </w:p>
    <w:p w:rsidR="00722F5B" w:rsidRPr="00760824" w:rsidRDefault="00722F5B" w:rsidP="00760824">
      <w:pPr>
        <w:pStyle w:val="a3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Здравствуй, добрый друг!!!</w:t>
      </w:r>
    </w:p>
    <w:p w:rsidR="00722F5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Посмотрите, ребятки, нам пришло письмо. Давайте прочитаем его и возможно в нем написано кто его нам прислал. </w:t>
      </w:r>
    </w:p>
    <w:p w:rsidR="00552559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«Здравствуйте, девочки и мальчики! Я, великий ученый- математик. Я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слышал, что вы многому научились за последний год, и чтобы вас порадовать, я приготовил подарок вам, который находится в сундуке. Но ключ от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сундук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необходимо найти, а для этого вам необходимо отгадать загадки. Только самые смелые и отважные ребята смогут это сделать. Вы готовы? Тогда вперед навстречу приключениям!</w:t>
      </w:r>
    </w:p>
    <w:p w:rsidR="006D2A18" w:rsidRPr="00760824" w:rsidRDefault="006D2A18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теперь ответьте на вопросы:</w:t>
      </w:r>
    </w:p>
    <w:p w:rsidR="00552559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«Мозговой штурм»</w:t>
      </w:r>
    </w:p>
    <w:p w:rsidR="00552559" w:rsidRPr="00760824" w:rsidRDefault="006D2A18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Какой 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завтра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 недели?</w:t>
      </w:r>
    </w:p>
    <w:p w:rsidR="00552559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Какой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месяц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Какое сегодня число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В сказке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волк</w:t>
      </w:r>
      <w:r w:rsidR="00552559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и поросят. Сколько было поросят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Помидор круглый или квадратный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Что больше: два или три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Сколько цветов у светофора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• Что меньше пять или два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552559" w:rsidRPr="00760824" w:rsidRDefault="00552559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В.-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все справились и на все вопросы ответили верно.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Отправляемся дальше</w:t>
      </w:r>
    </w:p>
    <w:p w:rsidR="00A537B5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7B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так, задание номер 1.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A537B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Смешанные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цифры» 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Дорогие дети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мешочке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цифры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перепутаны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найдем для каждой цифры место. И для этого нам нужно разделиться на 2 команды.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Дети, давайте найдем цифру, которая находится между числами 2 и 4, затем цифру между числами 5 и 7, потом цифру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между числами 3 и 5, между числами 6 и 8.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Замечательно, все справились с этим заданием!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вот вам первая подсказка.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Следуем с вами дальше.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так, задание номер 2.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Какое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суток»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Девчонки и мальчишки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 нас с вами на столе лежат маленькие части какой-то общей картины, которую разрезали ножницами.</w:t>
      </w:r>
    </w:p>
    <w:p w:rsidR="00A537B5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Нам необходимо собрать эти кусочки воедино. (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Собирают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E420B" w:rsidRPr="00760824" w:rsidRDefault="00A537B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а что у вас получилось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0E420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Ответ детей (части суток).</w:t>
      </w:r>
    </w:p>
    <w:p w:rsidR="000E420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Назовите их?</w:t>
      </w:r>
    </w:p>
    <w:p w:rsidR="000E420B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- Ответы детей (утро, день, вечер, ночь).</w:t>
      </w:r>
    </w:p>
    <w:p w:rsidR="00A20760" w:rsidRPr="00760824" w:rsidRDefault="000E420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ребятишки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теперь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вам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покажу картинку с определенным временем суток, а вы должны сказать, какая это часть суток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завтракаем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спим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гуляем?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* Когда уходим из детского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домой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* Когда мы смотрим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делаем зарядку?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* Когда идем на занятие по музыке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ребята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Справились с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 всем и получаете вторую подсказку.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Вперед за следую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щей подсказкой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так, задание номер 3.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«Высокий -низкий» 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ред нами лежат на столе счетные палочки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Вам с помощью палочек необходимо составить картинку.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Дети выполняют задание.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Ребятишки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все молодцы, на славу потрудились и пришло время перерыву.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Физ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минутка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A20760" w:rsidRPr="00760824" w:rsidRDefault="00A20760" w:rsidP="0076082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3"/>
          <w:bCs/>
          <w:color w:val="000000" w:themeColor="text1"/>
          <w:sz w:val="28"/>
          <w:szCs w:val="28"/>
          <w:u w:val="single"/>
        </w:rPr>
        <w:t>А часы идут, идут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Тик-так, тик-так,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В доме кто умеет так?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Это маятник в часах,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Выстукивает каждый такт (Наклоны влево-вправо.)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А в часах сидит кукушка,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У неё своя избушка. (Дети садятся в глубокий присед.)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Прокукует птичка время,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Снова спрячется за дверью, (Приседания.)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Стрелки движутся по кругу.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Не касаются друг друга. (Вращение туловищем вправо.)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Повернёмся мы с тобой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Против стрелки часовой. (Вращение туловищем влево.)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А часы идут, идут, (Ходьба на месте.)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Иногда вдруг отстают. (Замедление темпа ходьбы.)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lastRenderedPageBreak/>
        <w:t>А бывает, что спешат,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Словно убежать хотят! (Бег на месте.)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Если их не заведут,</w:t>
      </w:r>
    </w:p>
    <w:p w:rsidR="00A20760" w:rsidRPr="00760824" w:rsidRDefault="00A20760" w:rsidP="0076082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8"/>
          <w:szCs w:val="28"/>
        </w:rPr>
      </w:pPr>
      <w:r w:rsidRPr="00760824">
        <w:rPr>
          <w:rStyle w:val="c1"/>
          <w:color w:val="000000" w:themeColor="text1"/>
          <w:sz w:val="28"/>
          <w:szCs w:val="28"/>
        </w:rPr>
        <w:t>То они совсем встают. (Дети останавливаются.)</w:t>
      </w:r>
    </w:p>
    <w:p w:rsidR="00A20760" w:rsidRPr="00760824" w:rsidRDefault="00A2076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Воспитатель-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вот уже пришло время заданию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№4 «Числовые домики» (в уголке математики)</w:t>
      </w:r>
    </w:p>
    <w:p w:rsidR="00A2076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Воспитатель:-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Вам необходимо распределится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две кома</w:t>
      </w:r>
      <w:r w:rsidR="00A2076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нды и подойти к мольбертам, чтобы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заселить в числовые домики жильцов.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чтобы узнать сколько нужно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поселить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жильцов  на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этаже вам подскажет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цифра на крыше дома.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все понятно? Приступаем.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еще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получаем одну подсказку, которая приближает нас к окончанию приключения.</w:t>
      </w:r>
    </w:p>
    <w:p w:rsidR="006C18E0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6C18E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какое у нас с вами по счету следующее задание?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№5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Оно называется «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Веселый диктант». 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Будет работа в командах.</w:t>
      </w:r>
    </w:p>
    <w:p w:rsidR="006C18E0" w:rsidRPr="00760824" w:rsidRDefault="00766F7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всех детей листы с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равными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картинками для раскрашивания,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должными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теме занятия, дня и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ли недели. Объясняется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каком количестве и каким цветом раскрашивать, дети выполняют задание.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кто-то из детей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выполняет задание первым, он начинает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раскрашивать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другую часть рисунка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 Ко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гда все дети раскрасят необходимую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часть, все переходят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 следующей.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которые работали быстрее других, оставляют на время дополнительное задание, которое им было дано, и работают вместе со всеми; если они снова выполняют задание раньше всех, то они не сидят без дела, а возвращаются к незавершенной части.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Сейчас навострите ушки и слушайте внимательно.</w:t>
      </w:r>
    </w:p>
    <w:p w:rsidR="006C18E0" w:rsidRPr="00760824" w:rsidRDefault="006C18E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Справились. Переходим к следующему заданию.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-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Идем дальше, мы уже совсем близко. 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Последнее задание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№6 Занимательные задачки.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-В: Я вам задаю вопросы, кто первым догадается, то подает знак и отвечает.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•Из какой посуды нельзя ничего съесть? (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пустой )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Сколько орехов в пустом стакане? (Ни сколько)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•Где может спрятаться маленький шарик в пустой комнате, чтобы его не раздавил большой мяч? (В углу)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•У кошки Мурки родились щенята: один черненький и два беленьких. Сколько щенят у Мурки?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 Ни</w:t>
      </w:r>
      <w:proofErr w:type="gram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одного. У кошки – котята.)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•Сколько ушей у трех мышей? (Шесть)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•Стоит в поле дуб. На дубе три ветки, на каждой ветке по три яблока. Сколько всего яблок? (На дубах яблоки не растут) 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! Ура!!! На все вопросы ответили верно. И вот вам достается последняя подсказка.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Воспитатель: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подсказкам, мы нашли ключ от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сундук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а, теперь нам надо его открыть.</w:t>
      </w:r>
    </w:p>
    <w:p w:rsidR="004102A1" w:rsidRPr="00760824" w:rsidRDefault="004102A1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Ура!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настоящий сундук с сокровищами. 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ребята, молодцы!!! </w:t>
      </w:r>
      <w:r w:rsidR="00722F5B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Рефлексия: Воспитатель: - Ребята, вам понравилось наше путешествие? (Ответы детей)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больше всего вам понравилось во время путешествия? (Ответы детей) Какое задание для вас оказалось самым сложным? (Ответы детей) </w:t>
      </w:r>
    </w:p>
    <w:p w:rsidR="004102A1" w:rsidRPr="00760824" w:rsidRDefault="00722F5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Спасибо вам. </w:t>
      </w:r>
      <w:r w:rsidR="004102A1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сегодня показали и доказали, что вы дружные, активные и сообразительные!</w:t>
      </w:r>
    </w:p>
    <w:p w:rsidR="0026506E" w:rsidRPr="00760824" w:rsidRDefault="0026506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F2F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F2F" w:rsidRPr="00760824" w:rsidRDefault="00781F2F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proofErr w:type="spellStart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-игры «Соблюдайте ПДД» для детей старшего дошкольного возраста</w:t>
      </w: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Закрепление знаний ПДД и пропаганда основ безопасного поведения на дороге.</w:t>
      </w: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Углубить знания о правилах поведения на улице.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Закрепить 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знания о правилах дорожного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движения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Способствовать развитию осторожности, осмотрительности на дорогах.</w:t>
      </w:r>
    </w:p>
    <w:p w:rsidR="00657406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Активизировать в речи детей слова на дорожную тематику.</w:t>
      </w:r>
    </w:p>
    <w:p w:rsidR="003600D0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чувство взаимопомощи друг другу.</w:t>
      </w:r>
    </w:p>
    <w:p w:rsidR="003600D0" w:rsidRPr="00760824" w:rsidRDefault="00657406" w:rsidP="0076082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мышление, внимание, память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, речевую активность.</w:t>
      </w:r>
    </w:p>
    <w:p w:rsidR="00657406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Ход игры.</w:t>
      </w:r>
    </w:p>
    <w:p w:rsidR="00657406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ребята. Сегодня мы с вами отправимся в невероятное путешествие. На вашем пути будут непростые испытания на проверку знаний о ПДД.</w:t>
      </w:r>
    </w:p>
    <w:p w:rsidR="003600D0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для начала, давайте разомнемся.</w:t>
      </w:r>
    </w:p>
    <w:p w:rsidR="003600D0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4B33" w:rsidRPr="00760824" w:rsidRDefault="007D4B33" w:rsidP="0076082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«Мы - </w:t>
      </w:r>
      <w:proofErr w:type="gramStart"/>
      <w:r w:rsidRPr="0076082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шоферы»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должны показывать движения)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Качу, лечу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весь опор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шагают)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сам-шофер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Имитируют управлением рулем)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сам – мотор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Круговые движения плечами)</w:t>
      </w:r>
    </w:p>
    <w:p w:rsidR="007D4B33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Нажимаю на педаль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proofErr w:type="gramStart"/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Сгибают ногу в колене)</w:t>
      </w:r>
    </w:p>
    <w:p w:rsidR="00657406" w:rsidRPr="00760824" w:rsidRDefault="007D4B33" w:rsidP="0076082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машина мчится в даль.</w:t>
      </w:r>
      <w:r w:rsidR="0076082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</w:t>
      </w:r>
      <w:r w:rsidRPr="007608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(Бег на месте)</w:t>
      </w:r>
    </w:p>
    <w:p w:rsidR="00657406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посмотрите – это маршрут по которому мы с вами будем следовать. </w:t>
      </w:r>
    </w:p>
    <w:p w:rsidR="003600D0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каждое правильно выполненное задание вы получите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по итоге из </w:t>
      </w:r>
      <w:proofErr w:type="spellStart"/>
      <w:r w:rsidR="00D60C75">
        <w:rPr>
          <w:rFonts w:ascii="Times New Roman" w:hAnsi="Times New Roman" w:cs="Times New Roman"/>
          <w:color w:val="000000" w:themeColor="text1"/>
          <w:sz w:val="28"/>
          <w:szCs w:val="28"/>
        </w:rPr>
        <w:t>пазла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составим картину. </w:t>
      </w:r>
      <w:r w:rsidR="00D66BEE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Готовы?</w:t>
      </w:r>
    </w:p>
    <w:p w:rsidR="00657406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И так задание №1 «Отзывчивый шофер» (знак извилистая дорога)</w:t>
      </w:r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Ребята, задание заключается в следующем:</w:t>
      </w:r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Каждому необходимо провести машину между конусами, не задев их, и вернуться обратно, и передать эстафету следующему.</w:t>
      </w:r>
    </w:p>
    <w:p w:rsidR="00657406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ребята. Отлично справились все с заданием. </w:t>
      </w:r>
    </w:p>
    <w:p w:rsidR="00657406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Переходим к заданию №2 «Дорожные знаки»</w:t>
      </w:r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вам рассказываю о знаке, а вы должны сказать, что это за знак.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Этой зебры на дороге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Я нисколько не боюсь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Если все вокруг в порядке,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 полоскам в путь пущусь.</w:t>
      </w:r>
    </w:p>
    <w:p w:rsidR="00A8624B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(Знак «Пешеходный переход»)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Здесь дорожные работы-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Ни проехать, ни пройти.</w:t>
      </w:r>
    </w:p>
    <w:p w:rsidR="007D4B33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Это место пешеходу</w:t>
      </w:r>
    </w:p>
    <w:p w:rsidR="00A8624B" w:rsidRPr="00760824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Лучше просто обойти.           </w:t>
      </w:r>
    </w:p>
    <w:p w:rsidR="003D672F" w:rsidRDefault="007D4B33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(Знак «Дорожные работы»)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Зорко смотрит постовой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За широкой мостовой.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Как посмотрит красным глазом.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Остановятся все сразу.</w:t>
      </w:r>
    </w:p>
    <w:p w:rsidR="00A8624B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А зеленый глаз глядит,</w:t>
      </w:r>
    </w:p>
    <w:p w:rsidR="003D672F" w:rsidRPr="00760824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Говорит тебе - иди.      </w:t>
      </w:r>
    </w:p>
    <w:p w:rsidR="009F4ED7" w:rsidRDefault="00A8624B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(Светофор)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Это что за чудо-юдо,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 горба, как у верблюда?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Треугольный этот знак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Называется он как? </w:t>
      </w:r>
    </w:p>
    <w:p w:rsidR="009F4ED7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(Неровная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дорога )</w:t>
      </w:r>
      <w:proofErr w:type="gramEnd"/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дорожная загадка: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зовется та лошадка,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легла на переходы,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шагают пешеходы? </w:t>
      </w:r>
    </w:p>
    <w:p w:rsidR="009F4ED7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(Зебра)</w:t>
      </w:r>
    </w:p>
    <w:p w:rsidR="00760824" w:rsidRPr="00760824" w:rsidRDefault="00760824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него суровый нрав —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Длинный, толстый, словно боров,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залег у перехода,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Защищая пешехода. </w:t>
      </w:r>
    </w:p>
    <w:p w:rsidR="00760824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(Лежачий </w:t>
      </w:r>
      <w:proofErr w:type="gram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полицейский )</w:t>
      </w:r>
      <w:proofErr w:type="gramEnd"/>
    </w:p>
    <w:p w:rsidR="00D66BEE" w:rsidRPr="00760824" w:rsidRDefault="00D66BEE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девочки и мальчики. Отлично справились с заданием и за это получаете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7406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Задание. «Пешеходный переход».</w:t>
      </w:r>
    </w:p>
    <w:p w:rsidR="009F4ED7" w:rsidRPr="00760824" w:rsidRDefault="00657406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-Чтобы </w:t>
      </w:r>
      <w:r w:rsidR="002E48D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перемещаться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вперед, </w:t>
      </w:r>
      <w:r w:rsidR="002E48D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неотложно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48D2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переход. 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вам нужно из черных и белых полосок сделать пешеходный переход. </w:t>
      </w:r>
    </w:p>
    <w:p w:rsidR="009F4ED7" w:rsidRPr="00760824" w:rsidRDefault="003600D0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F4ED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молодцы, справились, и вот вам за это </w:t>
      </w:r>
      <w:proofErr w:type="spellStart"/>
      <w:r w:rsidR="009F4ED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="009F4ED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57406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600D0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задание. «Узнай знак»</w:t>
      </w:r>
    </w:p>
    <w:p w:rsidR="009F4ED7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E48D2">
        <w:rPr>
          <w:rFonts w:ascii="Times New Roman" w:hAnsi="Times New Roman" w:cs="Times New Roman"/>
          <w:color w:val="000000" w:themeColor="text1"/>
          <w:sz w:val="28"/>
          <w:szCs w:val="28"/>
        </w:rPr>
        <w:t>Дети, посмотрите</w:t>
      </w: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столе лежат дорожные знаки, вам необходимо их раскрасить, а затем по одному по очереди назовете каждый свой знак.</w:t>
      </w:r>
    </w:p>
    <w:p w:rsidR="00657406" w:rsidRPr="00760824" w:rsidRDefault="009F4ED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Умнички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Вот и подошел наш </w:t>
      </w:r>
      <w:proofErr w:type="spellStart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концу</w:t>
      </w:r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Давайте, </w:t>
      </w:r>
      <w:r w:rsidR="00D60C75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соберём</w:t>
      </w:r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>пазл</w:t>
      </w:r>
      <w:proofErr w:type="spellEnd"/>
      <w:r w:rsidR="009A7497"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узнаем, что получилось. </w:t>
      </w:r>
    </w:p>
    <w:p w:rsidR="00F43295" w:rsidRDefault="009A7497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08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же печенье. Правильно, вот вам в корзинке печенье, угощайтесь. </w:t>
      </w: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61A5" w:rsidRDefault="00EA61A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43295" w:rsidRDefault="00F43295" w:rsidP="00760824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43295" w:rsidSect="00430BB1">
      <w:pgSz w:w="11906" w:h="16838"/>
      <w:pgMar w:top="567" w:right="567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8E1476BB-0AE3-4210-9673-C06FAA382FB2}"/>
    <w:embedBold r:id="rId2" w:fontKey="{A872B83C-CB26-4F4E-8C29-CC6578200B4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EC6AF19-786A-40E6-9754-F2EB57ACE123}"/>
  </w:font>
  <w:font w:name="Times New Romam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4" w:fontKey="{6E1EB828-FBF0-4032-B448-6D4DD4F1DEEB}"/>
    <w:embedBold r:id="rId5" w:fontKey="{05BFB487-2B2E-42B4-BA8D-55DB113C60E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E5FEA2EE-350E-496A-80B9-9E247C25BFC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2E3DD1"/>
    <w:multiLevelType w:val="hybridMultilevel"/>
    <w:tmpl w:val="9B6E7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417E9"/>
    <w:multiLevelType w:val="hybridMultilevel"/>
    <w:tmpl w:val="A0A8B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82BC3"/>
    <w:multiLevelType w:val="multilevel"/>
    <w:tmpl w:val="2008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331B5E"/>
    <w:multiLevelType w:val="hybridMultilevel"/>
    <w:tmpl w:val="56487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50A84"/>
    <w:multiLevelType w:val="hybridMultilevel"/>
    <w:tmpl w:val="B68EE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C3ED9"/>
    <w:multiLevelType w:val="hybridMultilevel"/>
    <w:tmpl w:val="5B30C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8B4B52"/>
    <w:multiLevelType w:val="hybridMultilevel"/>
    <w:tmpl w:val="AC98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F4"/>
    <w:rsid w:val="000268FF"/>
    <w:rsid w:val="00032085"/>
    <w:rsid w:val="000676A1"/>
    <w:rsid w:val="000954D7"/>
    <w:rsid w:val="000D08F5"/>
    <w:rsid w:val="000E420B"/>
    <w:rsid w:val="00101E13"/>
    <w:rsid w:val="00122B26"/>
    <w:rsid w:val="00147773"/>
    <w:rsid w:val="00181C8C"/>
    <w:rsid w:val="001A16C3"/>
    <w:rsid w:val="001D3057"/>
    <w:rsid w:val="001F6CF1"/>
    <w:rsid w:val="0026506E"/>
    <w:rsid w:val="00276F62"/>
    <w:rsid w:val="002917A0"/>
    <w:rsid w:val="002C404C"/>
    <w:rsid w:val="002E48D2"/>
    <w:rsid w:val="00311A1C"/>
    <w:rsid w:val="003600D0"/>
    <w:rsid w:val="003B409B"/>
    <w:rsid w:val="003D26FD"/>
    <w:rsid w:val="003D672F"/>
    <w:rsid w:val="003E2D97"/>
    <w:rsid w:val="003F0A27"/>
    <w:rsid w:val="004102A1"/>
    <w:rsid w:val="00430BB1"/>
    <w:rsid w:val="0045710C"/>
    <w:rsid w:val="0046524A"/>
    <w:rsid w:val="004B06F4"/>
    <w:rsid w:val="004B124F"/>
    <w:rsid w:val="00516BB2"/>
    <w:rsid w:val="00552559"/>
    <w:rsid w:val="005645CA"/>
    <w:rsid w:val="00575695"/>
    <w:rsid w:val="005B6721"/>
    <w:rsid w:val="00632163"/>
    <w:rsid w:val="00657406"/>
    <w:rsid w:val="006627C3"/>
    <w:rsid w:val="00687305"/>
    <w:rsid w:val="006B13C9"/>
    <w:rsid w:val="006B7096"/>
    <w:rsid w:val="006C18E0"/>
    <w:rsid w:val="006D2A18"/>
    <w:rsid w:val="006D5EF9"/>
    <w:rsid w:val="00722F5B"/>
    <w:rsid w:val="00723A40"/>
    <w:rsid w:val="00760824"/>
    <w:rsid w:val="00761E65"/>
    <w:rsid w:val="00766F71"/>
    <w:rsid w:val="00781F2F"/>
    <w:rsid w:val="00794C9A"/>
    <w:rsid w:val="00795E22"/>
    <w:rsid w:val="007970D2"/>
    <w:rsid w:val="007A69EA"/>
    <w:rsid w:val="007C5716"/>
    <w:rsid w:val="007D1DE8"/>
    <w:rsid w:val="007D4B33"/>
    <w:rsid w:val="008106B7"/>
    <w:rsid w:val="008112F8"/>
    <w:rsid w:val="00813166"/>
    <w:rsid w:val="0083609A"/>
    <w:rsid w:val="00846A5F"/>
    <w:rsid w:val="00863E8E"/>
    <w:rsid w:val="00866B03"/>
    <w:rsid w:val="0086795C"/>
    <w:rsid w:val="00870A9E"/>
    <w:rsid w:val="00890CC3"/>
    <w:rsid w:val="008C4B80"/>
    <w:rsid w:val="008C52CE"/>
    <w:rsid w:val="0090492A"/>
    <w:rsid w:val="009111A4"/>
    <w:rsid w:val="00930589"/>
    <w:rsid w:val="009A7497"/>
    <w:rsid w:val="009B3576"/>
    <w:rsid w:val="009F4ED7"/>
    <w:rsid w:val="00A01498"/>
    <w:rsid w:val="00A20760"/>
    <w:rsid w:val="00A27CF9"/>
    <w:rsid w:val="00A43DDA"/>
    <w:rsid w:val="00A52343"/>
    <w:rsid w:val="00A537B5"/>
    <w:rsid w:val="00A8624B"/>
    <w:rsid w:val="00AC4811"/>
    <w:rsid w:val="00B5533E"/>
    <w:rsid w:val="00B8122D"/>
    <w:rsid w:val="00BA2D41"/>
    <w:rsid w:val="00BA7C10"/>
    <w:rsid w:val="00BB10B0"/>
    <w:rsid w:val="00C04F99"/>
    <w:rsid w:val="00C25835"/>
    <w:rsid w:val="00C27D0F"/>
    <w:rsid w:val="00C6186F"/>
    <w:rsid w:val="00C9037F"/>
    <w:rsid w:val="00C97ED3"/>
    <w:rsid w:val="00CA4C7A"/>
    <w:rsid w:val="00D10F29"/>
    <w:rsid w:val="00D60C75"/>
    <w:rsid w:val="00D66BEE"/>
    <w:rsid w:val="00DA35F1"/>
    <w:rsid w:val="00DB5AE2"/>
    <w:rsid w:val="00DC52B2"/>
    <w:rsid w:val="00DC560E"/>
    <w:rsid w:val="00DE6544"/>
    <w:rsid w:val="00DF356D"/>
    <w:rsid w:val="00E5155D"/>
    <w:rsid w:val="00E7750E"/>
    <w:rsid w:val="00EA61A5"/>
    <w:rsid w:val="00EA6759"/>
    <w:rsid w:val="00EB48C0"/>
    <w:rsid w:val="00ED3B37"/>
    <w:rsid w:val="00F044AA"/>
    <w:rsid w:val="00F43295"/>
    <w:rsid w:val="00F57D1A"/>
    <w:rsid w:val="00FC415D"/>
    <w:rsid w:val="00FC7575"/>
    <w:rsid w:val="00FE4C08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0B3B1-3A07-4E91-B9F9-4005E386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6F4"/>
    <w:pPr>
      <w:spacing w:after="0" w:line="240" w:lineRule="auto"/>
    </w:pPr>
  </w:style>
  <w:style w:type="paragraph" w:customStyle="1" w:styleId="c4">
    <w:name w:val="c4"/>
    <w:basedOn w:val="a"/>
    <w:rsid w:val="00A2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20760"/>
  </w:style>
  <w:style w:type="paragraph" w:customStyle="1" w:styleId="c0">
    <w:name w:val="c0"/>
    <w:basedOn w:val="a"/>
    <w:rsid w:val="00A20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0760"/>
  </w:style>
  <w:style w:type="character" w:styleId="a4">
    <w:name w:val="annotation reference"/>
    <w:basedOn w:val="a0"/>
    <w:uiPriority w:val="99"/>
    <w:semiHidden/>
    <w:unhideWhenUsed/>
    <w:rsid w:val="00687305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687305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687305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687305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687305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873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87305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2C404C"/>
    <w:pPr>
      <w:ind w:left="720"/>
      <w:contextualSpacing/>
    </w:pPr>
  </w:style>
  <w:style w:type="paragraph" w:customStyle="1" w:styleId="c49">
    <w:name w:val="c49"/>
    <w:basedOn w:val="a"/>
    <w:rsid w:val="00F43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43295"/>
  </w:style>
  <w:style w:type="character" w:customStyle="1" w:styleId="c6">
    <w:name w:val="c6"/>
    <w:basedOn w:val="a0"/>
    <w:rsid w:val="00F43295"/>
  </w:style>
  <w:style w:type="paragraph" w:customStyle="1" w:styleId="c12">
    <w:name w:val="c12"/>
    <w:basedOn w:val="a"/>
    <w:rsid w:val="00F43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E2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5E5B2-F5E0-4C33-BF08-40952DB8C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3093</Words>
  <Characters>17635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12</cp:revision>
  <dcterms:created xsi:type="dcterms:W3CDTF">2024-02-29T11:02:00Z</dcterms:created>
  <dcterms:modified xsi:type="dcterms:W3CDTF">2024-03-01T06:15:00Z</dcterms:modified>
</cp:coreProperties>
</file>