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A4" w:rsidRPr="00BA49A4" w:rsidRDefault="007A2D59" w:rsidP="007A2D59">
      <w:pPr>
        <w:spacing w:after="0" w:line="23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BA49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План работы по самообразованию</w:t>
      </w:r>
      <w:r w:rsidR="00BA49A4" w:rsidRPr="00BA49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на 2023-2024 учебный год</w:t>
      </w:r>
      <w:r w:rsidRPr="00BA49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воспитател</w:t>
      </w:r>
      <w:r w:rsidR="00F31505" w:rsidRPr="00BA49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я</w:t>
      </w:r>
      <w:r w:rsidRPr="00BA49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М</w:t>
      </w:r>
      <w:r w:rsidR="00BA49A4" w:rsidRPr="00BA49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Д</w:t>
      </w:r>
      <w:r w:rsidRPr="00BA49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Б</w:t>
      </w:r>
      <w:r w:rsidR="004E4ADA" w:rsidRPr="00BA49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ОУ </w:t>
      </w:r>
      <w:r w:rsidR="00BA49A4" w:rsidRPr="00BA49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№9</w:t>
      </w:r>
      <w:r w:rsidRPr="00BA49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«Теремок»</w:t>
      </w:r>
      <w:r w:rsidR="00BA49A4" w:rsidRPr="00BA49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г</w:t>
      </w:r>
      <w:proofErr w:type="gramStart"/>
      <w:r w:rsidR="00BA49A4" w:rsidRPr="00BA49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.А</w:t>
      </w:r>
      <w:proofErr w:type="gramEnd"/>
      <w:r w:rsidR="00BA49A4" w:rsidRPr="00BA49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рсеньев</w:t>
      </w:r>
    </w:p>
    <w:p w:rsidR="007A2D59" w:rsidRPr="00BA49A4" w:rsidRDefault="007A2D59" w:rsidP="007A2D59">
      <w:pPr>
        <w:spacing w:after="0" w:line="23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BA49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BA49A4" w:rsidRPr="00BA49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Коковиной А.Д.</w:t>
      </w:r>
    </w:p>
    <w:p w:rsidR="007A2D59" w:rsidRPr="00BA49A4" w:rsidRDefault="007A2D59" w:rsidP="007A2D59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2D59" w:rsidRPr="00BA49A4" w:rsidRDefault="007A2D59" w:rsidP="007A2D59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2D59" w:rsidRPr="00BA49A4" w:rsidRDefault="007A2D59" w:rsidP="007A2D59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49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 w:rsidR="009E1F60" w:rsidRPr="00BA49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A49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F31505" w:rsidRPr="00BA4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речи и творческого мышления</w:t>
      </w:r>
      <w:r w:rsidR="00BE04AE" w:rsidRPr="00BA4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детей младшего дошкольного возраста</w:t>
      </w:r>
      <w:r w:rsidR="00F31505" w:rsidRPr="00BA4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средствам нетрадиционных технол</w:t>
      </w:r>
      <w:r w:rsidR="00BE04AE" w:rsidRPr="00BA4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F31505" w:rsidRPr="00BA4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гий</w:t>
      </w:r>
      <w:r w:rsidR="004E4ADA" w:rsidRPr="00BA49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A49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F31505" w:rsidRPr="00BA49A4" w:rsidRDefault="00F31505" w:rsidP="004E4AD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1505" w:rsidRPr="00BA49A4" w:rsidRDefault="007A2D59" w:rsidP="004E4ADA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A49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BA4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505" w:rsidRPr="00BA4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речи и творческого мышления детей.</w:t>
      </w:r>
    </w:p>
    <w:p w:rsidR="004E4ADA" w:rsidRPr="00BA49A4" w:rsidRDefault="007A2D59" w:rsidP="004E4AD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A49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:rsidR="00F31505" w:rsidRPr="00BA49A4" w:rsidRDefault="00F31505" w:rsidP="00F3150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 детей активизировать творческие и мыслительные процессы </w:t>
      </w:r>
    </w:p>
    <w:p w:rsidR="00F31505" w:rsidRPr="00BA49A4" w:rsidRDefault="00F31505" w:rsidP="00F3150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Закреплять и развивать словарный запас у детей, учить </w:t>
      </w:r>
      <w:proofErr w:type="gramStart"/>
      <w:r w:rsidRPr="00BA49A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</w:t>
      </w:r>
      <w:proofErr w:type="gramEnd"/>
      <w:r w:rsidRPr="00BA4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строить предложения и отвечать на вопросы поставленные педагогом.</w:t>
      </w:r>
    </w:p>
    <w:p w:rsidR="00CC5A1D" w:rsidRPr="00BA49A4" w:rsidRDefault="00CC5A1D" w:rsidP="00F3150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психологической инерции мышления детей</w:t>
      </w:r>
    </w:p>
    <w:p w:rsidR="004E4ADA" w:rsidRPr="00BA49A4" w:rsidRDefault="00F31505" w:rsidP="004E4ADA">
      <w:pPr>
        <w:pStyle w:val="a6"/>
        <w:numPr>
          <w:ilvl w:val="0"/>
          <w:numId w:val="1"/>
        </w:num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A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дошкольников умения определять возможные методы решения проблемы с помощью взрослого, а затем и самостоятельно. </w:t>
      </w:r>
    </w:p>
    <w:p w:rsidR="007A2D59" w:rsidRPr="00BA49A4" w:rsidRDefault="007A2D59" w:rsidP="004E4ADA">
      <w:pPr>
        <w:pStyle w:val="a6"/>
        <w:numPr>
          <w:ilvl w:val="0"/>
          <w:numId w:val="1"/>
        </w:num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профессиональной компетенции через изучение </w:t>
      </w:r>
      <w:r w:rsidR="004E4ADA" w:rsidRPr="00BA49A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необходимой литературы</w:t>
      </w:r>
      <w:r w:rsidR="00F31505" w:rsidRPr="00BA49A4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самообразования.</w:t>
      </w:r>
    </w:p>
    <w:p w:rsidR="007A2D59" w:rsidRPr="00BA49A4" w:rsidRDefault="007A2D59" w:rsidP="004E4ADA">
      <w:pPr>
        <w:pStyle w:val="a6"/>
        <w:numPr>
          <w:ilvl w:val="0"/>
          <w:numId w:val="1"/>
        </w:num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Подготовить диагностику </w:t>
      </w:r>
      <w:r w:rsidR="00F31505" w:rsidRPr="00BA49A4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начало и конец учебного года.</w:t>
      </w:r>
    </w:p>
    <w:p w:rsidR="007A2D59" w:rsidRPr="00BA49A4" w:rsidRDefault="007A2D59" w:rsidP="004E4ADA">
      <w:pPr>
        <w:pStyle w:val="a6"/>
        <w:numPr>
          <w:ilvl w:val="0"/>
          <w:numId w:val="1"/>
        </w:num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A4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центра ТРИЗ технологии по ф</w:t>
      </w:r>
      <w:r w:rsidR="00CC5A1D" w:rsidRPr="00BA49A4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ормированию системного мышления.</w:t>
      </w:r>
    </w:p>
    <w:p w:rsidR="007A2D59" w:rsidRPr="00BA49A4" w:rsidRDefault="007A2D59" w:rsidP="004E4ADA">
      <w:pPr>
        <w:pStyle w:val="a6"/>
        <w:numPr>
          <w:ilvl w:val="0"/>
          <w:numId w:val="1"/>
        </w:num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A4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предм</w:t>
      </w:r>
      <w:r w:rsidR="00CC5A1D" w:rsidRPr="00BA49A4">
        <w:rPr>
          <w:rFonts w:ascii="Times New Roman" w:eastAsia="Times New Roman" w:hAnsi="Times New Roman" w:cs="Times New Roman"/>
          <w:color w:val="000000"/>
          <w:sz w:val="28"/>
          <w:szCs w:val="28"/>
        </w:rPr>
        <w:t>етно-развивающей среды в группе.</w:t>
      </w:r>
    </w:p>
    <w:p w:rsidR="007A2D59" w:rsidRPr="00BA49A4" w:rsidRDefault="007A2D59" w:rsidP="004E4ADA">
      <w:pPr>
        <w:pStyle w:val="a6"/>
        <w:numPr>
          <w:ilvl w:val="0"/>
          <w:numId w:val="1"/>
        </w:numPr>
        <w:spacing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A4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пособий по ТРИЗ технологии (по формированию системного мышления детей).</w:t>
      </w:r>
    </w:p>
    <w:p w:rsidR="007A2D59" w:rsidRPr="00BA49A4" w:rsidRDefault="007A2D59" w:rsidP="007A2D59">
      <w:pPr>
        <w:spacing w:line="23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49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Предполагаемый результат:</w:t>
      </w:r>
    </w:p>
    <w:p w:rsidR="007A2D59" w:rsidRPr="00BA49A4" w:rsidRDefault="00CC5A1D" w:rsidP="000F176B">
      <w:pPr>
        <w:pStyle w:val="c3"/>
        <w:numPr>
          <w:ilvl w:val="0"/>
          <w:numId w:val="2"/>
        </w:numPr>
        <w:spacing w:before="0" w:beforeAutospacing="0" w:after="0" w:afterAutospacing="0" w:line="270" w:lineRule="atLeast"/>
        <w:rPr>
          <w:rStyle w:val="c2"/>
          <w:color w:val="000000" w:themeColor="text1"/>
          <w:sz w:val="28"/>
          <w:szCs w:val="28"/>
        </w:rPr>
      </w:pPr>
      <w:r w:rsidRPr="00BA49A4">
        <w:rPr>
          <w:rStyle w:val="c2"/>
          <w:color w:val="000000" w:themeColor="text1"/>
          <w:sz w:val="28"/>
          <w:szCs w:val="28"/>
        </w:rPr>
        <w:t>Дети умеют добывать информацию с помощью взрослого</w:t>
      </w:r>
    </w:p>
    <w:p w:rsidR="00CC5A1D" w:rsidRPr="00BA49A4" w:rsidRDefault="00CC5A1D" w:rsidP="000F176B">
      <w:pPr>
        <w:pStyle w:val="c3"/>
        <w:numPr>
          <w:ilvl w:val="0"/>
          <w:numId w:val="2"/>
        </w:numPr>
        <w:spacing w:before="0" w:beforeAutospacing="0" w:after="0" w:afterAutospacing="0" w:line="270" w:lineRule="atLeast"/>
        <w:rPr>
          <w:rStyle w:val="c2"/>
          <w:color w:val="000000" w:themeColor="text1"/>
          <w:sz w:val="28"/>
          <w:szCs w:val="28"/>
        </w:rPr>
      </w:pPr>
      <w:r w:rsidRPr="00BA49A4">
        <w:rPr>
          <w:rStyle w:val="c2"/>
          <w:color w:val="000000" w:themeColor="text1"/>
          <w:sz w:val="28"/>
          <w:szCs w:val="28"/>
        </w:rPr>
        <w:t>Дети способно строить предложения, активно высказывать свою точку зрения.</w:t>
      </w:r>
    </w:p>
    <w:p w:rsidR="00CC5A1D" w:rsidRPr="00BA49A4" w:rsidRDefault="00CC5A1D" w:rsidP="000F176B">
      <w:pPr>
        <w:pStyle w:val="c3"/>
        <w:numPr>
          <w:ilvl w:val="0"/>
          <w:numId w:val="2"/>
        </w:numPr>
        <w:spacing w:before="0" w:beforeAutospacing="0" w:after="0" w:afterAutospacing="0" w:line="270" w:lineRule="atLeast"/>
        <w:rPr>
          <w:rStyle w:val="c2"/>
          <w:color w:val="000000" w:themeColor="text1"/>
          <w:sz w:val="28"/>
          <w:szCs w:val="28"/>
        </w:rPr>
      </w:pPr>
      <w:proofErr w:type="gramStart"/>
      <w:r w:rsidRPr="00BA49A4">
        <w:rPr>
          <w:rStyle w:val="c2"/>
          <w:color w:val="000000" w:themeColor="text1"/>
          <w:sz w:val="28"/>
          <w:szCs w:val="28"/>
        </w:rPr>
        <w:t>Любознательны</w:t>
      </w:r>
      <w:proofErr w:type="gramEnd"/>
      <w:r w:rsidRPr="00BA49A4">
        <w:rPr>
          <w:rStyle w:val="c2"/>
          <w:color w:val="000000" w:themeColor="text1"/>
          <w:sz w:val="28"/>
          <w:szCs w:val="28"/>
        </w:rPr>
        <w:t>, способны к активному, творческому мышлению.</w:t>
      </w:r>
    </w:p>
    <w:p w:rsidR="00CC5A1D" w:rsidRPr="00BA49A4" w:rsidRDefault="00CC5A1D" w:rsidP="000F176B">
      <w:pPr>
        <w:pStyle w:val="c3"/>
        <w:numPr>
          <w:ilvl w:val="0"/>
          <w:numId w:val="2"/>
        </w:numPr>
        <w:spacing w:before="0" w:beforeAutospacing="0" w:after="0" w:afterAutospacing="0" w:line="270" w:lineRule="atLeast"/>
        <w:rPr>
          <w:rStyle w:val="c2"/>
          <w:color w:val="000000" w:themeColor="text1"/>
          <w:sz w:val="28"/>
          <w:szCs w:val="28"/>
        </w:rPr>
      </w:pPr>
      <w:r w:rsidRPr="00BA49A4">
        <w:rPr>
          <w:rStyle w:val="c2"/>
          <w:color w:val="000000" w:themeColor="text1"/>
          <w:sz w:val="28"/>
          <w:szCs w:val="28"/>
        </w:rPr>
        <w:t>Родители заинтересованы в нетрадиционных технологиях развития детей, участвуют в процессе воспитания детей в детском саду.</w:t>
      </w:r>
    </w:p>
    <w:p w:rsidR="00CC5A1D" w:rsidRPr="00BA49A4" w:rsidRDefault="00CC5A1D" w:rsidP="000F176B">
      <w:pPr>
        <w:pStyle w:val="c3"/>
        <w:numPr>
          <w:ilvl w:val="0"/>
          <w:numId w:val="2"/>
        </w:numPr>
        <w:spacing w:before="0" w:beforeAutospacing="0" w:after="0" w:afterAutospacing="0" w:line="270" w:lineRule="atLeast"/>
        <w:rPr>
          <w:rStyle w:val="c2"/>
          <w:color w:val="000000" w:themeColor="text1"/>
          <w:sz w:val="28"/>
          <w:szCs w:val="28"/>
        </w:rPr>
      </w:pPr>
      <w:r w:rsidRPr="00BA49A4">
        <w:rPr>
          <w:rStyle w:val="c2"/>
          <w:color w:val="000000" w:themeColor="text1"/>
          <w:sz w:val="28"/>
          <w:szCs w:val="28"/>
        </w:rPr>
        <w:t>В группе создан цент игровой деятельности по ТРИЗ, подобраны картотеки.</w:t>
      </w:r>
    </w:p>
    <w:p w:rsidR="000F176B" w:rsidRPr="00BA49A4" w:rsidRDefault="000F176B" w:rsidP="007A2D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629F" w:rsidRPr="00BA49A4" w:rsidRDefault="004C629F" w:rsidP="007A2D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629F" w:rsidRPr="00BA49A4" w:rsidRDefault="004C629F" w:rsidP="007A2D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9A4" w:rsidRDefault="00BA49A4" w:rsidP="007A2D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9A4" w:rsidRDefault="00BA49A4" w:rsidP="007A2D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2D59" w:rsidRPr="00BA49A4" w:rsidRDefault="007A2D59" w:rsidP="007A2D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9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Перспективный план по самообразованию. </w:t>
      </w:r>
    </w:p>
    <w:tbl>
      <w:tblPr>
        <w:tblStyle w:val="a3"/>
        <w:tblW w:w="0" w:type="auto"/>
        <w:tblInd w:w="-714" w:type="dxa"/>
        <w:tblLayout w:type="fixed"/>
        <w:tblLook w:val="04A0"/>
      </w:tblPr>
      <w:tblGrid>
        <w:gridCol w:w="1339"/>
        <w:gridCol w:w="3169"/>
        <w:gridCol w:w="2977"/>
        <w:gridCol w:w="2668"/>
      </w:tblGrid>
      <w:tr w:rsidR="007A2D59" w:rsidRPr="00BA49A4" w:rsidTr="000F176B">
        <w:tc>
          <w:tcPr>
            <w:tcW w:w="1339" w:type="dxa"/>
          </w:tcPr>
          <w:p w:rsidR="007A2D59" w:rsidRPr="00BA49A4" w:rsidRDefault="007A2D59" w:rsidP="000F3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4" w:type="dxa"/>
            <w:gridSpan w:val="3"/>
          </w:tcPr>
          <w:p w:rsidR="007A2D59" w:rsidRPr="00BA49A4" w:rsidRDefault="007A2D59" w:rsidP="000F3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7A2D59" w:rsidRPr="00BA49A4" w:rsidTr="00166BF3">
        <w:tc>
          <w:tcPr>
            <w:tcW w:w="1339" w:type="dxa"/>
          </w:tcPr>
          <w:p w:rsidR="007A2D59" w:rsidRPr="00BA49A4" w:rsidRDefault="007A2D59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69" w:type="dxa"/>
          </w:tcPr>
          <w:p w:rsidR="007A2D59" w:rsidRPr="00BA49A4" w:rsidRDefault="007A2D59" w:rsidP="000F3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2977" w:type="dxa"/>
          </w:tcPr>
          <w:p w:rsidR="007A2D59" w:rsidRPr="00BA49A4" w:rsidRDefault="000F176B" w:rsidP="000F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68" w:type="dxa"/>
          </w:tcPr>
          <w:p w:rsidR="007A2D59" w:rsidRPr="00BA49A4" w:rsidRDefault="007A2D59" w:rsidP="000F3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</w:tr>
      <w:tr w:rsidR="007A2D59" w:rsidRPr="00BA49A4" w:rsidTr="00CC5A1D">
        <w:trPr>
          <w:trHeight w:val="3294"/>
        </w:trPr>
        <w:tc>
          <w:tcPr>
            <w:tcW w:w="1339" w:type="dxa"/>
          </w:tcPr>
          <w:p w:rsidR="007A2D59" w:rsidRPr="00BA49A4" w:rsidRDefault="007A2D59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69" w:type="dxa"/>
          </w:tcPr>
          <w:p w:rsidR="007A2D59" w:rsidRPr="00BA49A4" w:rsidRDefault="000F176B" w:rsidP="000F3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</w:t>
            </w:r>
            <w:r w:rsidR="00166BF3"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уровня развития мышления и речи детей.</w:t>
            </w:r>
          </w:p>
          <w:p w:rsidR="004C629F" w:rsidRPr="00BA49A4" w:rsidRDefault="004C629F" w:rsidP="000F3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C629F" w:rsidRPr="00BA49A4" w:rsidRDefault="004C629F" w:rsidP="000F3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C629F" w:rsidRPr="00BA49A4" w:rsidRDefault="004C629F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D59" w:rsidRPr="00BA49A4" w:rsidRDefault="007A2D59" w:rsidP="0016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по теме самообразования</w:t>
            </w:r>
          </w:p>
        </w:tc>
        <w:tc>
          <w:tcPr>
            <w:tcW w:w="2668" w:type="dxa"/>
          </w:tcPr>
          <w:p w:rsidR="004C629F" w:rsidRPr="00BA49A4" w:rsidRDefault="00166BF3" w:rsidP="000F1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теорией решения </w:t>
            </w:r>
            <w:proofErr w:type="spellStart"/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изобретатльских</w:t>
            </w:r>
            <w:proofErr w:type="spellEnd"/>
            <w:r w:rsidRPr="00BA49A4">
              <w:rPr>
                <w:rFonts w:ascii="Times New Roman" w:hAnsi="Times New Roman" w:cs="Times New Roman"/>
                <w:sz w:val="28"/>
                <w:szCs w:val="28"/>
              </w:rPr>
              <w:t xml:space="preserve"> задач, </w:t>
            </w:r>
            <w:proofErr w:type="spellStart"/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социо-игровой</w:t>
            </w:r>
            <w:proofErr w:type="spellEnd"/>
            <w:r w:rsidRPr="00BA49A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технологией.</w:t>
            </w:r>
          </w:p>
        </w:tc>
      </w:tr>
      <w:tr w:rsidR="007A2D59" w:rsidRPr="00BA49A4" w:rsidTr="00166BF3">
        <w:tc>
          <w:tcPr>
            <w:tcW w:w="1339" w:type="dxa"/>
          </w:tcPr>
          <w:p w:rsidR="007A2D59" w:rsidRPr="00BA49A4" w:rsidRDefault="007A2D59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69" w:type="dxa"/>
          </w:tcPr>
          <w:p w:rsidR="007A2D59" w:rsidRPr="00BA49A4" w:rsidRDefault="000F176B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карточками «Признаки» - </w:t>
            </w:r>
          </w:p>
          <w:p w:rsidR="00166BF3" w:rsidRPr="00BA49A4" w:rsidRDefault="003164EF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166BF3" w:rsidRPr="00BA49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социо-игровой</w:t>
            </w:r>
            <w:proofErr w:type="spellEnd"/>
            <w:r w:rsidRPr="00BA49A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  <w:r w:rsidR="00166BF3" w:rsidRPr="00BA49A4">
              <w:rPr>
                <w:rFonts w:ascii="Times New Roman" w:hAnsi="Times New Roman" w:cs="Times New Roman"/>
                <w:sz w:val="28"/>
                <w:szCs w:val="28"/>
              </w:rPr>
              <w:t xml:space="preserve"> «Передай команде»</w:t>
            </w:r>
          </w:p>
          <w:p w:rsidR="004C629F" w:rsidRPr="00BA49A4" w:rsidRDefault="00166BF3" w:rsidP="0016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Словесные дидактические игры на развитие мышления по ТРИЗ (из картотеки).</w:t>
            </w:r>
          </w:p>
          <w:p w:rsidR="004C629F" w:rsidRPr="00BA49A4" w:rsidRDefault="00CC5A1D" w:rsidP="0016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Игра «Дидактический мяч».</w:t>
            </w:r>
          </w:p>
          <w:p w:rsidR="00166BF3" w:rsidRPr="00BA49A4" w:rsidRDefault="00166BF3" w:rsidP="00CC5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D59" w:rsidRPr="00BA49A4" w:rsidRDefault="000F176B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Изготовление карточек «Признаки»</w:t>
            </w:r>
          </w:p>
          <w:p w:rsidR="003164EF" w:rsidRPr="00BA49A4" w:rsidRDefault="00166BF3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Изготовление картотеки «Игры по ТРИЗ для детей дошкольного возраста»</w:t>
            </w:r>
          </w:p>
        </w:tc>
        <w:tc>
          <w:tcPr>
            <w:tcW w:w="2668" w:type="dxa"/>
          </w:tcPr>
          <w:p w:rsidR="000F2258" w:rsidRPr="00BA49A4" w:rsidRDefault="000F2258" w:rsidP="000F22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Приготовить </w:t>
            </w:r>
            <w:r w:rsidR="004C629F"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 для родителей</w:t>
            </w:r>
            <w:r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«Развитие речи</w:t>
            </w:r>
            <w:r w:rsidR="004C629F"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мышления</w:t>
            </w:r>
            <w:r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ТРИЗ»</w:t>
            </w:r>
          </w:p>
          <w:p w:rsidR="007A2D59" w:rsidRPr="00BA49A4" w:rsidRDefault="007A2D59" w:rsidP="000F3BFB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59" w:rsidRPr="00BA49A4" w:rsidTr="00166BF3">
        <w:tc>
          <w:tcPr>
            <w:tcW w:w="1339" w:type="dxa"/>
          </w:tcPr>
          <w:p w:rsidR="007A2D59" w:rsidRPr="00BA49A4" w:rsidRDefault="007A2D59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69" w:type="dxa"/>
          </w:tcPr>
          <w:p w:rsidR="007A2D59" w:rsidRPr="00BA49A4" w:rsidRDefault="00166BF3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по серии картинок, разучивание стихотворений по </w:t>
            </w:r>
            <w:proofErr w:type="spellStart"/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мнемотаблицам</w:t>
            </w:r>
            <w:proofErr w:type="spellEnd"/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, опорным схемам.</w:t>
            </w:r>
          </w:p>
          <w:p w:rsidR="000F2258" w:rsidRPr="00BA49A4" w:rsidRDefault="000F2258" w:rsidP="000F225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49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Проводить с детьми игры на снятие психической инерции. Использовать приемы фантазирования и методы фантазирования.</w:t>
            </w:r>
          </w:p>
          <w:p w:rsidR="004C629F" w:rsidRPr="00BA49A4" w:rsidRDefault="004C629F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D59" w:rsidRPr="00BA49A4" w:rsidRDefault="003164EF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предметно-развивающей среды по ТРИЗ технологии.</w:t>
            </w:r>
          </w:p>
        </w:tc>
        <w:tc>
          <w:tcPr>
            <w:tcW w:w="2668" w:type="dxa"/>
          </w:tcPr>
          <w:p w:rsidR="007A2D59" w:rsidRPr="00BA49A4" w:rsidRDefault="000F176B" w:rsidP="004C6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CC5A1D" w:rsidRPr="00BA49A4">
              <w:rPr>
                <w:rFonts w:ascii="Times New Roman" w:hAnsi="Times New Roman" w:cs="Times New Roman"/>
                <w:sz w:val="28"/>
                <w:szCs w:val="28"/>
              </w:rPr>
              <w:t>«Развитие творческого мышления и преодоление инертности мышления»</w:t>
            </w:r>
          </w:p>
        </w:tc>
      </w:tr>
      <w:tr w:rsidR="007A2D59" w:rsidRPr="00BA49A4" w:rsidTr="00166BF3">
        <w:tc>
          <w:tcPr>
            <w:tcW w:w="1339" w:type="dxa"/>
          </w:tcPr>
          <w:p w:rsidR="007A2D59" w:rsidRPr="00BA49A4" w:rsidRDefault="007A2D59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69" w:type="dxa"/>
          </w:tcPr>
          <w:p w:rsidR="007A2D59" w:rsidRPr="00BA49A4" w:rsidRDefault="000F176B" w:rsidP="000F3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7A2D59"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абота с пособием «Круги </w:t>
            </w:r>
            <w:proofErr w:type="spellStart"/>
            <w:r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7A2D59"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CC5A1D"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7A2D59"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proofErr w:type="spellEnd"/>
            <w:r w:rsidR="007A2D59"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CC5A1D"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C5A1D" w:rsidRPr="00BA49A4" w:rsidRDefault="00CC5A1D" w:rsidP="000F3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 «Составь слово», «Смешивание цветов», «Сочини сказку», «На </w:t>
            </w:r>
            <w:r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что похоже», «Цветные картинки», «По кругу» (признаки предметов).</w:t>
            </w:r>
          </w:p>
          <w:p w:rsidR="007A2D59" w:rsidRPr="00BA49A4" w:rsidRDefault="007A2D59" w:rsidP="00BE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D59" w:rsidRPr="00BA49A4" w:rsidRDefault="000F176B" w:rsidP="000F3B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9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Изготовление пособия круги </w:t>
            </w:r>
            <w:proofErr w:type="spellStart"/>
            <w:r w:rsidRPr="00BA49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Лу</w:t>
            </w:r>
            <w:r w:rsidR="00CC5A1D" w:rsidRPr="00BA49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BA49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лия</w:t>
            </w:r>
            <w:proofErr w:type="spellEnd"/>
            <w:r w:rsidR="00CC5A1D" w:rsidRPr="00BA49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карточек для дидактических игр.</w:t>
            </w:r>
          </w:p>
          <w:p w:rsidR="007A2D59" w:rsidRPr="00BA49A4" w:rsidRDefault="007A2D59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7A2D59" w:rsidRPr="00BA49A4" w:rsidRDefault="00166BF3" w:rsidP="00166B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родителей в изготовлении дидактических игр.</w:t>
            </w:r>
          </w:p>
        </w:tc>
      </w:tr>
      <w:tr w:rsidR="007A2D59" w:rsidRPr="00BA49A4" w:rsidTr="00166BF3">
        <w:tc>
          <w:tcPr>
            <w:tcW w:w="1339" w:type="dxa"/>
          </w:tcPr>
          <w:p w:rsidR="007A2D59" w:rsidRPr="00BA49A4" w:rsidRDefault="007A2D59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169" w:type="dxa"/>
          </w:tcPr>
          <w:p w:rsidR="007A2D59" w:rsidRPr="00BA49A4" w:rsidRDefault="000F2258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 xml:space="preserve">Игры с Дарами </w:t>
            </w:r>
            <w:proofErr w:type="spellStart"/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Фребеля</w:t>
            </w:r>
            <w:proofErr w:type="spellEnd"/>
            <w:r w:rsidR="00BE04AE" w:rsidRPr="00BA4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4AE" w:rsidRPr="00BA49A4" w:rsidRDefault="00BE04AE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 xml:space="preserve">Фантазирование по приему </w:t>
            </w:r>
            <w:proofErr w:type="spellStart"/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Эвроритм</w:t>
            </w:r>
            <w:proofErr w:type="spellEnd"/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4AE" w:rsidRPr="00BA49A4" w:rsidRDefault="00BE04AE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Технология «</w:t>
            </w:r>
            <w:proofErr w:type="spellStart"/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7" w:type="dxa"/>
          </w:tcPr>
          <w:p w:rsidR="007A2D59" w:rsidRPr="00BA49A4" w:rsidRDefault="000F2258" w:rsidP="000F2258">
            <w:pPr>
              <w:keepNext/>
              <w:keepLines/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картотеки игр с Дарами </w:t>
            </w:r>
            <w:proofErr w:type="spellStart"/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Фребеля</w:t>
            </w:r>
            <w:proofErr w:type="spellEnd"/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29F" w:rsidRPr="00BA49A4" w:rsidRDefault="004C629F" w:rsidP="000F2258">
            <w:pPr>
              <w:keepNext/>
              <w:keepLines/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29F" w:rsidRPr="00BA49A4" w:rsidRDefault="004C629F" w:rsidP="000F2258">
            <w:pPr>
              <w:keepNext/>
              <w:keepLines/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7A2D59" w:rsidRPr="00BA49A4" w:rsidRDefault="007A2D59" w:rsidP="000F3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Мастер-класс: </w:t>
            </w:r>
            <w:r w:rsidR="000F176B" w:rsidRPr="00BA49A4"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8"/>
                <w:szCs w:val="28"/>
              </w:rPr>
              <w:t>«</w:t>
            </w:r>
            <w:r w:rsidRPr="00BA49A4"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8"/>
                <w:szCs w:val="28"/>
              </w:rPr>
              <w:t>Круги</w:t>
            </w:r>
            <w:r w:rsidR="000F176B" w:rsidRPr="00BA49A4"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8"/>
                <w:szCs w:val="28"/>
              </w:rPr>
              <w:t xml:space="preserve"> </w:t>
            </w:r>
            <w:proofErr w:type="spellStart"/>
            <w:r w:rsidRPr="00BA49A4"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8"/>
                <w:szCs w:val="28"/>
              </w:rPr>
              <w:t>Лул</w:t>
            </w:r>
            <w:r w:rsidR="00C03C96" w:rsidRPr="00BA49A4"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8"/>
                <w:szCs w:val="28"/>
              </w:rPr>
              <w:t>л</w:t>
            </w:r>
            <w:r w:rsidRPr="00BA49A4"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8"/>
                <w:szCs w:val="28"/>
              </w:rPr>
              <w:t>ия</w:t>
            </w:r>
            <w:proofErr w:type="spellEnd"/>
            <w:r w:rsidRPr="00BA49A4"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8"/>
                <w:szCs w:val="28"/>
              </w:rPr>
              <w:t xml:space="preserve"> своими руками»</w:t>
            </w:r>
            <w:r w:rsidR="00BE04AE" w:rsidRPr="00BA49A4"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8"/>
                <w:szCs w:val="28"/>
              </w:rPr>
              <w:t>.</w:t>
            </w:r>
          </w:p>
          <w:p w:rsidR="004C629F" w:rsidRPr="00BA49A4" w:rsidRDefault="004C629F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A2D59" w:rsidRPr="00BA49A4" w:rsidTr="00166BF3">
        <w:tc>
          <w:tcPr>
            <w:tcW w:w="1339" w:type="dxa"/>
          </w:tcPr>
          <w:p w:rsidR="007A2D59" w:rsidRPr="00BA49A4" w:rsidRDefault="007A2D59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69" w:type="dxa"/>
          </w:tcPr>
          <w:p w:rsidR="007A2D59" w:rsidRPr="00BA49A4" w:rsidRDefault="004C629F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7A2D59" w:rsidRPr="00BA49A4">
              <w:rPr>
                <w:rFonts w:ascii="Times New Roman" w:eastAsia="Times New Roman" w:hAnsi="Times New Roman" w:cs="Times New Roman"/>
                <w:sz w:val="28"/>
                <w:szCs w:val="28"/>
              </w:rPr>
              <w:t>гры на выделение системных связей по объектам живой природы.</w:t>
            </w:r>
          </w:p>
          <w:p w:rsidR="007A2D59" w:rsidRPr="00BA49A4" w:rsidRDefault="00BE04AE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Технология «Волшебная дорожка».</w:t>
            </w:r>
          </w:p>
          <w:p w:rsidR="004C629F" w:rsidRPr="00BA49A4" w:rsidRDefault="004C629F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29F" w:rsidRPr="00BA49A4" w:rsidRDefault="004C629F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29F" w:rsidRPr="00BA49A4" w:rsidRDefault="004C629F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29F" w:rsidRPr="00BA49A4" w:rsidRDefault="004C629F" w:rsidP="00BE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D59" w:rsidRPr="00BA49A4" w:rsidRDefault="00BE04AE" w:rsidP="000F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Изготовления пособия «Волшебная дорожка»</w:t>
            </w:r>
          </w:p>
        </w:tc>
        <w:tc>
          <w:tcPr>
            <w:tcW w:w="2668" w:type="dxa"/>
          </w:tcPr>
          <w:p w:rsidR="007A2D59" w:rsidRPr="00BA49A4" w:rsidRDefault="007A2D59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создании картотеки картинок для дидактических игр</w:t>
            </w:r>
          </w:p>
          <w:p w:rsidR="004C629F" w:rsidRPr="00BA49A4" w:rsidRDefault="004C629F" w:rsidP="00BE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59" w:rsidRPr="00BA49A4" w:rsidTr="00166BF3">
        <w:tc>
          <w:tcPr>
            <w:tcW w:w="1339" w:type="dxa"/>
          </w:tcPr>
          <w:p w:rsidR="007A2D59" w:rsidRPr="00BA49A4" w:rsidRDefault="007A2D59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69" w:type="dxa"/>
          </w:tcPr>
          <w:p w:rsidR="007A2D59" w:rsidRPr="00BA49A4" w:rsidRDefault="003164EF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Знакомить</w:t>
            </w:r>
            <w:r w:rsidR="00BE04AE" w:rsidRPr="00BA49A4"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окружающим </w:t>
            </w: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методом маленьких человечков (ММЧ)</w:t>
            </w:r>
            <w:r w:rsidR="00BE04AE" w:rsidRPr="00BA4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4AE" w:rsidRPr="00BA49A4" w:rsidRDefault="00BE04AE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Д/и «Природный и рукотворный мир»</w:t>
            </w:r>
          </w:p>
        </w:tc>
        <w:tc>
          <w:tcPr>
            <w:tcW w:w="2977" w:type="dxa"/>
          </w:tcPr>
          <w:p w:rsidR="007A2D59" w:rsidRPr="00BA49A4" w:rsidRDefault="003164EF" w:rsidP="000F3B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Изготовления карточек по ММЧ</w:t>
            </w:r>
            <w:r w:rsidR="00BE04AE" w:rsidRPr="00BA49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E04AE" w:rsidRPr="00BA49A4" w:rsidRDefault="00BE04AE" w:rsidP="000F3B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Д/и «Природный и рукотворный мир»</w:t>
            </w:r>
          </w:p>
          <w:p w:rsidR="004C629F" w:rsidRPr="00BA49A4" w:rsidRDefault="004C629F" w:rsidP="000F3B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629F" w:rsidRPr="00BA49A4" w:rsidRDefault="004C629F" w:rsidP="000F3B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629F" w:rsidRPr="00BA49A4" w:rsidRDefault="004C629F" w:rsidP="000F3B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629F" w:rsidRPr="00BA49A4" w:rsidRDefault="004C629F" w:rsidP="000F3B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629F" w:rsidRPr="00BA49A4" w:rsidRDefault="004C629F" w:rsidP="000F3B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629F" w:rsidRPr="00BA49A4" w:rsidRDefault="004C629F" w:rsidP="000F3B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629F" w:rsidRPr="00BA49A4" w:rsidRDefault="004C629F" w:rsidP="000F3B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8" w:type="dxa"/>
          </w:tcPr>
          <w:p w:rsidR="000F176B" w:rsidRPr="00BA49A4" w:rsidRDefault="000F176B" w:rsidP="000F176B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A49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Консультация:</w:t>
            </w:r>
          </w:p>
          <w:p w:rsidR="007A2D59" w:rsidRPr="00BA49A4" w:rsidRDefault="000F176B" w:rsidP="000F176B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A49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«Создание эффективной предметно-развивающей среды для детей дошкольного возраста в домашних условиях»</w:t>
            </w:r>
          </w:p>
          <w:p w:rsidR="004C629F" w:rsidRPr="00BA49A4" w:rsidRDefault="004C629F" w:rsidP="00BE04AE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A2D59" w:rsidRPr="00BA49A4" w:rsidTr="00166BF3">
        <w:tc>
          <w:tcPr>
            <w:tcW w:w="1339" w:type="dxa"/>
          </w:tcPr>
          <w:p w:rsidR="007A2D59" w:rsidRPr="00BA49A4" w:rsidRDefault="007A2D59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69" w:type="dxa"/>
          </w:tcPr>
          <w:p w:rsidR="007A2D59" w:rsidRPr="00BA49A4" w:rsidRDefault="003164EF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Обучение детей составлению фантастических рассказов.</w:t>
            </w:r>
            <w:r w:rsidR="00BE04AE" w:rsidRPr="00BA49A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Бином фантазии.</w:t>
            </w:r>
          </w:p>
          <w:p w:rsidR="004C629F" w:rsidRPr="00BA49A4" w:rsidRDefault="004C629F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29F" w:rsidRPr="00BA49A4" w:rsidRDefault="004C629F" w:rsidP="00BE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D59" w:rsidRPr="00BA49A4" w:rsidRDefault="00BE04AE" w:rsidP="000F3B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Карточки с персонажами и предметами из сказок.</w:t>
            </w:r>
          </w:p>
        </w:tc>
        <w:tc>
          <w:tcPr>
            <w:tcW w:w="2668" w:type="dxa"/>
          </w:tcPr>
          <w:p w:rsidR="007A2D59" w:rsidRPr="00BA49A4" w:rsidRDefault="000F176B" w:rsidP="000F3BFB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родителей в изготовлении дидактических игр и демонстрационного материала.</w:t>
            </w:r>
          </w:p>
        </w:tc>
      </w:tr>
      <w:tr w:rsidR="007A2D59" w:rsidRPr="00BA49A4" w:rsidTr="00166BF3">
        <w:tc>
          <w:tcPr>
            <w:tcW w:w="1339" w:type="dxa"/>
          </w:tcPr>
          <w:p w:rsidR="007A2D59" w:rsidRPr="00BA49A4" w:rsidRDefault="007A2D59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69" w:type="dxa"/>
          </w:tcPr>
          <w:p w:rsidR="004C629F" w:rsidRPr="00BA49A4" w:rsidRDefault="00BE04AE" w:rsidP="000F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навыков, повторение материала.</w:t>
            </w:r>
          </w:p>
        </w:tc>
        <w:tc>
          <w:tcPr>
            <w:tcW w:w="2977" w:type="dxa"/>
          </w:tcPr>
          <w:p w:rsidR="007A2D59" w:rsidRPr="00BA49A4" w:rsidRDefault="00BE04AE" w:rsidP="00BE04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9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динамики в развитии детей.</w:t>
            </w:r>
          </w:p>
        </w:tc>
        <w:tc>
          <w:tcPr>
            <w:tcW w:w="2668" w:type="dxa"/>
          </w:tcPr>
          <w:p w:rsidR="007A2D59" w:rsidRPr="00BA49A4" w:rsidRDefault="007A2D59" w:rsidP="000F3BFB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Родительск</w:t>
            </w:r>
            <w:r w:rsidR="000F176B"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ое собрание «Подводя итоги года</w:t>
            </w:r>
            <w:r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0F176B" w:rsidRPr="00BA4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7A2D59" w:rsidRDefault="007A2D59" w:rsidP="00BE04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A2D59" w:rsidSect="0066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4BE4"/>
    <w:multiLevelType w:val="hybridMultilevel"/>
    <w:tmpl w:val="3C26D3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85A6B"/>
    <w:multiLevelType w:val="hybridMultilevel"/>
    <w:tmpl w:val="F8A462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2D59"/>
    <w:rsid w:val="000F176B"/>
    <w:rsid w:val="000F2258"/>
    <w:rsid w:val="00166BF3"/>
    <w:rsid w:val="001D09A5"/>
    <w:rsid w:val="003164EF"/>
    <w:rsid w:val="0032678C"/>
    <w:rsid w:val="003E4E58"/>
    <w:rsid w:val="004C629F"/>
    <w:rsid w:val="004E4ADA"/>
    <w:rsid w:val="0059481C"/>
    <w:rsid w:val="007A2D59"/>
    <w:rsid w:val="00827CFA"/>
    <w:rsid w:val="009E1F60"/>
    <w:rsid w:val="00BA49A4"/>
    <w:rsid w:val="00BE04AE"/>
    <w:rsid w:val="00C03C96"/>
    <w:rsid w:val="00CC5A1D"/>
    <w:rsid w:val="00F0767E"/>
    <w:rsid w:val="00F31505"/>
    <w:rsid w:val="00FE6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D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2D5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A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A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A2D59"/>
  </w:style>
  <w:style w:type="paragraph" w:styleId="a6">
    <w:name w:val="List Paragraph"/>
    <w:basedOn w:val="a"/>
    <w:uiPriority w:val="34"/>
    <w:qFormat/>
    <w:rsid w:val="004E4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тоня</cp:lastModifiedBy>
  <cp:revision>11</cp:revision>
  <dcterms:created xsi:type="dcterms:W3CDTF">2018-10-11T15:02:00Z</dcterms:created>
  <dcterms:modified xsi:type="dcterms:W3CDTF">2024-06-04T09:37:00Z</dcterms:modified>
</cp:coreProperties>
</file>