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559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559">
        <w:rPr>
          <w:rFonts w:ascii="Times New Roman" w:eastAsia="Calibri" w:hAnsi="Times New Roman" w:cs="Times New Roman"/>
          <w:sz w:val="24"/>
          <w:szCs w:val="24"/>
        </w:rPr>
        <w:t>«Детский сад общеразвивающего вида №9 «Ёлочка»</w:t>
      </w: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559">
        <w:rPr>
          <w:rFonts w:ascii="Times New Roman" w:eastAsia="Calibri" w:hAnsi="Times New Roman" w:cs="Times New Roman"/>
          <w:sz w:val="24"/>
          <w:szCs w:val="24"/>
        </w:rPr>
        <w:t>Арсеньевского городского округа</w:t>
      </w: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5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7C3792" wp14:editId="69A90538">
            <wp:simplePos x="0" y="0"/>
            <wp:positionH relativeFrom="column">
              <wp:posOffset>3329940</wp:posOffset>
            </wp:positionH>
            <wp:positionV relativeFrom="paragraph">
              <wp:posOffset>162560</wp:posOffset>
            </wp:positionV>
            <wp:extent cx="2752725" cy="1655445"/>
            <wp:effectExtent l="0" t="0" r="9525" b="1905"/>
            <wp:wrapThrough wrapText="bothSides">
              <wp:wrapPolygon edited="0">
                <wp:start x="0" y="0"/>
                <wp:lineTo x="0" y="21376"/>
                <wp:lineTo x="21525" y="21376"/>
                <wp:lineTo x="21525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559" w:rsidRPr="009D4559" w:rsidRDefault="009D4559" w:rsidP="009D455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45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9D4559" w:rsidRPr="009D4559" w:rsidRDefault="009D4559" w:rsidP="009D455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559" w:rsidRPr="009D4559" w:rsidRDefault="009D4559" w:rsidP="009D455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559" w:rsidRPr="009D4559" w:rsidRDefault="009D4559" w:rsidP="009D455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559" w:rsidRPr="009D4559" w:rsidRDefault="009D4559" w:rsidP="009D455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559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559">
        <w:rPr>
          <w:rFonts w:ascii="Times New Roman" w:eastAsia="Calibri" w:hAnsi="Times New Roman" w:cs="Times New Roman"/>
          <w:sz w:val="28"/>
          <w:szCs w:val="28"/>
        </w:rPr>
        <w:t xml:space="preserve">совместной деятельности педагога с детьми </w:t>
      </w:r>
      <w:r>
        <w:rPr>
          <w:rFonts w:ascii="Times New Roman" w:eastAsia="Calibri" w:hAnsi="Times New Roman" w:cs="Times New Roman"/>
          <w:sz w:val="28"/>
          <w:szCs w:val="28"/>
        </w:rPr>
        <w:t>2-3</w:t>
      </w:r>
      <w:r w:rsidRPr="009D4559">
        <w:rPr>
          <w:rFonts w:ascii="Times New Roman" w:eastAsia="Calibri" w:hAnsi="Times New Roman" w:cs="Times New Roman"/>
          <w:sz w:val="28"/>
          <w:szCs w:val="28"/>
        </w:rPr>
        <w:t xml:space="preserve"> лет, группа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раннего возраста</w:t>
      </w:r>
      <w:bookmarkStart w:id="0" w:name="_GoBack"/>
      <w:bookmarkEnd w:id="0"/>
      <w:r w:rsidRPr="009D4559">
        <w:rPr>
          <w:rFonts w:ascii="Times New Roman" w:eastAsia="Calibri" w:hAnsi="Times New Roman" w:cs="Times New Roman"/>
          <w:sz w:val="28"/>
          <w:szCs w:val="28"/>
        </w:rPr>
        <w:t>, составлена на основе образовательной программы МДОБУ д/с №9 «Ёлочка», в соответствии с Федеральной образовательной программой дошкольного образования и федеральным государственным образовательным стандартом дошкольного образования.</w:t>
      </w: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559">
        <w:rPr>
          <w:rFonts w:ascii="Times New Roman" w:eastAsia="Calibri" w:hAnsi="Times New Roman" w:cs="Times New Roman"/>
          <w:sz w:val="28"/>
          <w:szCs w:val="28"/>
        </w:rPr>
        <w:t>2023 – 2024 гг.</w:t>
      </w: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4559" w:rsidRPr="009D4559" w:rsidRDefault="009D4559" w:rsidP="009D455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45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Составил:</w:t>
      </w:r>
    </w:p>
    <w:p w:rsidR="009D4559" w:rsidRPr="009D4559" w:rsidRDefault="009D4559" w:rsidP="009D455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45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воспитатель МДОБУ д/с №9</w:t>
      </w:r>
    </w:p>
    <w:p w:rsidR="009D4559" w:rsidRPr="009D4559" w:rsidRDefault="009D4559" w:rsidP="009D455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Солдатова Ирина Владимировна</w:t>
      </w:r>
    </w:p>
    <w:p w:rsidR="009D4559" w:rsidRPr="009D4559" w:rsidRDefault="009D4559" w:rsidP="009D4559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559">
        <w:rPr>
          <w:rFonts w:ascii="Times New Roman" w:eastAsia="Calibri" w:hAnsi="Times New Roman" w:cs="Times New Roman"/>
          <w:sz w:val="28"/>
          <w:szCs w:val="28"/>
        </w:rPr>
        <w:t>г. Арсеньев</w:t>
      </w:r>
    </w:p>
    <w:p w:rsidR="009D4559" w:rsidRPr="009D4559" w:rsidRDefault="009D4559" w:rsidP="009D455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559">
        <w:rPr>
          <w:rFonts w:ascii="Times New Roman" w:eastAsia="Calibri" w:hAnsi="Times New Roman" w:cs="Times New Roman"/>
          <w:sz w:val="28"/>
          <w:szCs w:val="28"/>
        </w:rPr>
        <w:lastRenderedPageBreak/>
        <w:t>2023 г.</w:t>
      </w:r>
    </w:p>
    <w:p w:rsidR="000A75A9" w:rsidRDefault="000A75A9" w:rsidP="00FD59C5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26EED" w:rsidRPr="003864BF" w:rsidRDefault="00980416" w:rsidP="00426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26EED" w:rsidRPr="003864BF" w:rsidRDefault="00426EED" w:rsidP="0042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1. </w:t>
      </w:r>
      <w:r w:rsidRPr="003864BF">
        <w:rPr>
          <w:rFonts w:ascii="Times New Roman" w:hAnsi="Times New Roman" w:cs="Times New Roman"/>
          <w:b/>
          <w:sz w:val="28"/>
          <w:szCs w:val="28"/>
        </w:rPr>
        <w:t>Целевой раздел.</w:t>
      </w:r>
    </w:p>
    <w:p w:rsidR="00426EED" w:rsidRPr="003864BF" w:rsidRDefault="00426EED" w:rsidP="0042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1.1. Пояснительная записка.</w:t>
      </w:r>
    </w:p>
    <w:p w:rsidR="00AB0DAD" w:rsidRPr="003864BF" w:rsidRDefault="00426EED" w:rsidP="00426E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1.2. Цели и задачи реализации рабочей программы образования.</w:t>
      </w:r>
    </w:p>
    <w:p w:rsidR="00426EED" w:rsidRPr="003864BF" w:rsidRDefault="00AB0DAD" w:rsidP="0042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bCs/>
          <w:sz w:val="28"/>
          <w:szCs w:val="28"/>
        </w:rPr>
        <w:t xml:space="preserve">   1.3 Принципы и подходы в организации образовательного процесса</w:t>
      </w:r>
    </w:p>
    <w:p w:rsidR="00426EED" w:rsidRPr="003864BF" w:rsidRDefault="00426EED" w:rsidP="0042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1.4.  Планируемые результаты освоения программы в </w:t>
      </w:r>
      <w:proofErr w:type="gramStart"/>
      <w:r w:rsidRPr="003864BF">
        <w:rPr>
          <w:rFonts w:ascii="Times New Roman" w:hAnsi="Times New Roman" w:cs="Times New Roman"/>
          <w:sz w:val="28"/>
          <w:szCs w:val="28"/>
        </w:rPr>
        <w:t>раннем  дошкольном</w:t>
      </w:r>
      <w:proofErr w:type="gramEnd"/>
      <w:r w:rsidRPr="003864BF">
        <w:rPr>
          <w:rFonts w:ascii="Times New Roman" w:hAnsi="Times New Roman" w:cs="Times New Roman"/>
          <w:sz w:val="28"/>
          <w:szCs w:val="28"/>
        </w:rPr>
        <w:t xml:space="preserve"> возрасте (к трем  годам).</w:t>
      </w:r>
    </w:p>
    <w:p w:rsidR="00426EED" w:rsidRPr="003864BF" w:rsidRDefault="00426EED" w:rsidP="0042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1.5. Педагогическая диагностика достижения планируемых результатов.</w:t>
      </w:r>
    </w:p>
    <w:p w:rsidR="005A2AF5" w:rsidRPr="003864BF" w:rsidRDefault="00FA33DB" w:rsidP="005A2A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1.6. </w:t>
      </w:r>
      <w:r w:rsidR="005A2AF5" w:rsidRPr="003864BF">
        <w:rPr>
          <w:rFonts w:ascii="Times New Roman" w:hAnsi="Times New Roman" w:cs="Times New Roman"/>
          <w:sz w:val="28"/>
          <w:szCs w:val="28"/>
        </w:rPr>
        <w:t>Возрастные особенности детей 2-3 лет.</w:t>
      </w:r>
    </w:p>
    <w:p w:rsidR="005A2AF5" w:rsidRPr="003864BF" w:rsidRDefault="005A2AF5" w:rsidP="00E523C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864BF">
        <w:rPr>
          <w:rFonts w:ascii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5A2AF5" w:rsidRPr="003864BF" w:rsidRDefault="005A2AF5" w:rsidP="00E523CC">
      <w:pPr>
        <w:pStyle w:val="ac"/>
        <w:rPr>
          <w:rFonts w:ascii="Times New Roman" w:hAnsi="Times New Roman"/>
          <w:sz w:val="28"/>
          <w:szCs w:val="28"/>
        </w:rPr>
      </w:pPr>
      <w:r w:rsidRPr="0038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3864BF">
        <w:rPr>
          <w:rFonts w:ascii="Times New Roman" w:hAnsi="Times New Roman"/>
          <w:sz w:val="28"/>
          <w:szCs w:val="28"/>
        </w:rPr>
        <w:t>2.1. Особенности образовательного процесса</w:t>
      </w:r>
    </w:p>
    <w:p w:rsidR="005A2AF5" w:rsidRPr="003864BF" w:rsidRDefault="005A2AF5" w:rsidP="00E523CC">
      <w:pPr>
        <w:pStyle w:val="ac"/>
        <w:rPr>
          <w:rFonts w:ascii="Times New Roman" w:hAnsi="Times New Roman"/>
          <w:sz w:val="28"/>
          <w:szCs w:val="28"/>
        </w:rPr>
      </w:pPr>
      <w:r w:rsidRPr="003864BF">
        <w:rPr>
          <w:rFonts w:ascii="Times New Roman" w:hAnsi="Times New Roman"/>
          <w:sz w:val="28"/>
          <w:szCs w:val="28"/>
        </w:rPr>
        <w:t xml:space="preserve">    </w:t>
      </w:r>
      <w:r w:rsidRPr="003864BF">
        <w:rPr>
          <w:rFonts w:ascii="Times New Roman" w:eastAsia="Times New Roman" w:hAnsi="Times New Roman"/>
          <w:sz w:val="28"/>
          <w:szCs w:val="28"/>
          <w:lang w:eastAsia="ru-RU"/>
        </w:rPr>
        <w:t>2.1.1. Образовательная область «Социально-коммуникативное развитие»</w:t>
      </w:r>
    </w:p>
    <w:p w:rsidR="00E523CC" w:rsidRPr="003864BF" w:rsidRDefault="00E523CC" w:rsidP="00E523CC">
      <w:pPr>
        <w:tabs>
          <w:tab w:val="left" w:pos="189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2.1.2. Образовательная область «Познавательное развитие»</w:t>
      </w:r>
    </w:p>
    <w:p w:rsidR="00E523CC" w:rsidRPr="003864BF" w:rsidRDefault="00E523CC" w:rsidP="00E523CC">
      <w:pPr>
        <w:tabs>
          <w:tab w:val="left" w:pos="189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2.1.3. Образовательная область «Речевое развитие»</w:t>
      </w:r>
    </w:p>
    <w:p w:rsidR="00E523CC" w:rsidRPr="003864BF" w:rsidRDefault="00E523CC" w:rsidP="00E523CC">
      <w:pPr>
        <w:tabs>
          <w:tab w:val="left" w:pos="189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64BF">
        <w:rPr>
          <w:rFonts w:ascii="Times New Roman" w:hAnsi="Times New Roman" w:cs="Times New Roman"/>
          <w:sz w:val="28"/>
          <w:szCs w:val="28"/>
        </w:rPr>
        <w:t xml:space="preserve"> </w:t>
      </w: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Образовательная область «Художественно-эстетическое развитие»</w:t>
      </w:r>
    </w:p>
    <w:p w:rsidR="00E523CC" w:rsidRPr="003864BF" w:rsidRDefault="00E523CC" w:rsidP="00E523CC">
      <w:pPr>
        <w:tabs>
          <w:tab w:val="left" w:pos="189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2.1.5. Образовательная область «Физическое развитие»</w:t>
      </w:r>
    </w:p>
    <w:p w:rsidR="00E523CC" w:rsidRPr="003864BF" w:rsidRDefault="00E523CC" w:rsidP="00E52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2.2 Часть, формируемая участниками образовательных отношений</w:t>
      </w:r>
    </w:p>
    <w:p w:rsidR="00E523CC" w:rsidRPr="003864BF" w:rsidRDefault="00E523CC" w:rsidP="00E52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2.3 </w:t>
      </w:r>
      <w:proofErr w:type="gramStart"/>
      <w:r w:rsidRPr="003864BF">
        <w:rPr>
          <w:rFonts w:ascii="Times New Roman" w:hAnsi="Times New Roman" w:cs="Times New Roman"/>
          <w:sz w:val="28"/>
          <w:szCs w:val="28"/>
        </w:rPr>
        <w:t>Вариативная  часть</w:t>
      </w:r>
      <w:proofErr w:type="gramEnd"/>
      <w:r w:rsidRPr="003864BF">
        <w:rPr>
          <w:rFonts w:ascii="Times New Roman" w:hAnsi="Times New Roman" w:cs="Times New Roman"/>
          <w:sz w:val="28"/>
          <w:szCs w:val="28"/>
        </w:rPr>
        <w:t xml:space="preserve">  формы</w:t>
      </w:r>
    </w:p>
    <w:p w:rsidR="00E523CC" w:rsidRPr="003864BF" w:rsidRDefault="00E523CC" w:rsidP="00E52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</w:t>
      </w: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>2.4 Особенности образовательной деятельности разных видов и культурных практик</w:t>
      </w:r>
    </w:p>
    <w:p w:rsidR="00E523CC" w:rsidRPr="003864BF" w:rsidRDefault="00E523CC" w:rsidP="00E523C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2.5 Способы и направления детской инициативы</w:t>
      </w:r>
    </w:p>
    <w:p w:rsidR="0037789A" w:rsidRPr="003864BF" w:rsidRDefault="00E523CC" w:rsidP="0037789A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 </w:t>
      </w: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Взаим</w:t>
      </w:r>
      <w:r w:rsidR="0037789A"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детского сада с семьёй</w:t>
      </w:r>
    </w:p>
    <w:p w:rsidR="0037789A" w:rsidRPr="003864BF" w:rsidRDefault="0037789A" w:rsidP="0037789A">
      <w:pPr>
        <w:tabs>
          <w:tab w:val="left" w:pos="133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3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раздел</w:t>
      </w:r>
    </w:p>
    <w:p w:rsidR="0037789A" w:rsidRPr="003864BF" w:rsidRDefault="0037789A" w:rsidP="00377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3.1 Организация образовательной деятельности</w:t>
      </w:r>
    </w:p>
    <w:p w:rsidR="0037789A" w:rsidRPr="003864BF" w:rsidRDefault="0037789A" w:rsidP="00377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3.2 План образовательной деятельности</w:t>
      </w:r>
    </w:p>
    <w:p w:rsidR="0037789A" w:rsidRPr="003864BF" w:rsidRDefault="0037789A" w:rsidP="00377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3.3 Режим двигательной активности.</w:t>
      </w:r>
      <w:r w:rsidRPr="003864BF">
        <w:rPr>
          <w:rFonts w:ascii="Times New Roman" w:hAnsi="Times New Roman" w:cs="Times New Roman"/>
          <w:sz w:val="28"/>
          <w:szCs w:val="28"/>
        </w:rPr>
        <w:t xml:space="preserve"> Систем закаливающих и оздоровительных мероприятий</w:t>
      </w:r>
    </w:p>
    <w:p w:rsidR="0037789A" w:rsidRPr="003864BF" w:rsidRDefault="0037789A" w:rsidP="00377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3.4 Режим дня </w:t>
      </w:r>
      <w:proofErr w:type="gramStart"/>
      <w:r w:rsidRPr="003864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3864BF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 w:themeFill="background1"/>
          <w:lang w:eastAsia="ru-RU"/>
        </w:rPr>
        <w:t xml:space="preserve"> группе</w:t>
      </w:r>
      <w:proofErr w:type="gramEnd"/>
      <w:r w:rsidRPr="003864BF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 w:themeFill="background1"/>
          <w:lang w:eastAsia="ru-RU"/>
        </w:rPr>
        <w:t xml:space="preserve"> раннего развития.</w:t>
      </w:r>
    </w:p>
    <w:p w:rsidR="0037789A" w:rsidRPr="003864BF" w:rsidRDefault="0037789A" w:rsidP="003778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3864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Pr="00386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3.5 Расписание образовательной деятельности </w:t>
      </w:r>
      <w:r w:rsidRPr="00386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детей 2-3 года</w:t>
      </w:r>
    </w:p>
    <w:p w:rsidR="0037789A" w:rsidRPr="003864BF" w:rsidRDefault="0037789A" w:rsidP="00377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</w:t>
      </w: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Pr="003864BF">
        <w:rPr>
          <w:rFonts w:ascii="Times New Roman" w:eastAsia="Times New Roman" w:hAnsi="Times New Roman" w:cs="Times New Roman"/>
          <w:sz w:val="28"/>
          <w:szCs w:val="28"/>
        </w:rPr>
        <w:t>Особенности традиционных событий, праздников, мероприятий</w:t>
      </w:r>
    </w:p>
    <w:p w:rsidR="00F832D2" w:rsidRPr="003864BF" w:rsidRDefault="00F832D2" w:rsidP="00F8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sz w:val="28"/>
          <w:szCs w:val="28"/>
        </w:rPr>
        <w:t xml:space="preserve">     3.7 Комплексно-тематическое планирование</w:t>
      </w:r>
    </w:p>
    <w:p w:rsidR="00F832D2" w:rsidRPr="003864BF" w:rsidRDefault="00F832D2" w:rsidP="00F8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86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3.8 Программно-методическое обеспечение образовательного процесса.</w:t>
      </w:r>
    </w:p>
    <w:p w:rsidR="00980416" w:rsidRPr="003864BF" w:rsidRDefault="00980416" w:rsidP="00F832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2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</w:tblGrid>
      <w:tr w:rsidR="00AB0DAD" w:rsidRPr="003864BF" w:rsidTr="00AB0DA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0DAD" w:rsidRPr="003864BF" w:rsidRDefault="00AB0DAD" w:rsidP="00FC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AD" w:rsidRPr="003864BF" w:rsidTr="00AB0DA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0DAD" w:rsidRPr="003864BF" w:rsidRDefault="00AB0DAD" w:rsidP="00FC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5A9" w:rsidRPr="003864BF" w:rsidRDefault="00F832D2" w:rsidP="00F832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75A9" w:rsidRPr="003864BF">
        <w:rPr>
          <w:rFonts w:ascii="Times New Roman" w:eastAsia="Calibri" w:hAnsi="Times New Roman" w:cs="Times New Roman"/>
          <w:b/>
          <w:sz w:val="28"/>
          <w:szCs w:val="28"/>
        </w:rPr>
        <w:t>1. Целевой раздел.</w:t>
      </w:r>
    </w:p>
    <w:p w:rsidR="00980416" w:rsidRPr="003864BF" w:rsidRDefault="00400975" w:rsidP="0040097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4BF">
        <w:rPr>
          <w:rFonts w:ascii="Times New Roman" w:eastAsia="Calibri" w:hAnsi="Times New Roman" w:cs="Times New Roman"/>
          <w:b/>
          <w:sz w:val="28"/>
          <w:szCs w:val="28"/>
        </w:rPr>
        <w:t>1.1. Пояснительная записка</w:t>
      </w:r>
    </w:p>
    <w:p w:rsidR="00980416" w:rsidRPr="003864BF" w:rsidRDefault="00400975" w:rsidP="0027228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 </w:t>
      </w:r>
      <w:r w:rsidR="00980416" w:rsidRPr="003864BF">
        <w:rPr>
          <w:rFonts w:ascii="Times New Roman" w:hAnsi="Times New Roman" w:cs="Times New Roman"/>
          <w:sz w:val="28"/>
          <w:szCs w:val="28"/>
        </w:rPr>
        <w:t>Программа спроектирована с учетом ФГОС дошколь</w:t>
      </w:r>
      <w:r w:rsidR="003864BF">
        <w:rPr>
          <w:rFonts w:ascii="Times New Roman" w:hAnsi="Times New Roman" w:cs="Times New Roman"/>
          <w:sz w:val="28"/>
          <w:szCs w:val="28"/>
        </w:rPr>
        <w:t xml:space="preserve">ного образования, особенностей </w:t>
      </w:r>
      <w:r w:rsidR="00980416" w:rsidRPr="003864BF">
        <w:rPr>
          <w:rFonts w:ascii="Times New Roman" w:hAnsi="Times New Roman" w:cs="Times New Roman"/>
          <w:sz w:val="28"/>
          <w:szCs w:val="28"/>
        </w:rPr>
        <w:t>образов</w:t>
      </w:r>
      <w:r w:rsidR="00272285" w:rsidRPr="003864BF">
        <w:rPr>
          <w:rFonts w:ascii="Times New Roman" w:hAnsi="Times New Roman" w:cs="Times New Roman"/>
          <w:sz w:val="28"/>
          <w:szCs w:val="28"/>
        </w:rPr>
        <w:t xml:space="preserve">ательного учреждения, региона и </w:t>
      </w:r>
      <w:proofErr w:type="gramStart"/>
      <w:r w:rsidR="00980416" w:rsidRPr="003864BF">
        <w:rPr>
          <w:rFonts w:ascii="Times New Roman" w:hAnsi="Times New Roman" w:cs="Times New Roman"/>
          <w:sz w:val="28"/>
          <w:szCs w:val="28"/>
        </w:rPr>
        <w:t>муниципалитета,  образовательных</w:t>
      </w:r>
      <w:proofErr w:type="gramEnd"/>
      <w:r w:rsidR="00980416" w:rsidRPr="003864BF">
        <w:rPr>
          <w:rFonts w:ascii="Times New Roman" w:hAnsi="Times New Roman" w:cs="Times New Roman"/>
          <w:sz w:val="28"/>
          <w:szCs w:val="28"/>
        </w:rPr>
        <w:t xml:space="preserve"> потребностей и запросов  воспитанников. Программа определяет цель, задачи, планируемые результаты, содержание и организацию образовательного процесса на ступени дошкольного образования. Она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980416" w:rsidRPr="003864BF" w:rsidRDefault="00980416" w:rsidP="00980416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Методологической и теоретической основой определения содержания рабочей программы дошкольного образования являются международно-правовые акты, а также законодательные и нормативные правовые документы Российской Федерации в области образования:</w:t>
      </w:r>
    </w:p>
    <w:p w:rsidR="00980416" w:rsidRPr="003864BF" w:rsidRDefault="00400975" w:rsidP="00980416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</w:t>
      </w:r>
      <w:r w:rsidR="00980416" w:rsidRPr="003864BF">
        <w:rPr>
          <w:rFonts w:ascii="Times New Roman" w:hAnsi="Times New Roman" w:cs="Times New Roman"/>
          <w:sz w:val="28"/>
          <w:szCs w:val="28"/>
        </w:rPr>
        <w:t xml:space="preserve">Конвенция о правах ребенка (1989 г.) </w:t>
      </w:r>
    </w:p>
    <w:p w:rsidR="00400975" w:rsidRPr="003864BF" w:rsidRDefault="00400975" w:rsidP="0040097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</w:t>
      </w:r>
      <w:r w:rsidR="00980416" w:rsidRPr="003864BF">
        <w:rPr>
          <w:rFonts w:ascii="Times New Roman" w:hAnsi="Times New Roman" w:cs="Times New Roman"/>
          <w:sz w:val="28"/>
          <w:szCs w:val="28"/>
        </w:rPr>
        <w:t>Конституция РФ, ст. 43, 72.</w:t>
      </w:r>
    </w:p>
    <w:p w:rsidR="00400975" w:rsidRPr="003864BF" w:rsidRDefault="00400975" w:rsidP="003864BF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400975" w:rsidRPr="003864BF" w:rsidRDefault="00400975" w:rsidP="0038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400975" w:rsidRPr="003864BF" w:rsidRDefault="00400975" w:rsidP="0038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75" w:rsidRPr="003864BF" w:rsidRDefault="00400975" w:rsidP="0038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Приказ Министерства просвещения Российской Федерации от 30 сентября 2022 г. № 874</w:t>
      </w:r>
    </w:p>
    <w:p w:rsidR="00400975" w:rsidRPr="003864BF" w:rsidRDefault="00400975" w:rsidP="0038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75" w:rsidRPr="003864BF" w:rsidRDefault="00400975" w:rsidP="0038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</w:t>
      </w:r>
      <w:r w:rsidRPr="003864BF">
        <w:rPr>
          <w:rFonts w:ascii="Times New Roman" w:hAnsi="Times New Roman" w:cs="Times New Roman"/>
          <w:sz w:val="28"/>
          <w:szCs w:val="28"/>
        </w:rPr>
        <w:lastRenderedPageBreak/>
        <w:t>внесенным приказом Министерства просвещения Российской Федерации от 8 ноября.2022 г. № 955</w:t>
      </w:r>
    </w:p>
    <w:p w:rsidR="00400975" w:rsidRPr="003864BF" w:rsidRDefault="00400975" w:rsidP="0038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75" w:rsidRPr="003864BF" w:rsidRDefault="00400975" w:rsidP="003864BF">
      <w:pPr>
        <w:pStyle w:val="ab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 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</w:p>
    <w:p w:rsidR="00400975" w:rsidRPr="003864BF" w:rsidRDefault="00400975" w:rsidP="003864BF">
      <w:pPr>
        <w:pStyle w:val="ab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00975" w:rsidRPr="003864BF" w:rsidRDefault="00400975" w:rsidP="0038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 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400975" w:rsidRPr="003864BF" w:rsidRDefault="00400975" w:rsidP="0038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75" w:rsidRPr="003864BF" w:rsidRDefault="00400975" w:rsidP="0038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400975" w:rsidRPr="003864BF" w:rsidRDefault="00400975" w:rsidP="003864BF">
      <w:pPr>
        <w:pStyle w:val="ab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Устав учреждения, образовательная программа ДОУ (название организации</w:t>
      </w:r>
      <w:proofErr w:type="gramStart"/>
      <w:r w:rsidRPr="003864BF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3864BF">
        <w:rPr>
          <w:rFonts w:ascii="Times New Roman" w:hAnsi="Times New Roman" w:cs="Times New Roman"/>
          <w:sz w:val="28"/>
          <w:szCs w:val="28"/>
        </w:rPr>
        <w:t xml:space="preserve">   </w:t>
      </w:r>
      <w:r w:rsidR="00AB0DAD" w:rsidRPr="003864BF">
        <w:rPr>
          <w:rFonts w:ascii="Times New Roman" w:hAnsi="Times New Roman" w:cs="Times New Roman"/>
          <w:sz w:val="28"/>
          <w:szCs w:val="28"/>
        </w:rPr>
        <w:t>программа воспитания ДОУ</w:t>
      </w:r>
    </w:p>
    <w:p w:rsidR="00980416" w:rsidRPr="003864BF" w:rsidRDefault="00980416" w:rsidP="003864BF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Настоящая рабочая программа рассчитана на один учебный год - с 1 сентября - 31 мая.</w:t>
      </w:r>
    </w:p>
    <w:p w:rsidR="004538F3" w:rsidRPr="003864BF" w:rsidRDefault="00980416" w:rsidP="004538F3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</w:t>
      </w:r>
      <w:r w:rsidR="005F2272" w:rsidRPr="003864BF">
        <w:rPr>
          <w:rFonts w:ascii="Times New Roman" w:hAnsi="Times New Roman" w:cs="Times New Roman"/>
          <w:sz w:val="28"/>
          <w:szCs w:val="28"/>
        </w:rPr>
        <w:t>ежим работы – пятидневный, с 7.30 до 18</w:t>
      </w:r>
      <w:r w:rsidRPr="003864BF">
        <w:rPr>
          <w:rFonts w:ascii="Times New Roman" w:hAnsi="Times New Roman" w:cs="Times New Roman"/>
          <w:sz w:val="28"/>
          <w:szCs w:val="28"/>
        </w:rPr>
        <w:t>.00, выходные дни -суббота, воскр</w:t>
      </w:r>
      <w:r w:rsidR="005F2272" w:rsidRPr="003864BF">
        <w:rPr>
          <w:rFonts w:ascii="Times New Roman" w:hAnsi="Times New Roman" w:cs="Times New Roman"/>
          <w:sz w:val="28"/>
          <w:szCs w:val="28"/>
        </w:rPr>
        <w:t>есенье. М</w:t>
      </w:r>
      <w:r w:rsidRPr="003864BF">
        <w:rPr>
          <w:rFonts w:ascii="Times New Roman" w:hAnsi="Times New Roman" w:cs="Times New Roman"/>
          <w:sz w:val="28"/>
          <w:szCs w:val="28"/>
        </w:rPr>
        <w:t>ДО</w:t>
      </w:r>
      <w:r w:rsidR="00F91463" w:rsidRPr="003864BF">
        <w:rPr>
          <w:rFonts w:ascii="Times New Roman" w:hAnsi="Times New Roman" w:cs="Times New Roman"/>
          <w:sz w:val="28"/>
          <w:szCs w:val="28"/>
        </w:rPr>
        <w:t>БУ</w:t>
      </w:r>
      <w:r w:rsidR="00272285" w:rsidRPr="003864BF">
        <w:rPr>
          <w:rFonts w:ascii="Times New Roman" w:hAnsi="Times New Roman" w:cs="Times New Roman"/>
          <w:sz w:val="28"/>
          <w:szCs w:val="28"/>
        </w:rPr>
        <w:t xml:space="preserve"> </w:t>
      </w:r>
      <w:r w:rsidR="00F91463" w:rsidRPr="003864BF">
        <w:rPr>
          <w:rFonts w:ascii="Times New Roman" w:hAnsi="Times New Roman" w:cs="Times New Roman"/>
          <w:sz w:val="28"/>
          <w:szCs w:val="28"/>
        </w:rPr>
        <w:t>«Детский сад № 9</w:t>
      </w:r>
      <w:r w:rsidRPr="003864BF">
        <w:rPr>
          <w:rFonts w:ascii="Times New Roman" w:hAnsi="Times New Roman" w:cs="Times New Roman"/>
          <w:sz w:val="28"/>
          <w:szCs w:val="28"/>
        </w:rPr>
        <w:t xml:space="preserve">» </w:t>
      </w:r>
      <w:r w:rsidR="00F91463" w:rsidRPr="003864BF">
        <w:rPr>
          <w:rFonts w:ascii="Times New Roman" w:hAnsi="Times New Roman" w:cs="Times New Roman"/>
          <w:sz w:val="28"/>
          <w:szCs w:val="28"/>
        </w:rPr>
        <w:t>«Ёлочка</w:t>
      </w:r>
      <w:r w:rsidR="005F2272" w:rsidRPr="003864BF">
        <w:rPr>
          <w:rFonts w:ascii="Times New Roman" w:hAnsi="Times New Roman" w:cs="Times New Roman"/>
          <w:sz w:val="28"/>
          <w:szCs w:val="28"/>
        </w:rPr>
        <w:t xml:space="preserve">» работает в условиях полного 10,5 </w:t>
      </w:r>
      <w:r w:rsidRPr="003864BF">
        <w:rPr>
          <w:rFonts w:ascii="Times New Roman" w:hAnsi="Times New Roman" w:cs="Times New Roman"/>
          <w:sz w:val="28"/>
          <w:szCs w:val="28"/>
        </w:rPr>
        <w:t>часового рабочего дня. Группа функционирует в режиме 5-ти дневной недели. Реализуемая программа строится на принципе личностно–</w:t>
      </w:r>
      <w:proofErr w:type="gramStart"/>
      <w:r w:rsidRPr="003864BF">
        <w:rPr>
          <w:rFonts w:ascii="Times New Roman" w:hAnsi="Times New Roman" w:cs="Times New Roman"/>
          <w:sz w:val="28"/>
          <w:szCs w:val="28"/>
        </w:rPr>
        <w:t>ориентированного  характера</w:t>
      </w:r>
      <w:proofErr w:type="gramEnd"/>
      <w:r w:rsidRPr="003864BF">
        <w:rPr>
          <w:rFonts w:ascii="Times New Roman" w:hAnsi="Times New Roman" w:cs="Times New Roman"/>
          <w:sz w:val="28"/>
          <w:szCs w:val="28"/>
        </w:rPr>
        <w:t xml:space="preserve"> взаимодействия взрослого с </w:t>
      </w:r>
      <w:r w:rsidR="004538F3" w:rsidRPr="003864BF">
        <w:rPr>
          <w:rFonts w:ascii="Times New Roman" w:hAnsi="Times New Roman" w:cs="Times New Roman"/>
          <w:sz w:val="28"/>
          <w:szCs w:val="28"/>
        </w:rPr>
        <w:t>детьми.</w:t>
      </w:r>
    </w:p>
    <w:p w:rsidR="004538F3" w:rsidRPr="003864BF" w:rsidRDefault="004538F3" w:rsidP="00453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8F3" w:rsidRPr="003864BF" w:rsidRDefault="004538F3" w:rsidP="00453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1.2.</w:t>
      </w: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DAD" w:rsidRPr="003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proofErr w:type="gramStart"/>
      <w:r w:rsidR="00AB0DAD" w:rsidRPr="003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 п</w:t>
      </w:r>
      <w:r w:rsidRPr="003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  <w:proofErr w:type="gramEnd"/>
    </w:p>
    <w:p w:rsidR="004538F3" w:rsidRPr="003864BF" w:rsidRDefault="004538F3" w:rsidP="004538F3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 xml:space="preserve">    Цель </w:t>
      </w:r>
      <w:proofErr w:type="gramStart"/>
      <w:r w:rsidRPr="003864BF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3864BF">
        <w:rPr>
          <w:rFonts w:ascii="Times New Roman" w:hAnsi="Times New Roman" w:cs="Times New Roman"/>
          <w:sz w:val="28"/>
          <w:szCs w:val="28"/>
        </w:rPr>
        <w:t xml:space="preserve">  разностороннее</w:t>
      </w:r>
      <w:proofErr w:type="gramEnd"/>
      <w:r w:rsidRPr="003864BF">
        <w:rPr>
          <w:rFonts w:ascii="Times New Roman" w:hAnsi="Times New Roman" w:cs="Times New Roman"/>
          <w:sz w:val="28"/>
          <w:szCs w:val="28"/>
        </w:rPr>
        <w:t xml:space="preserve">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538F3" w:rsidRPr="003864BF" w:rsidRDefault="004538F3" w:rsidP="004538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4538F3" w:rsidRPr="003864BF" w:rsidRDefault="004538F3" w:rsidP="004538F3">
      <w:pPr>
        <w:pStyle w:val="ab"/>
        <w:numPr>
          <w:ilvl w:val="0"/>
          <w:numId w:val="3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4538F3" w:rsidRPr="003864BF" w:rsidRDefault="004538F3" w:rsidP="004538F3">
      <w:pPr>
        <w:pStyle w:val="ab"/>
        <w:numPr>
          <w:ilvl w:val="0"/>
          <w:numId w:val="3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</w:t>
      </w:r>
      <w:r w:rsidRPr="003864BF">
        <w:rPr>
          <w:rFonts w:ascii="Times New Roman" w:hAnsi="Times New Roman" w:cs="Times New Roman"/>
          <w:sz w:val="28"/>
          <w:szCs w:val="28"/>
        </w:rPr>
        <w:lastRenderedPageBreak/>
        <w:t>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4538F3" w:rsidRPr="003864BF" w:rsidRDefault="004538F3" w:rsidP="004538F3">
      <w:pPr>
        <w:pStyle w:val="ab"/>
        <w:numPr>
          <w:ilvl w:val="0"/>
          <w:numId w:val="3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4538F3" w:rsidRPr="003864BF" w:rsidRDefault="004538F3" w:rsidP="004538F3">
      <w:pPr>
        <w:pStyle w:val="ab"/>
        <w:numPr>
          <w:ilvl w:val="0"/>
          <w:numId w:val="3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4538F3" w:rsidRPr="003864BF" w:rsidRDefault="004538F3" w:rsidP="004538F3">
      <w:pPr>
        <w:pStyle w:val="ab"/>
        <w:numPr>
          <w:ilvl w:val="0"/>
          <w:numId w:val="3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538F3" w:rsidRPr="003864BF" w:rsidRDefault="004538F3" w:rsidP="004538F3">
      <w:pPr>
        <w:pStyle w:val="ab"/>
        <w:numPr>
          <w:ilvl w:val="0"/>
          <w:numId w:val="3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4538F3" w:rsidRPr="003864BF" w:rsidRDefault="004538F3" w:rsidP="004538F3">
      <w:pPr>
        <w:pStyle w:val="ab"/>
        <w:numPr>
          <w:ilvl w:val="0"/>
          <w:numId w:val="3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4538F3" w:rsidRPr="003864BF" w:rsidRDefault="004538F3" w:rsidP="00980416">
      <w:pPr>
        <w:pStyle w:val="ab"/>
        <w:numPr>
          <w:ilvl w:val="0"/>
          <w:numId w:val="3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538F3" w:rsidRPr="003864BF" w:rsidRDefault="004538F3" w:rsidP="004538F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538F3" w:rsidRPr="003864BF" w:rsidRDefault="004538F3" w:rsidP="004538F3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4BF">
        <w:rPr>
          <w:rFonts w:ascii="Times New Roman" w:hAnsi="Times New Roman" w:cs="Times New Roman"/>
          <w:b/>
          <w:bCs/>
          <w:sz w:val="28"/>
          <w:szCs w:val="28"/>
        </w:rPr>
        <w:t>1.3 Принципы и подходы в организации образовательного процесса:</w:t>
      </w:r>
    </w:p>
    <w:p w:rsidR="004538F3" w:rsidRPr="003864BF" w:rsidRDefault="004538F3" w:rsidP="004538F3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Федеральная программа построена на следующих принципах ДО, установленных ФГОС ДО:</w:t>
      </w:r>
    </w:p>
    <w:p w:rsidR="004538F3" w:rsidRPr="003864BF" w:rsidRDefault="004538F3" w:rsidP="004538F3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4538F3" w:rsidRPr="003864BF" w:rsidRDefault="004538F3" w:rsidP="004538F3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4538F3" w:rsidRPr="003864BF" w:rsidRDefault="004538F3" w:rsidP="004538F3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 w:rsidRPr="003864B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3864BF">
        <w:rPr>
          <w:rFonts w:ascii="Times New Roman" w:hAnsi="Times New Roman" w:cs="Times New Roman"/>
          <w:sz w:val="28"/>
          <w:szCs w:val="28"/>
        </w:rPr>
        <w:t>(далее вместе - взрослые);</w:t>
      </w:r>
    </w:p>
    <w:p w:rsidR="004538F3" w:rsidRPr="003864BF" w:rsidRDefault="004538F3" w:rsidP="004538F3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>4) признание ребёнка полноценным участником (субъектом) образовательных отношений;</w:t>
      </w:r>
    </w:p>
    <w:p w:rsidR="004538F3" w:rsidRPr="003864BF" w:rsidRDefault="004538F3" w:rsidP="004538F3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4538F3" w:rsidRPr="003864BF" w:rsidRDefault="004538F3" w:rsidP="004538F3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:rsidR="004538F3" w:rsidRPr="003864BF" w:rsidRDefault="004538F3" w:rsidP="004538F3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общества и государства;</w:t>
      </w:r>
    </w:p>
    <w:p w:rsidR="004538F3" w:rsidRPr="003864BF" w:rsidRDefault="004538F3" w:rsidP="004538F3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4538F3" w:rsidRPr="003864BF" w:rsidRDefault="004538F3" w:rsidP="004538F3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538F3" w:rsidRPr="003864BF" w:rsidRDefault="004538F3" w:rsidP="004538F3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3035A5" w:rsidRPr="003864BF" w:rsidRDefault="003035A5" w:rsidP="003035A5">
      <w:pPr>
        <w:pStyle w:val="Style24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1.4. Планируемые результаты освоения программы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864BF">
        <w:rPr>
          <w:rFonts w:ascii="Times New Roman" w:hAnsi="Times New Roman" w:cs="Times New Roman"/>
          <w:sz w:val="28"/>
          <w:szCs w:val="28"/>
        </w:rPr>
        <w:t>К  трем</w:t>
      </w:r>
      <w:proofErr w:type="gramEnd"/>
      <w:r w:rsidRPr="003864BF">
        <w:rPr>
          <w:rFonts w:ascii="Times New Roman" w:hAnsi="Times New Roman" w:cs="Times New Roman"/>
          <w:sz w:val="28"/>
          <w:szCs w:val="28"/>
        </w:rPr>
        <w:t xml:space="preserve"> годам: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стремится к общению со взрослыми, реагирует на их настроение;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проявляет интерес к сверстникам; наблюдает за их действиями и подражает им; играет рядом;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понимает и выполняет простые поручения взрослого;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стремится проявлять самостоятельность в бытовом и игровом поведении;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>ребёнок проявляет интерес к стихам, сказкам, повторяет отдельные слова и фразы за взрослым;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рассматривает картинки, показывает и называет предметы, изображенные на них;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осуществляет поисковые и обследовательские действия;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с удовольствием слушает музыку, подпевает, выполняет простые танцевальные движения;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эмоционально откликается на красоту природы и произведения искусства;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3035A5" w:rsidRPr="003864BF" w:rsidRDefault="003035A5" w:rsidP="003035A5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ребёнок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:rsidR="00432DD6" w:rsidRPr="003864BF" w:rsidRDefault="00432DD6" w:rsidP="00432DD6">
      <w:pPr>
        <w:spacing w:before="150" w:after="15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1.</w:t>
      </w:r>
      <w:r w:rsidRPr="003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3864BF">
        <w:rPr>
          <w:rFonts w:ascii="Times New Roman" w:hAnsi="Times New Roman" w:cs="Times New Roman"/>
          <w:b/>
          <w:sz w:val="28"/>
          <w:szCs w:val="28"/>
        </w:rPr>
        <w:t xml:space="preserve"> Педагогическая диагностика достижения планируемых результатов</w:t>
      </w:r>
    </w:p>
    <w:p w:rsidR="00432DD6" w:rsidRPr="003864BF" w:rsidRDefault="00432DD6" w:rsidP="00432D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4BF">
        <w:rPr>
          <w:rFonts w:ascii="Times New Roman" w:hAnsi="Times New Roman" w:cs="Times New Roman"/>
          <w:b/>
          <w:i/>
          <w:sz w:val="28"/>
          <w:szCs w:val="28"/>
        </w:rPr>
        <w:t>Педагогическая диагностика достижения планируемых результатов.</w:t>
      </w:r>
    </w:p>
    <w:p w:rsidR="00432DD6" w:rsidRPr="003864BF" w:rsidRDefault="00432DD6" w:rsidP="00432DD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Педагогическая диагностика достижений планируемых результатов направлена на изучение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умений ребёнка, его интересов, предпочтений, склонностей, личностных особенностей, способов взаимодействия со взрослыми и сверстниками. </w:t>
      </w:r>
      <w:r w:rsidRPr="003864BF">
        <w:rPr>
          <w:rFonts w:ascii="Times New Roman" w:hAnsi="Times New Roman" w:cs="Times New Roman"/>
          <w:sz w:val="28"/>
          <w:szCs w:val="28"/>
        </w:rPr>
        <w:lastRenderedPageBreak/>
        <w:t xml:space="preserve">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</w:t>
      </w: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возрастного развития ребёнка 2-3 лет и успешность освоения им Программы отражается в карте педагогической диагностике ребёнка в начале </w:t>
      </w:r>
      <w:r w:rsidRPr="00386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(сентябрь)</w:t>
      </w: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середине </w:t>
      </w:r>
      <w:r w:rsidRPr="00386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(февраль)</w:t>
      </w: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конце года </w:t>
      </w:r>
      <w:r w:rsidRPr="00386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(май)</w:t>
      </w: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432DD6" w:rsidRPr="003864BF" w:rsidRDefault="00432DD6" w:rsidP="0043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432DD6" w:rsidRPr="003864BF" w:rsidRDefault="00432DD6" w:rsidP="0043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</w:p>
    <w:p w:rsidR="00432DD6" w:rsidRPr="003864BF" w:rsidRDefault="00432DD6" w:rsidP="00432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DD6" w:rsidRPr="003864BF" w:rsidRDefault="00432DD6" w:rsidP="00432DD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 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ребёнка в деятельности и взаимодействии.</w:t>
      </w:r>
    </w:p>
    <w:p w:rsidR="00432DD6" w:rsidRPr="003864BF" w:rsidRDefault="00432DD6" w:rsidP="00432DD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432DD6" w:rsidRPr="003864BF" w:rsidRDefault="003864BF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D6" w:rsidRPr="003864BF" w:rsidRDefault="008E3EE5" w:rsidP="008E3EE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32DD6" w:rsidRPr="003864BF">
        <w:rPr>
          <w:rFonts w:ascii="Times New Roman" w:hAnsi="Times New Roman" w:cs="Times New Roman"/>
          <w:b/>
          <w:sz w:val="28"/>
          <w:szCs w:val="28"/>
        </w:rPr>
        <w:t>1.6. Возрастные особенности детей 2-3 лет.</w:t>
      </w:r>
    </w:p>
    <w:p w:rsidR="00DB4909" w:rsidRPr="003864BF" w:rsidRDefault="00272854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B4909" w:rsidRPr="003864BF">
        <w:rPr>
          <w:rFonts w:ascii="Times New Roman" w:hAnsi="Times New Roman" w:cs="Times New Roman"/>
          <w:sz w:val="28"/>
          <w:szCs w:val="28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 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со взрослым используют практически все части речи. Активный словарь достигает примерно 1500–2500 слов. К концу третьего года жизни речь становится средством общения ребенка со сверстниками.</w:t>
      </w:r>
    </w:p>
    <w:p w:rsidR="00FA33DB" w:rsidRPr="003864BF" w:rsidRDefault="00FA33DB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864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A33DB" w:rsidRPr="003864BF" w:rsidRDefault="00FA33DB" w:rsidP="003864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Содержательный раздел</w:t>
      </w:r>
    </w:p>
    <w:p w:rsidR="00FA33DB" w:rsidRPr="003864BF" w:rsidRDefault="00FA33DB" w:rsidP="008E3EE5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4BF">
        <w:rPr>
          <w:rFonts w:ascii="Times New Roman" w:hAnsi="Times New Roman"/>
          <w:b/>
          <w:sz w:val="28"/>
          <w:szCs w:val="28"/>
        </w:rPr>
        <w:t>2.1. Особенности образовательного процесса</w:t>
      </w:r>
    </w:p>
    <w:p w:rsidR="00FA33DB" w:rsidRPr="003864BF" w:rsidRDefault="00FA33DB" w:rsidP="008E3EE5">
      <w:pPr>
        <w:tabs>
          <w:tab w:val="left" w:pos="123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2.1.1. Образовательная область «Социально-коммуникативное развитие»</w:t>
      </w:r>
    </w:p>
    <w:p w:rsidR="00FA33DB" w:rsidRPr="003864BF" w:rsidRDefault="00FA33DB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FA33DB" w:rsidRPr="003864BF" w:rsidRDefault="00FA33DB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поддерживать эмоционально-положительное состояние детей в период адаптации к ДОО;</w:t>
      </w:r>
    </w:p>
    <w:p w:rsidR="00FA33DB" w:rsidRPr="003864BF" w:rsidRDefault="00FA33DB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развивать игровой опыт ребёнка, помогая детям отражать в игре представления об окружающей действительности;</w:t>
      </w:r>
    </w:p>
    <w:p w:rsidR="00FA33DB" w:rsidRPr="003864BF" w:rsidRDefault="00FA33DB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:rsidR="00FA33DB" w:rsidRPr="003864BF" w:rsidRDefault="00FA33DB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:rsidR="00FA33DB" w:rsidRPr="003864BF" w:rsidRDefault="00FA33DB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формировать первичные представления ребёнка о себе, о своем возрасте, поле, о родителях (законных представителях) и близких членах семьи.</w:t>
      </w:r>
    </w:p>
    <w:p w:rsidR="00FA33DB" w:rsidRPr="003864BF" w:rsidRDefault="00FA33DB" w:rsidP="008E3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3DB" w:rsidRPr="003864BF" w:rsidRDefault="00FA33DB" w:rsidP="008E3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FA33DB" w:rsidRPr="003864BF" w:rsidRDefault="00FA33DB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</w:r>
    </w:p>
    <w:p w:rsidR="00FA33DB" w:rsidRPr="003864BF" w:rsidRDefault="00FA33DB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:rsidR="00FA33DB" w:rsidRPr="003864BF" w:rsidRDefault="00FA33DB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:rsidR="00FA33DB" w:rsidRPr="003864BF" w:rsidRDefault="00FA33DB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</w:r>
    </w:p>
    <w:p w:rsidR="00FA33DB" w:rsidRPr="003864BF" w:rsidRDefault="00FA33DB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Педагог поддерживает стремление детей выполнять элементарные правила поведения ("можно", "нельзя"). 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"вежливых слов".</w:t>
      </w:r>
    </w:p>
    <w:p w:rsidR="00FA33DB" w:rsidRPr="003864BF" w:rsidRDefault="00FA33DB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</w:r>
    </w:p>
    <w:p w:rsidR="00FA33DB" w:rsidRPr="003864BF" w:rsidRDefault="00FA33DB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:rsidR="00FA33DB" w:rsidRPr="003864BF" w:rsidRDefault="00FA33DB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                                                                 </w:t>
      </w:r>
    </w:p>
    <w:p w:rsidR="00972141" w:rsidRPr="003864BF" w:rsidRDefault="00972141" w:rsidP="008E3EE5">
      <w:pPr>
        <w:tabs>
          <w:tab w:val="left" w:pos="18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2.1.2. Образовательная область «Познавательное развитие»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В области познавательного развития основными задачами образовательной деятельности являются: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1) развивать разные виды восприятия: зрительного, слухового, осязательного, вкусового, обонятельного;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2) развивать наглядно-действенное мышление в процессе решения познавательных практических задач;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3) 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4) 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5)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6) 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7)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>8) развивать способность наблюдать за явлениями природы, воспитывать бережное отношение к животным и растениям.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1) Сенсорные эталоны и познавательные действия: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"ловли" на нее небольших предметов. Организует действия с игрушками, имитирующими орудия труда (заколачивание молоточком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втулочек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разбирание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2) Математические представления: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педагог подводит детей к освоению простейших умений в различении формы окружающих предметов, используя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предэталоные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>3) Окружающий мир: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("Мама моет пол"; "Бабушка вяжет носочки"; "Сестра рисует"; "Дедушка читает газету"; "Брат строит гараж"; "Папа работает за компьютером"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4) Природа:</w:t>
      </w:r>
    </w:p>
    <w:p w:rsidR="00FA33DB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:rsidR="00972141" w:rsidRPr="003864BF" w:rsidRDefault="00972141" w:rsidP="008E3EE5">
      <w:pPr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2.1.3. Образовательная область «Речевое развитие»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. В области речевого развития основными задачами образовательной деятельности являются: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1) Формирование словаря: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2) Звуковая культура речи: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3) Грамматический строй речи: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формировать у детей умение согласовывать существительные и местоимения с глаголами, составлять фразы из 3-4 слов.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4) Связная речь: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продолжать развивать у детей умения понимать речь педагога, отвечать на вопросы; рассказывать об окружающем в 2-4 предложениях.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5) Интерес к художественной литературе: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формировать у детей умение воспринимать небольшие по объему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, сказки и рассказы с наглядным сопровождением (и без него);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поощрять отклик на ритм и мелодичность стихотворений,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; формировать умение в процессе чтения произведения повторять звуковые жесты;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побуждать рассматривать книги и иллюстрации вместе с педагогом и самостоятельно;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развивать восприятие вопросительных и восклицательных интонаций художественного произведения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1) Формирование словаря: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педагог развивает понимание речи и активизирует словарь, формирует умение по словесному указанию находить предметы по цвету, размеру ("Принеси красный кубик"),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</w:t>
      </w:r>
      <w:r w:rsidRPr="003864BF">
        <w:rPr>
          <w:rFonts w:ascii="Times New Roman" w:hAnsi="Times New Roman" w:cs="Times New Roman"/>
          <w:sz w:val="28"/>
          <w:szCs w:val="28"/>
        </w:rPr>
        <w:lastRenderedPageBreak/>
        <w:t>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2) Звуковая культура речи: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словопроизношении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3) Грамматический строй речи: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4) Связная речь: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</w:r>
    </w:p>
    <w:p w:rsidR="00972141" w:rsidRPr="003864BF" w:rsidRDefault="00972141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972141" w:rsidRPr="003864BF" w:rsidRDefault="008E3EE5" w:rsidP="003864BF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     </w:t>
      </w:r>
      <w:r w:rsidR="00972141" w:rsidRPr="003864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0BAD" w:rsidRPr="003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2.1.4. Образовательная область «Художественно-эстетическое развитие»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>В области художественно-эстетического развития основными задачами образовательной деятельности являются: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1) приобщение к искусству: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познакомить детей с народными игрушками (дымковской,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, матрешкой и другими);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поддерживать интерес к малым формам фольклора (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, прибаутки);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2) изобразительная деятельность: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воспитывать интерес к изобразительной деятельности (рисованию, лепке) совместно со взрослым и самостоятельно;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развивать положительные эмоции на предложение нарисовать, слепить;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научить правильно держать карандаш, кисть;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включать движение рук по предмету при знакомстве с его формой;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познакомить со свойствами глины, пластилина, пластической массы;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>3) конструктивная деятельность: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развивать интерес к конструктивной деятельности, поддерживать желание детей строить самостоятельно;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4) музыкальная деятельность: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5) театрализованная деятельность: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способствовать проявлению самостоятельности, активности в игре с персонажами-игрушками;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способствовать формированию навыка перевоплощения в образы сказочных героев;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(взрослых). 6) культурно-досуговая деятельность: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привлекать детей к посильному участию в играх, театрализованных представлениях, забавах, развлечениях и праздниках;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>развивать умение следить за действиями игрушек, сказочных героев, адекватно реагировать на них;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формировать навык перевоплощения детей в образы сказочных героев.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 </w:t>
      </w:r>
      <w:r w:rsidRPr="003864BF">
        <w:rPr>
          <w:rFonts w:ascii="Times New Roman" w:hAnsi="Times New Roman" w:cs="Times New Roman"/>
          <w:b/>
          <w:sz w:val="28"/>
          <w:szCs w:val="28"/>
        </w:rPr>
        <w:t>Приобщение к искусству.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Изобразительная деятельность.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1) Рисование: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2) Лепка: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бараночка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Конструктивная деятельность.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Музыкальная деятельность.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>1) 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2) 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3) 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полуприседать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Педагог пробуждает интерес детей к театрализованной игре, создает условия для её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  <w:r w:rsidRPr="003864BF">
        <w:rPr>
          <w:rFonts w:ascii="Times New Roman" w:hAnsi="Times New Roman" w:cs="Times New Roman"/>
          <w:sz w:val="28"/>
          <w:szCs w:val="28"/>
        </w:rPr>
        <w:t>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</w:r>
    </w:p>
    <w:p w:rsidR="00FA33DB" w:rsidRPr="003864BF" w:rsidRDefault="00150BAD" w:rsidP="008E3EE5">
      <w:pPr>
        <w:tabs>
          <w:tab w:val="left" w:pos="13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2.1.5. Образовательная область «Физическое развитие»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>Основные задачи образовательной деятельности в области физического развития: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развивать психофизические качества, равновесие и ориентировку в пространстве;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поддерживать у детей желание играть в подвижные игры вместе с педагогом в небольших подгруппах;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формировать интерес и положительное отношение к выполнению физических упражнений, совместным двигательным действиям;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Педагог формирует умение выполнять основные движения,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1) Основная гимнастика (основные движения, общеразвивающие упражнения).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Основные движения: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 xml:space="preserve">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под дугой (30-40 см); влезание на лесенку-стремянку и спуск с нее произвольным способом;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Общеразвивающие упражнения: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"пружинка", приставные шаги вперед-назад, кружение на носочках, имитационные упражнения.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</w:r>
    </w:p>
    <w:p w:rsidR="00150BAD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2) Подвижные игры: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:rsidR="00FA33DB" w:rsidRPr="003864BF" w:rsidRDefault="00150BAD" w:rsidP="008E3E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3) 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:rsidR="00FA33DB" w:rsidRPr="003864BF" w:rsidRDefault="009F6D36" w:rsidP="001B29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2.2 Часть, формируемая участ</w:t>
      </w:r>
      <w:r w:rsidR="001B29F6" w:rsidRPr="003864BF">
        <w:rPr>
          <w:rFonts w:ascii="Times New Roman" w:hAnsi="Times New Roman" w:cs="Times New Roman"/>
          <w:b/>
          <w:sz w:val="28"/>
          <w:szCs w:val="28"/>
        </w:rPr>
        <w:t>никами образовательных отнош</w:t>
      </w:r>
      <w:r w:rsidR="00E523CC" w:rsidRPr="003864BF">
        <w:rPr>
          <w:rFonts w:ascii="Times New Roman" w:hAnsi="Times New Roman" w:cs="Times New Roman"/>
          <w:b/>
          <w:sz w:val="28"/>
          <w:szCs w:val="28"/>
        </w:rPr>
        <w:t>ений</w:t>
      </w:r>
    </w:p>
    <w:p w:rsidR="001B29F6" w:rsidRPr="003864BF" w:rsidRDefault="001B29F6" w:rsidP="001B2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 воспитания дошкольников старшего возраста является воспитание любви и уважения к Родине, к краю, городу. В Приморском крае (в г. Арсеньев) есть свои особенности исторического развития, специфические черты культуры и природы, которые формируют интерес и привязанность к родному краю (городу). Помочь детям шире познакомиться с Приморским краем, родным городом, понять его культуру, историю, традиции, принять участие в созидательной деятельности.</w:t>
      </w:r>
    </w:p>
    <w:p w:rsidR="001B29F6" w:rsidRPr="003864BF" w:rsidRDefault="001B29F6" w:rsidP="001B2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</w:pPr>
      <w:r w:rsidRPr="003864BF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 xml:space="preserve">Основные цели и задачи по ознакомлению детей </w:t>
      </w:r>
      <w:proofErr w:type="gramStart"/>
      <w:r w:rsidRPr="003864BF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>раннего  дошкольного</w:t>
      </w:r>
      <w:proofErr w:type="gramEnd"/>
      <w:r w:rsidRPr="003864BF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 xml:space="preserve"> возраста с историей, культурой и традициями родного края и города</w:t>
      </w:r>
    </w:p>
    <w:p w:rsidR="001B29F6" w:rsidRPr="003864BF" w:rsidRDefault="001B29F6" w:rsidP="001B2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Цель: </w:t>
      </w:r>
      <w:r w:rsidRP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качеств личности детей таких, как гордость за свой край, город, любовь и уважение к великим согражданам, к труду созидателей нашего города, интереса к окружающему миру, умения чувствовать себя комфортно в нём, умения ориентироваться в любой жизненной ситуации.</w:t>
      </w:r>
    </w:p>
    <w:p w:rsidR="001B29F6" w:rsidRPr="003864BF" w:rsidRDefault="001B29F6" w:rsidP="001B29F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1B29F6" w:rsidRPr="003864BF" w:rsidRDefault="001B29F6" w:rsidP="001B29F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эмоциональное отношение к Приморскому краю, чувства сопереживания, сострадания, ответственности, формировать интерес к общественной жизни города, района; </w:t>
      </w:r>
    </w:p>
    <w:p w:rsidR="001B29F6" w:rsidRPr="003864BF" w:rsidRDefault="001B29F6" w:rsidP="001B29F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sz w:val="28"/>
          <w:szCs w:val="28"/>
        </w:rPr>
        <w:t xml:space="preserve">расширять знания детей об окружающем их городе, о неразрывной связи человека с окружающей действительностью, о возможных последствиях нарушения этой взаимосвязи; </w:t>
      </w:r>
    </w:p>
    <w:p w:rsidR="001B29F6" w:rsidRPr="003864BF" w:rsidRDefault="001B29F6" w:rsidP="001B29F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уникальными особенностями Приморского края, наиболее известными достопримечательностями; </w:t>
      </w:r>
    </w:p>
    <w:p w:rsidR="001B29F6" w:rsidRPr="003864BF" w:rsidRDefault="001B29F6" w:rsidP="001B29F6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sz w:val="28"/>
          <w:szCs w:val="28"/>
        </w:rPr>
        <w:t>учить детей описывать объекты, свои впечатления, давать оценку действиям и событиям.</w:t>
      </w:r>
    </w:p>
    <w:p w:rsidR="001B29F6" w:rsidRPr="003864BF" w:rsidRDefault="001B29F6" w:rsidP="001B29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Парциальные программы: 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«Маленькие почемучки»</w:t>
      </w:r>
      <w:r w:rsidRPr="003864BF">
        <w:rPr>
          <w:rFonts w:ascii="Times New Roman" w:hAnsi="Times New Roman" w:cs="Times New Roman"/>
          <w:sz w:val="28"/>
          <w:szCs w:val="28"/>
        </w:rPr>
        <w:t xml:space="preserve">.  Мартынова Е.А., Сучкова И.М. Организация опытно – экспериментальной деятельности детей 2 - 7 лет. 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познавательных способностей детей 2-3 лет. 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Задачи программы: 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• Дать детям представления о различных природных объектах (воздух, вода, почва);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• Формировать познавательную активность детей при проведении исследовательской деятельности (простейшие опыты, эксперименты, наблюдения);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• Формировать представления о взаимосвязях живых организмов в разных экосистемах;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• Воспитывать правильное поведение в природе.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Проводится 4 </w:t>
      </w:r>
      <w:proofErr w:type="gramStart"/>
      <w:r w:rsidRPr="003864BF">
        <w:rPr>
          <w:rFonts w:ascii="Times New Roman" w:hAnsi="Times New Roman" w:cs="Times New Roman"/>
          <w:sz w:val="28"/>
          <w:szCs w:val="28"/>
        </w:rPr>
        <w:t>раза  в</w:t>
      </w:r>
      <w:proofErr w:type="gramEnd"/>
      <w:r w:rsidRPr="003864BF">
        <w:rPr>
          <w:rFonts w:ascii="Times New Roman" w:hAnsi="Times New Roman" w:cs="Times New Roman"/>
          <w:sz w:val="28"/>
          <w:szCs w:val="28"/>
        </w:rPr>
        <w:t xml:space="preserve">  месяц. 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Программа О.С. Ушаковой «</w:t>
      </w:r>
      <w:r w:rsidRPr="003864BF">
        <w:rPr>
          <w:rFonts w:ascii="Times New Roman" w:hAnsi="Times New Roman" w:cs="Times New Roman"/>
          <w:b/>
          <w:sz w:val="28"/>
          <w:szCs w:val="28"/>
        </w:rPr>
        <w:t>Программа развития речи дошкольников</w:t>
      </w:r>
      <w:r w:rsidRPr="003864BF">
        <w:rPr>
          <w:rFonts w:ascii="Times New Roman" w:hAnsi="Times New Roman" w:cs="Times New Roman"/>
          <w:sz w:val="28"/>
          <w:szCs w:val="28"/>
        </w:rPr>
        <w:t>», М, «Сфера», 2017г.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Основными задачами программы является: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>Воспитывать звуковую культуру речи;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Формировать грамматический строй речи;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Развивать образную речь и знакомить с художественной литературой;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Развивать коммуникативные способности.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Программа включена в перспективное и календарное планирование (занятия, речевые игры, ознакомление с художественной литературой, артикуляционная и дыхательная гимнастика).</w:t>
      </w:r>
    </w:p>
    <w:p w:rsidR="00AB0DAD" w:rsidRPr="003864BF" w:rsidRDefault="00AB0DAD" w:rsidP="00AB0DAD">
      <w:pPr>
        <w:rPr>
          <w:rFonts w:ascii="Times New Roman" w:hAnsi="Times New Roman" w:cs="Times New Roman"/>
          <w:sz w:val="28"/>
          <w:szCs w:val="28"/>
        </w:rPr>
      </w:pPr>
    </w:p>
    <w:p w:rsidR="001B29F6" w:rsidRPr="003864BF" w:rsidRDefault="003864BF" w:rsidP="001B29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Вариативная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1B29F6" w:rsidRPr="003864BF">
        <w:rPr>
          <w:rFonts w:ascii="Times New Roman" w:hAnsi="Times New Roman" w:cs="Times New Roman"/>
          <w:b/>
          <w:sz w:val="28"/>
          <w:szCs w:val="28"/>
        </w:rPr>
        <w:t xml:space="preserve"> формы</w:t>
      </w:r>
      <w:proofErr w:type="gramEnd"/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Pr="003864BF">
        <w:rPr>
          <w:rFonts w:ascii="Times New Roman" w:hAnsi="Times New Roman" w:cs="Times New Roman"/>
          <w:sz w:val="28"/>
          <w:szCs w:val="28"/>
        </w:rPr>
        <w:t>ДО педагог</w:t>
      </w:r>
      <w:proofErr w:type="gramEnd"/>
      <w:r w:rsidRPr="003864BF">
        <w:rPr>
          <w:rFonts w:ascii="Times New Roman" w:hAnsi="Times New Roman" w:cs="Times New Roman"/>
          <w:sz w:val="28"/>
          <w:szCs w:val="28"/>
        </w:rPr>
        <w:t xml:space="preserve"> может использовать различные формы реализации Федеральной программы в соответствии с видом детской деятельности и возрастными особенностями детей: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в дошкольном возрасте (3 года - 8 лет):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игровая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общение со взрослым (ситуативно-деловое,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-познавательное,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-личностное) и сверстниками (ситуативно-деловое,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-деловое);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и экспериментирование;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1B29F6" w:rsidRPr="003864BF" w:rsidRDefault="001B29F6" w:rsidP="001B29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9F6" w:rsidRPr="003864BF" w:rsidRDefault="001B29F6" w:rsidP="001B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u w:val="thick"/>
          <w:lang w:eastAsia="ru-RU"/>
        </w:rPr>
      </w:pPr>
      <w:r w:rsidRPr="003864BF">
        <w:rPr>
          <w:rFonts w:ascii="Times New Roman" w:eastAsia="Times New Roman" w:hAnsi="Times New Roman" w:cs="Times New Roman"/>
          <w:i/>
          <w:color w:val="1A1A1A"/>
          <w:sz w:val="28"/>
          <w:szCs w:val="28"/>
          <w:u w:val="thick"/>
          <w:lang w:eastAsia="ru-RU"/>
        </w:rPr>
        <w:lastRenderedPageBreak/>
        <w:t>Образовательные технологии:</w:t>
      </w:r>
    </w:p>
    <w:p w:rsidR="001B29F6" w:rsidRPr="003864BF" w:rsidRDefault="001B29F6" w:rsidP="001B29F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color w:val="1A1A1A"/>
          <w:sz w:val="28"/>
          <w:szCs w:val="28"/>
        </w:rPr>
        <w:t>Здоровьесберегающие;</w:t>
      </w:r>
    </w:p>
    <w:p w:rsidR="001B29F6" w:rsidRPr="003864BF" w:rsidRDefault="001B29F6" w:rsidP="001B29F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color w:val="1A1A1A"/>
          <w:sz w:val="28"/>
          <w:szCs w:val="28"/>
        </w:rPr>
        <w:t>Технология проектной деятельности;</w:t>
      </w:r>
    </w:p>
    <w:p w:rsidR="001B29F6" w:rsidRPr="003864BF" w:rsidRDefault="001B29F6" w:rsidP="001B29F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color w:val="1A1A1A"/>
          <w:sz w:val="28"/>
          <w:szCs w:val="28"/>
        </w:rPr>
        <w:t>Личностно-ориентированные;</w:t>
      </w:r>
    </w:p>
    <w:p w:rsidR="001B29F6" w:rsidRPr="003864BF" w:rsidRDefault="001B29F6" w:rsidP="001B29F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Информационно-коммуникационные;</w:t>
      </w:r>
    </w:p>
    <w:p w:rsidR="001B29F6" w:rsidRPr="003864BF" w:rsidRDefault="001B29F6" w:rsidP="001B29F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color w:val="1A1A1A"/>
          <w:sz w:val="28"/>
          <w:szCs w:val="28"/>
        </w:rPr>
        <w:t>Игровая технологи;</w:t>
      </w:r>
    </w:p>
    <w:p w:rsidR="001B29F6" w:rsidRPr="003864BF" w:rsidRDefault="001B29F6" w:rsidP="001B29F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color w:val="1A1A1A"/>
          <w:sz w:val="28"/>
          <w:szCs w:val="28"/>
        </w:rPr>
        <w:t>Технология исследовательской деятельности.</w:t>
      </w:r>
    </w:p>
    <w:p w:rsidR="001B29F6" w:rsidRPr="003864BF" w:rsidRDefault="001B29F6" w:rsidP="001B29F6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 w:rsidRPr="003864BF">
        <w:rPr>
          <w:rFonts w:ascii="Times New Roman" w:hAnsi="Times New Roman" w:cs="Times New Roman"/>
          <w:i/>
          <w:color w:val="1A1A1A"/>
          <w:sz w:val="28"/>
          <w:szCs w:val="28"/>
          <w:u w:val="thick"/>
        </w:rPr>
        <w:t xml:space="preserve">Формы реализации программы: </w:t>
      </w:r>
      <w:r w:rsidRPr="003864BF">
        <w:rPr>
          <w:rFonts w:ascii="Times New Roman" w:hAnsi="Times New Roman" w:cs="Times New Roman"/>
          <w:b/>
          <w:i/>
          <w:color w:val="1A1A1A"/>
          <w:sz w:val="28"/>
          <w:szCs w:val="28"/>
        </w:rPr>
        <w:t>(ФОП п.23.5)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игровая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общение со взрослым (ситуативно-деловое,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-познавательное,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-личностное) и сверстниками (ситуативно-деловое,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-деловое);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и экспериментирование;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9F6" w:rsidRPr="003864BF" w:rsidRDefault="001B29F6" w:rsidP="001B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i/>
          <w:color w:val="1A1A1A"/>
          <w:sz w:val="28"/>
          <w:szCs w:val="28"/>
          <w:u w:val="thick"/>
          <w:lang w:eastAsia="ru-RU"/>
        </w:rPr>
        <w:t xml:space="preserve">Метолы </w:t>
      </w:r>
      <w:proofErr w:type="gramStart"/>
      <w:r w:rsidRPr="003864BF">
        <w:rPr>
          <w:rFonts w:ascii="Times New Roman" w:eastAsia="Times New Roman" w:hAnsi="Times New Roman" w:cs="Times New Roman"/>
          <w:i/>
          <w:color w:val="1A1A1A"/>
          <w:sz w:val="28"/>
          <w:szCs w:val="28"/>
          <w:u w:val="thick"/>
          <w:lang w:eastAsia="ru-RU"/>
        </w:rPr>
        <w:t xml:space="preserve">реализации: </w:t>
      </w:r>
      <w:r w:rsidRPr="003864BF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(</w:t>
      </w:r>
      <w:proofErr w:type="gramEnd"/>
      <w:r w:rsidRPr="003864BF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ФОП п.23.6, п.23.6.1)</w:t>
      </w:r>
    </w:p>
    <w:p w:rsidR="001B29F6" w:rsidRPr="003864BF" w:rsidRDefault="001B29F6" w:rsidP="001B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i/>
          <w:color w:val="1A1A1A"/>
          <w:sz w:val="28"/>
          <w:szCs w:val="28"/>
          <w:u w:val="thick"/>
          <w:lang w:eastAsia="ru-RU"/>
        </w:rPr>
        <w:t xml:space="preserve">Виды детской </w:t>
      </w:r>
      <w:proofErr w:type="gramStart"/>
      <w:r w:rsidRPr="003864BF">
        <w:rPr>
          <w:rFonts w:ascii="Times New Roman" w:eastAsia="Times New Roman" w:hAnsi="Times New Roman" w:cs="Times New Roman"/>
          <w:i/>
          <w:color w:val="1A1A1A"/>
          <w:sz w:val="28"/>
          <w:szCs w:val="28"/>
          <w:u w:val="thick"/>
          <w:lang w:eastAsia="ru-RU"/>
        </w:rPr>
        <w:t xml:space="preserve">деятельности: </w:t>
      </w:r>
      <w:r w:rsidRPr="003864BF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(</w:t>
      </w:r>
      <w:proofErr w:type="gramEnd"/>
      <w:r w:rsidRPr="003864BF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ФОП п.23.8, п.23.9)</w:t>
      </w:r>
    </w:p>
    <w:p w:rsidR="001B29F6" w:rsidRPr="003864BF" w:rsidRDefault="001B29F6" w:rsidP="001B29F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9F6" w:rsidRPr="003864BF" w:rsidRDefault="001B29F6" w:rsidP="001B2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 Особенности образовательной деятельности разных видов и культурных практик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83"/>
        <w:gridCol w:w="3608"/>
      </w:tblGrid>
      <w:tr w:rsidR="001B29F6" w:rsidRPr="003864BF" w:rsidTr="001B29F6">
        <w:tc>
          <w:tcPr>
            <w:tcW w:w="5983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3608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ФОП п.24.1</w:t>
            </w:r>
          </w:p>
        </w:tc>
      </w:tr>
      <w:tr w:rsidR="001B29F6" w:rsidRPr="003864BF" w:rsidTr="001B29F6">
        <w:tc>
          <w:tcPr>
            <w:tcW w:w="5983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3608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ФОП п.24.2</w:t>
            </w:r>
          </w:p>
        </w:tc>
      </w:tr>
      <w:tr w:rsidR="001B29F6" w:rsidRPr="003864BF" w:rsidTr="001B29F6">
        <w:tc>
          <w:tcPr>
            <w:tcW w:w="5983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Образовательная деятельность в режимных процессах</w:t>
            </w:r>
          </w:p>
        </w:tc>
        <w:tc>
          <w:tcPr>
            <w:tcW w:w="3608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ФОП п.24.9</w:t>
            </w:r>
          </w:p>
        </w:tc>
      </w:tr>
      <w:tr w:rsidR="001B29F6" w:rsidRPr="003864BF" w:rsidTr="001B29F6">
        <w:tc>
          <w:tcPr>
            <w:tcW w:w="5983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Образовательная деятельность в утренний отрезок времени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ФОП п.24.10</w:t>
            </w:r>
          </w:p>
        </w:tc>
      </w:tr>
      <w:tr w:rsidR="001B29F6" w:rsidRPr="003864BF" w:rsidTr="001B29F6">
        <w:tc>
          <w:tcPr>
            <w:tcW w:w="5983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Образовательная деятельность во время прогулки</w:t>
            </w:r>
          </w:p>
        </w:tc>
        <w:tc>
          <w:tcPr>
            <w:tcW w:w="3608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ФОП п.24.15</w:t>
            </w:r>
          </w:p>
        </w:tc>
      </w:tr>
      <w:tr w:rsidR="001B29F6" w:rsidRPr="003864BF" w:rsidTr="001B29F6">
        <w:tc>
          <w:tcPr>
            <w:tcW w:w="5983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Образовательная деятельность во вторую половину дня</w:t>
            </w:r>
          </w:p>
        </w:tc>
        <w:tc>
          <w:tcPr>
            <w:tcW w:w="3608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ФОП п.24.18</w:t>
            </w:r>
          </w:p>
        </w:tc>
      </w:tr>
    </w:tbl>
    <w:p w:rsidR="001B29F6" w:rsidRPr="003864BF" w:rsidRDefault="001B29F6" w:rsidP="001B29F6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9F6" w:rsidRPr="003864BF" w:rsidRDefault="001B29F6" w:rsidP="001B29F6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2.5 Способы и направления детской инициативы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уверенность в себе, чувство защищенности, комфорта, положительного самоощущения.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Наиболее благоприятными отрезками времени для организации свободной самостоятельной деятельности детей является утро, когда ребёнок приходит в ДОО и вторая половина дня. Любая деятельность ребёнка в ДОО может протекать в форме самостоятельной инициативной деятельности, </w:t>
      </w:r>
      <w:proofErr w:type="gramStart"/>
      <w:r w:rsidRPr="003864B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864BF">
        <w:rPr>
          <w:rFonts w:ascii="Times New Roman" w:hAnsi="Times New Roman" w:cs="Times New Roman"/>
          <w:sz w:val="28"/>
          <w:szCs w:val="28"/>
        </w:rPr>
        <w:t>: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экспериментирование;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1B29F6" w:rsidRDefault="001B29F6" w:rsidP="003864BF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самостоятельная двигательная деятельность, подвижные игры, выполнение ритмических и танцевальных движений. </w:t>
      </w:r>
    </w:p>
    <w:p w:rsidR="003864BF" w:rsidRDefault="003864BF" w:rsidP="0038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BF" w:rsidRDefault="003864BF" w:rsidP="0038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BF" w:rsidRDefault="003864BF" w:rsidP="0038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D84" w:rsidRDefault="007B0D84" w:rsidP="0038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D84" w:rsidRDefault="007B0D84" w:rsidP="0038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BF" w:rsidRPr="003864BF" w:rsidRDefault="003864BF" w:rsidP="0038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9F6" w:rsidRPr="003864BF" w:rsidRDefault="001B29F6" w:rsidP="001B29F6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Взаимодействие детского сада с семьёй</w:t>
      </w:r>
    </w:p>
    <w:p w:rsidR="001B29F6" w:rsidRPr="003864BF" w:rsidRDefault="001B29F6" w:rsidP="003864BF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86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ФОП п.26.1 – 26.7.1, 26.10)</w:t>
      </w:r>
    </w:p>
    <w:p w:rsidR="001B29F6" w:rsidRPr="003864BF" w:rsidRDefault="001B29F6" w:rsidP="001B2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взаимодействия с семьями воспитанников: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7719"/>
      </w:tblGrid>
      <w:tr w:rsidR="001B29F6" w:rsidRPr="003864BF" w:rsidTr="001B29F6">
        <w:tc>
          <w:tcPr>
            <w:tcW w:w="1872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719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1B29F6" w:rsidRPr="003864BF" w:rsidTr="00C00C09">
        <w:trPr>
          <w:cantSplit/>
          <w:trHeight w:val="3176"/>
        </w:trPr>
        <w:tc>
          <w:tcPr>
            <w:tcW w:w="1872" w:type="dxa"/>
            <w:textDirection w:val="btLr"/>
          </w:tcPr>
          <w:p w:rsidR="001B29F6" w:rsidRPr="003864BF" w:rsidRDefault="00C00C09" w:rsidP="001B29F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719" w:type="dxa"/>
          </w:tcPr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. Индивидуальные беседы с родителями вновь поступающих детей.</w:t>
            </w:r>
          </w:p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Анкетирование родителей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«ДОУ, которое посещает ваш ребенок»</w:t>
            </w:r>
          </w:p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Родительское собрание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«Психологические особенности детей 2-3 –х лет»</w:t>
            </w:r>
          </w:p>
          <w:p w:rsidR="001B29F6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Фотовыставка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«Будем знакомы» с рассказом о семье.</w:t>
            </w:r>
          </w:p>
        </w:tc>
      </w:tr>
      <w:tr w:rsidR="001B29F6" w:rsidRPr="003864BF" w:rsidTr="001B29F6">
        <w:trPr>
          <w:cantSplit/>
          <w:trHeight w:val="1134"/>
        </w:trPr>
        <w:tc>
          <w:tcPr>
            <w:tcW w:w="1872" w:type="dxa"/>
            <w:textDirection w:val="btLr"/>
          </w:tcPr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</w:t>
            </w:r>
          </w:p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19" w:type="dxa"/>
          </w:tcPr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Беседа с родителями на тему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«Одежда детей в группе и на улице», «Живем по режиму»</w:t>
            </w:r>
          </w:p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Анкетирование родителей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«Чего вы ждете от детского </w:t>
            </w:r>
            <w:proofErr w:type="gramStart"/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сада »</w:t>
            </w:r>
            <w:proofErr w:type="gramEnd"/>
          </w:p>
          <w:p w:rsidR="001B29F6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Выставка совместных рисунков детей и родителей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«Мы рисуем»</w:t>
            </w:r>
          </w:p>
        </w:tc>
      </w:tr>
      <w:tr w:rsidR="001B29F6" w:rsidRPr="003864BF" w:rsidTr="001B29F6">
        <w:trPr>
          <w:cantSplit/>
          <w:trHeight w:val="1134"/>
        </w:trPr>
        <w:tc>
          <w:tcPr>
            <w:tcW w:w="1872" w:type="dxa"/>
            <w:textDirection w:val="btLr"/>
          </w:tcPr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719" w:type="dxa"/>
          </w:tcPr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Совместный вечер с родителями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«Поиграем вместе»</w:t>
            </w:r>
          </w:p>
          <w:p w:rsidR="001B29F6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Консультация для родителей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«Здоровье ребенка в наших руках»</w:t>
            </w:r>
          </w:p>
        </w:tc>
      </w:tr>
      <w:tr w:rsidR="001B29F6" w:rsidRPr="003864BF" w:rsidTr="001B29F6">
        <w:trPr>
          <w:cantSplit/>
          <w:trHeight w:val="1134"/>
        </w:trPr>
        <w:tc>
          <w:tcPr>
            <w:tcW w:w="1872" w:type="dxa"/>
            <w:textDirection w:val="btLr"/>
          </w:tcPr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719" w:type="dxa"/>
          </w:tcPr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Консультация – практикум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«Роль дидактической игры в семье и детском саду»</w:t>
            </w:r>
          </w:p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Консультация</w:t>
            </w:r>
            <w:r w:rsidR="007B0D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«В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 о детском питании».</w:t>
            </w:r>
          </w:p>
          <w:p w:rsidR="001B29F6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Конкурс </w:t>
            </w:r>
            <w:proofErr w:type="gramStart"/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поделок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Веселый снеговик»</w:t>
            </w:r>
          </w:p>
        </w:tc>
      </w:tr>
      <w:tr w:rsidR="001B29F6" w:rsidRPr="003864BF" w:rsidTr="001B29F6">
        <w:trPr>
          <w:cantSplit/>
          <w:trHeight w:val="1134"/>
        </w:trPr>
        <w:tc>
          <w:tcPr>
            <w:tcW w:w="1872" w:type="dxa"/>
            <w:textDirection w:val="btLr"/>
          </w:tcPr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719" w:type="dxa"/>
          </w:tcPr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  <w:u w:val="thick"/>
                <w:lang w:eastAsia="ru-RU"/>
              </w:rPr>
              <w:t>1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Оформление стенда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«Зимняя прогулка»</w:t>
            </w:r>
          </w:p>
          <w:p w:rsidR="001B29F6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День добрых дел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«Снежные постройки»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thick"/>
                <w:lang w:eastAsia="ru-RU"/>
              </w:rPr>
            </w:pPr>
          </w:p>
        </w:tc>
      </w:tr>
      <w:tr w:rsidR="001B29F6" w:rsidRPr="003864BF" w:rsidTr="001B29F6">
        <w:trPr>
          <w:cantSplit/>
          <w:trHeight w:val="1134"/>
        </w:trPr>
        <w:tc>
          <w:tcPr>
            <w:tcW w:w="1872" w:type="dxa"/>
            <w:textDirection w:val="btLr"/>
          </w:tcPr>
          <w:p w:rsidR="001B29F6" w:rsidRPr="003864BF" w:rsidRDefault="00C00C09" w:rsidP="001B29F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</w:t>
            </w:r>
            <w:r w:rsidR="001B29F6" w:rsidRPr="003864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раль</w:t>
            </w:r>
          </w:p>
        </w:tc>
        <w:tc>
          <w:tcPr>
            <w:tcW w:w="7719" w:type="dxa"/>
          </w:tcPr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Игры – развлечения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«Играем вместе с папой»</w:t>
            </w:r>
          </w:p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Фотовыставка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«Лучше папы не найти»</w:t>
            </w:r>
          </w:p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Консультация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«Здоровый ребенок- счастливый родитель»</w:t>
            </w:r>
          </w:p>
          <w:p w:rsidR="001B29F6" w:rsidRPr="003864BF" w:rsidRDefault="001B29F6" w:rsidP="00C00C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thick"/>
                <w:lang w:eastAsia="ru-RU"/>
              </w:rPr>
            </w:pPr>
          </w:p>
        </w:tc>
      </w:tr>
      <w:tr w:rsidR="001B29F6" w:rsidRPr="003864BF" w:rsidTr="001B29F6">
        <w:trPr>
          <w:cantSplit/>
          <w:trHeight w:val="1134"/>
        </w:trPr>
        <w:tc>
          <w:tcPr>
            <w:tcW w:w="1872" w:type="dxa"/>
            <w:textDirection w:val="btLr"/>
          </w:tcPr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719" w:type="dxa"/>
          </w:tcPr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Совместное развлечение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«Мама, я так тебя люблю»</w:t>
            </w:r>
          </w:p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Родительское собрание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«Маленькие драчуны»</w:t>
            </w:r>
          </w:p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Круглый стол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«Давайте поговорим».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thick"/>
                <w:lang w:eastAsia="ru-RU"/>
              </w:rPr>
            </w:pPr>
          </w:p>
        </w:tc>
      </w:tr>
      <w:tr w:rsidR="001B29F6" w:rsidRPr="003864BF" w:rsidTr="001B29F6">
        <w:trPr>
          <w:cantSplit/>
          <w:trHeight w:val="1134"/>
        </w:trPr>
        <w:tc>
          <w:tcPr>
            <w:tcW w:w="1872" w:type="dxa"/>
            <w:textDirection w:val="btLr"/>
          </w:tcPr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719" w:type="dxa"/>
          </w:tcPr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. Совместное развлечение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«В гостях у сказки всей семьей»</w:t>
            </w:r>
          </w:p>
          <w:p w:rsidR="00C00C09" w:rsidRPr="003864BF" w:rsidRDefault="00C00C09" w:rsidP="00C00C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День добрых дел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«Выносной материал»</w:t>
            </w:r>
          </w:p>
          <w:p w:rsidR="00C00C09" w:rsidRPr="003864BF" w:rsidRDefault="00C00C09" w:rsidP="00C00C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thick"/>
                <w:lang w:eastAsia="ru-RU"/>
              </w:rPr>
            </w:pPr>
            <w:proofErr w:type="gramStart"/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  <w:u w:val="thick"/>
                <w:lang w:eastAsia="ru-RU"/>
              </w:rPr>
              <w:t>3,</w:t>
            </w:r>
            <w:r w:rsidRPr="003864B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thick"/>
                <w:lang w:eastAsia="ru-RU"/>
              </w:rPr>
              <w:t>Консультация</w:t>
            </w:r>
            <w:proofErr w:type="gramEnd"/>
            <w:r w:rsidRPr="003864B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thick"/>
                <w:lang w:eastAsia="ru-RU"/>
              </w:rPr>
              <w:t xml:space="preserve"> </w:t>
            </w: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  <w:u w:val="thick"/>
                <w:lang w:eastAsia="ru-RU"/>
              </w:rPr>
              <w:t xml:space="preserve"> «Как воспитывать ребенка счастливым»</w:t>
            </w:r>
          </w:p>
          <w:p w:rsidR="001B29F6" w:rsidRPr="003864BF" w:rsidRDefault="001B29F6" w:rsidP="00C00C09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thick"/>
                <w:lang w:eastAsia="ru-RU"/>
              </w:rPr>
            </w:pPr>
          </w:p>
        </w:tc>
      </w:tr>
      <w:tr w:rsidR="001B29F6" w:rsidRPr="003864BF" w:rsidTr="001B29F6">
        <w:trPr>
          <w:cantSplit/>
          <w:trHeight w:val="1134"/>
        </w:trPr>
        <w:tc>
          <w:tcPr>
            <w:tcW w:w="1872" w:type="dxa"/>
            <w:textDirection w:val="btLr"/>
          </w:tcPr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719" w:type="dxa"/>
          </w:tcPr>
          <w:p w:rsidR="00C00C09" w:rsidRPr="003864BF" w:rsidRDefault="00C00C09" w:rsidP="00C00C0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. Родительское собрание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«Успехи наших детей»</w:t>
            </w:r>
          </w:p>
          <w:p w:rsidR="00C00C09" w:rsidRPr="003864BF" w:rsidRDefault="00C00C09" w:rsidP="00C00C0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Консультация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«Прогулки их значение»</w:t>
            </w:r>
          </w:p>
          <w:p w:rsidR="001B29F6" w:rsidRPr="003864BF" w:rsidRDefault="00C00C09" w:rsidP="00C00C0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Pr="003864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. Фотовыставка</w:t>
            </w:r>
            <w:r w:rsidRPr="00386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«Моменты из жизни группы»</w:t>
            </w:r>
          </w:p>
        </w:tc>
      </w:tr>
    </w:tbl>
    <w:p w:rsidR="001B29F6" w:rsidRPr="003864BF" w:rsidRDefault="001B29F6" w:rsidP="001B29F6">
      <w:pPr>
        <w:tabs>
          <w:tab w:val="left" w:pos="127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9F6" w:rsidRPr="003864BF" w:rsidRDefault="001B29F6" w:rsidP="001B2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раздел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550"/>
        <w:gridCol w:w="3041"/>
      </w:tblGrid>
      <w:tr w:rsidR="001B29F6" w:rsidRPr="003864BF" w:rsidTr="001B29F6">
        <w:tc>
          <w:tcPr>
            <w:tcW w:w="6550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Психолого-педагогические условия реализации программы</w:t>
            </w:r>
          </w:p>
        </w:tc>
        <w:tc>
          <w:tcPr>
            <w:tcW w:w="3041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  <w:t>ФОП п.30</w:t>
            </w:r>
          </w:p>
        </w:tc>
      </w:tr>
      <w:tr w:rsidR="001B29F6" w:rsidRPr="003864BF" w:rsidTr="001B29F6">
        <w:tc>
          <w:tcPr>
            <w:tcW w:w="6550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Особенности организации развивающей предметно-пространственной среды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Паспорт РППС</w:t>
            </w:r>
          </w:p>
        </w:tc>
        <w:tc>
          <w:tcPr>
            <w:tcW w:w="3041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  <w:t>ФОП п.31, п.31.1, п.31.2, п.31.3, п.31.4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1B29F6" w:rsidRPr="003864BF" w:rsidTr="001B29F6">
        <w:tc>
          <w:tcPr>
            <w:tcW w:w="6550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3041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  <w:t>ФОП п.32.1, п.32.4</w:t>
            </w:r>
          </w:p>
        </w:tc>
      </w:tr>
    </w:tbl>
    <w:p w:rsidR="001B29F6" w:rsidRPr="003864BF" w:rsidRDefault="001B29F6" w:rsidP="001B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1B29F6" w:rsidRPr="003864BF" w:rsidRDefault="001B29F6" w:rsidP="001B2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3.1 Организация образовательной деятельности</w:t>
      </w:r>
    </w:p>
    <w:p w:rsidR="001B29F6" w:rsidRPr="003864BF" w:rsidRDefault="001B29F6" w:rsidP="001B29F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864B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Организация деятельности взрослых и детей по реализации и освоению программы осуществляется в четырех основных моделях организации образовательного процесса:</w:t>
      </w:r>
    </w:p>
    <w:p w:rsidR="001B29F6" w:rsidRPr="003864BF" w:rsidRDefault="001B29F6" w:rsidP="001B29F6">
      <w:pPr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864B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Образовательной деятельности, осуществляемой в процессе организации различных видов детской деятельности: предметная деятельность и игры с составными и динамическими игрушками; экспериментирование с материалами и веществами (песок, вода, тесто и пр.),общение с взрослыми и совместные игры со сверстниками под руководством взрослого, самообслуживание и действия с бытовыми предметами – орудиями ( ложка совок, лопатка и пр.), восприятие смысла музыки, сказок, стихов, рассматривание картинок, двигательная активность;</w:t>
      </w:r>
    </w:p>
    <w:p w:rsidR="001B29F6" w:rsidRPr="003864BF" w:rsidRDefault="001B29F6" w:rsidP="001B29F6">
      <w:pPr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864B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Образовательной деятельности, осуществляемой в ходе режимных моментов;</w:t>
      </w:r>
    </w:p>
    <w:p w:rsidR="001B29F6" w:rsidRPr="003864BF" w:rsidRDefault="001B29F6" w:rsidP="001B29F6">
      <w:pPr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864B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Самостоятельной деятельности детей;</w:t>
      </w:r>
    </w:p>
    <w:p w:rsidR="001B29F6" w:rsidRPr="003864BF" w:rsidRDefault="001B29F6" w:rsidP="001B29F6">
      <w:pPr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864B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Взаимодействие с семьями детей по реализации программы.</w:t>
      </w:r>
    </w:p>
    <w:p w:rsidR="001B29F6" w:rsidRPr="003864BF" w:rsidRDefault="001B29F6" w:rsidP="001B2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1B29F6" w:rsidRPr="003864BF" w:rsidRDefault="001B29F6" w:rsidP="001B2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3.2 План образовательной деятельности</w:t>
      </w:r>
    </w:p>
    <w:p w:rsidR="001B29F6" w:rsidRPr="003864BF" w:rsidRDefault="001B29F6" w:rsidP="001B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Обязательная часть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5953"/>
        <w:gridCol w:w="1766"/>
      </w:tblGrid>
      <w:tr w:rsidR="001B29F6" w:rsidRPr="003864BF" w:rsidTr="001B29F6">
        <w:tc>
          <w:tcPr>
            <w:tcW w:w="1872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5953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1766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B29F6" w:rsidRPr="003864BF" w:rsidTr="001B29F6">
        <w:tc>
          <w:tcPr>
            <w:tcW w:w="1872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953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Окружающий мир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1766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1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1</w:t>
            </w:r>
          </w:p>
        </w:tc>
      </w:tr>
      <w:tr w:rsidR="001B29F6" w:rsidRPr="003864BF" w:rsidTr="001B29F6">
        <w:tc>
          <w:tcPr>
            <w:tcW w:w="1872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РР</w:t>
            </w:r>
          </w:p>
        </w:tc>
        <w:tc>
          <w:tcPr>
            <w:tcW w:w="5953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Развитие речи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1B29F6" w:rsidRPr="003864BF" w:rsidRDefault="0049493A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2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</w:p>
        </w:tc>
      </w:tr>
      <w:tr w:rsidR="001B29F6" w:rsidRPr="003864BF" w:rsidTr="001B29F6">
        <w:tc>
          <w:tcPr>
            <w:tcW w:w="1872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953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Физкультура на воздухе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Физкультура в зале</w:t>
            </w:r>
          </w:p>
        </w:tc>
        <w:tc>
          <w:tcPr>
            <w:tcW w:w="1766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1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2</w:t>
            </w:r>
          </w:p>
        </w:tc>
      </w:tr>
      <w:tr w:rsidR="001B29F6" w:rsidRPr="003864BF" w:rsidTr="001B29F6">
        <w:tc>
          <w:tcPr>
            <w:tcW w:w="1872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Х-ЭР</w:t>
            </w:r>
          </w:p>
        </w:tc>
        <w:tc>
          <w:tcPr>
            <w:tcW w:w="5953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Изобразительная деятельность</w:t>
            </w:r>
          </w:p>
          <w:p w:rsidR="001B29F6" w:rsidRPr="003864BF" w:rsidRDefault="0049493A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Лепка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766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1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1</w:t>
            </w:r>
          </w:p>
          <w:p w:rsidR="001B29F6" w:rsidRPr="003864BF" w:rsidRDefault="0049493A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2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</w:p>
        </w:tc>
      </w:tr>
      <w:tr w:rsidR="001B29F6" w:rsidRPr="003864BF" w:rsidTr="001B29F6">
        <w:tc>
          <w:tcPr>
            <w:tcW w:w="1872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66" w:type="dxa"/>
          </w:tcPr>
          <w:p w:rsidR="001B29F6" w:rsidRPr="003864BF" w:rsidRDefault="0049493A" w:rsidP="001B29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  <w:t>10</w:t>
            </w:r>
          </w:p>
        </w:tc>
      </w:tr>
      <w:tr w:rsidR="001B29F6" w:rsidRPr="003864BF" w:rsidTr="001B29F6">
        <w:tc>
          <w:tcPr>
            <w:tcW w:w="7825" w:type="dxa"/>
            <w:gridSpan w:val="2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u w:val="thick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u w:val="thick"/>
                <w:lang w:eastAsia="ru-RU"/>
              </w:rPr>
              <w:t>В режимных моментах: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-чтение художественной литературы;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-конструирование/моделирование;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-здоровье, гигиена, безопасность</w:t>
            </w:r>
          </w:p>
        </w:tc>
        <w:tc>
          <w:tcPr>
            <w:tcW w:w="1766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1B29F6" w:rsidRPr="003864BF" w:rsidRDefault="001B29F6" w:rsidP="001B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Часть, формируемая участниками образовательного процесса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5953"/>
        <w:gridCol w:w="1766"/>
      </w:tblGrid>
      <w:tr w:rsidR="001B29F6" w:rsidRPr="003864BF" w:rsidTr="001B29F6">
        <w:tc>
          <w:tcPr>
            <w:tcW w:w="1872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953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«Люби и знай свой край»</w:t>
            </w:r>
          </w:p>
        </w:tc>
        <w:tc>
          <w:tcPr>
            <w:tcW w:w="1766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0,5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(в месяц)</w:t>
            </w:r>
          </w:p>
        </w:tc>
      </w:tr>
      <w:tr w:rsidR="001B29F6" w:rsidRPr="003864BF" w:rsidTr="001B29F6">
        <w:tc>
          <w:tcPr>
            <w:tcW w:w="1872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Х-ЭР</w:t>
            </w:r>
          </w:p>
        </w:tc>
        <w:tc>
          <w:tcPr>
            <w:tcW w:w="5953" w:type="dxa"/>
          </w:tcPr>
          <w:p w:rsidR="001B29F6" w:rsidRPr="003864BF" w:rsidRDefault="0037789A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«Маленькие почемучки»</w:t>
            </w: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.  Мартынова Е.А., Сучкова И.М.</w:t>
            </w:r>
          </w:p>
        </w:tc>
        <w:tc>
          <w:tcPr>
            <w:tcW w:w="1766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0,5</w:t>
            </w:r>
          </w:p>
        </w:tc>
      </w:tr>
      <w:tr w:rsidR="001B29F6" w:rsidRPr="003864BF" w:rsidTr="001B29F6">
        <w:tc>
          <w:tcPr>
            <w:tcW w:w="1872" w:type="dxa"/>
            <w:shd w:val="clear" w:color="auto" w:fill="FFFFFF" w:themeFill="background1"/>
          </w:tcPr>
          <w:p w:rsidR="001B29F6" w:rsidRPr="003864BF" w:rsidRDefault="0037789A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</w:t>
            </w:r>
            <w:r w:rsidR="001B29F6"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953" w:type="dxa"/>
            <w:shd w:val="clear" w:color="auto" w:fill="FFFFFF" w:themeFill="background1"/>
          </w:tcPr>
          <w:p w:rsidR="001B29F6" w:rsidRPr="003864BF" w:rsidRDefault="001B29F6" w:rsidP="001B29F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864BF">
              <w:rPr>
                <w:rStyle w:val="ae"/>
                <w:i/>
                <w:color w:val="222222"/>
                <w:sz w:val="28"/>
                <w:szCs w:val="28"/>
              </w:rPr>
              <w:t xml:space="preserve">     </w:t>
            </w:r>
            <w:r w:rsidR="0037789A" w:rsidRPr="003864BF">
              <w:rPr>
                <w:sz w:val="28"/>
                <w:szCs w:val="28"/>
              </w:rPr>
              <w:t>О.С. Ушаковой «</w:t>
            </w:r>
            <w:r w:rsidR="0037789A" w:rsidRPr="003864BF">
              <w:rPr>
                <w:b/>
                <w:sz w:val="28"/>
                <w:szCs w:val="28"/>
              </w:rPr>
              <w:t>Программа развития речи дошкольников</w:t>
            </w:r>
            <w:r w:rsidR="0037789A" w:rsidRPr="003864BF">
              <w:rPr>
                <w:sz w:val="28"/>
                <w:szCs w:val="28"/>
              </w:rPr>
              <w:t>»</w:t>
            </w:r>
            <w:r w:rsidRPr="003864BF">
              <w:rPr>
                <w:i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0,5</w:t>
            </w:r>
          </w:p>
          <w:p w:rsidR="001B29F6" w:rsidRPr="003864BF" w:rsidRDefault="001B29F6" w:rsidP="0037789A">
            <w:pPr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</w:p>
        </w:tc>
      </w:tr>
      <w:tr w:rsidR="001B29F6" w:rsidRPr="003864BF" w:rsidTr="001B29F6">
        <w:tc>
          <w:tcPr>
            <w:tcW w:w="7825" w:type="dxa"/>
            <w:gridSpan w:val="2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  <w:t xml:space="preserve">                          ВСЕГО:</w:t>
            </w:r>
          </w:p>
        </w:tc>
        <w:tc>
          <w:tcPr>
            <w:tcW w:w="1766" w:type="dxa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  <w:t>1,5</w:t>
            </w:r>
          </w:p>
        </w:tc>
      </w:tr>
      <w:tr w:rsidR="001B29F6" w:rsidRPr="003864BF" w:rsidTr="001B29F6">
        <w:tc>
          <w:tcPr>
            <w:tcW w:w="7825" w:type="dxa"/>
            <w:gridSpan w:val="2"/>
          </w:tcPr>
          <w:p w:rsidR="001B29F6" w:rsidRPr="003864BF" w:rsidRDefault="001B29F6" w:rsidP="001B29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766" w:type="dxa"/>
          </w:tcPr>
          <w:p w:rsidR="001B29F6" w:rsidRPr="003864BF" w:rsidRDefault="0037789A" w:rsidP="001B29F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</w:pPr>
            <w:r w:rsidRPr="003864BF"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  <w:t>10</w:t>
            </w:r>
            <w:r w:rsidR="001B29F6" w:rsidRPr="003864BF">
              <w:rPr>
                <w:rFonts w:ascii="Times New Roman" w:eastAsia="Times New Roman" w:hAnsi="Times New Roman" w:cs="Times New Roman"/>
                <w:b/>
                <w:i/>
                <w:color w:val="1A1A1A"/>
                <w:sz w:val="28"/>
                <w:szCs w:val="28"/>
                <w:lang w:eastAsia="ru-RU"/>
              </w:rPr>
              <w:t>,5</w:t>
            </w:r>
          </w:p>
        </w:tc>
      </w:tr>
    </w:tbl>
    <w:p w:rsidR="001B29F6" w:rsidRPr="003864BF" w:rsidRDefault="001B29F6" w:rsidP="001B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00C09" w:rsidRPr="003864BF" w:rsidRDefault="001B29F6" w:rsidP="00C00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3.3 Режим двигательной активности</w:t>
      </w:r>
      <w:r w:rsidR="00C00C09" w:rsidRPr="003864B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="00C00C09" w:rsidRPr="003864BF">
        <w:rPr>
          <w:rFonts w:ascii="Times New Roman" w:hAnsi="Times New Roman" w:cs="Times New Roman"/>
          <w:sz w:val="28"/>
          <w:szCs w:val="28"/>
        </w:rPr>
        <w:t xml:space="preserve"> </w:t>
      </w:r>
      <w:r w:rsidR="0037789A" w:rsidRPr="003864BF">
        <w:rPr>
          <w:rFonts w:ascii="Times New Roman" w:hAnsi="Times New Roman" w:cs="Times New Roman"/>
          <w:b/>
          <w:sz w:val="28"/>
          <w:szCs w:val="28"/>
        </w:rPr>
        <w:t>Систем</w:t>
      </w:r>
      <w:r w:rsidR="00C00C09" w:rsidRPr="003864BF">
        <w:rPr>
          <w:rFonts w:ascii="Times New Roman" w:hAnsi="Times New Roman" w:cs="Times New Roman"/>
          <w:b/>
          <w:sz w:val="28"/>
          <w:szCs w:val="28"/>
        </w:rPr>
        <w:t xml:space="preserve"> закаливающих и оздоровительных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3"/>
        <w:gridCol w:w="3249"/>
        <w:gridCol w:w="1935"/>
      </w:tblGrid>
      <w:tr w:rsidR="00C00C09" w:rsidRPr="003864BF" w:rsidTr="00A2144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Содержание организация режима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00C09" w:rsidRPr="003864BF" w:rsidTr="00A2144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Приём детей в группе с обязательным осмотром, термометрией и выявлений</w:t>
            </w:r>
          </w:p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жалоб родителей.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00C09" w:rsidRPr="003864BF" w:rsidTr="00A2144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Утренний приём и гимнастика на</w:t>
            </w:r>
          </w:p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свежем воздухе.</w:t>
            </w:r>
          </w:p>
        </w:tc>
        <w:tc>
          <w:tcPr>
            <w:tcW w:w="0" w:type="auto"/>
            <w:vMerge/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C09" w:rsidRPr="003864BF" w:rsidTr="00A2144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Создание комфортного режима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00C09" w:rsidRPr="003864BF" w:rsidTr="00A2144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Определение оптимальной</w:t>
            </w:r>
          </w:p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нагрузки на ребенка, с учетом</w:t>
            </w:r>
          </w:p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возрастных и индивидуальных</w:t>
            </w:r>
          </w:p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особенностей.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00C09" w:rsidRPr="003864BF" w:rsidTr="00A21441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двигательного режима</w:t>
            </w:r>
          </w:p>
        </w:tc>
      </w:tr>
      <w:tr w:rsidR="00C00C09" w:rsidRPr="003864BF" w:rsidTr="00A2144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Ежедневно 5мин.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00C09" w:rsidRPr="003864BF" w:rsidTr="00A2144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3 раза в неделю по</w:t>
            </w:r>
          </w:p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10мин.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00C09" w:rsidRPr="003864BF" w:rsidTr="00A2144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Подвижные игры: сюжетные; бессюжетные; игры-забавы; соревнования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Ежедневно не менее двух игр по 7-10 мин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</w:tc>
      </w:tr>
      <w:tr w:rsidR="00C00C09" w:rsidRPr="003864BF" w:rsidTr="00A2144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Ежедневно во время занятий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0C09" w:rsidRPr="003864BF" w:rsidRDefault="00C00C09" w:rsidP="00A2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C00C09" w:rsidRPr="003864BF" w:rsidRDefault="00C00C09" w:rsidP="001B2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1B29F6" w:rsidRPr="003864BF" w:rsidRDefault="001B29F6" w:rsidP="001B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1B29F6" w:rsidRPr="003864BF" w:rsidRDefault="001B29F6" w:rsidP="001B2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3.4 Режим дня </w:t>
      </w:r>
      <w:proofErr w:type="gramStart"/>
      <w:r w:rsidRPr="003864B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в </w:t>
      </w:r>
      <w:r w:rsidRPr="003864BF"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 w:themeFill="background1"/>
          <w:lang w:eastAsia="ru-RU"/>
        </w:rPr>
        <w:t xml:space="preserve"> группе</w:t>
      </w:r>
      <w:proofErr w:type="gramEnd"/>
      <w:r w:rsidRPr="003864BF"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 w:themeFill="background1"/>
          <w:lang w:eastAsia="ru-RU"/>
        </w:rPr>
        <w:t xml:space="preserve"> раннего развития</w:t>
      </w:r>
      <w:r w:rsidR="00C00C09" w:rsidRPr="003864BF"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 w:themeFill="background1"/>
          <w:lang w:eastAsia="ru-RU"/>
        </w:rPr>
        <w:t>.</w:t>
      </w:r>
    </w:p>
    <w:p w:rsidR="001B29F6" w:rsidRPr="003864BF" w:rsidRDefault="0037789A" w:rsidP="001B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Приложение 1</w:t>
      </w:r>
    </w:p>
    <w:p w:rsidR="001B29F6" w:rsidRPr="003864BF" w:rsidRDefault="001B29F6" w:rsidP="001B2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1B29F6" w:rsidRPr="003864BF" w:rsidRDefault="001B29F6" w:rsidP="001B2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3.5 Расписание образовательной деятельности </w:t>
      </w:r>
      <w:r w:rsidR="00C00C09" w:rsidRPr="00386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детей 2-3 года</w:t>
      </w:r>
    </w:p>
    <w:p w:rsidR="001B29F6" w:rsidRPr="003864BF" w:rsidRDefault="001B29F6" w:rsidP="001B2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3864BF" w:rsidRDefault="003864BF" w:rsidP="001B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4BF" w:rsidRDefault="003864BF" w:rsidP="001B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4BF" w:rsidRPr="003864BF" w:rsidRDefault="001B29F6" w:rsidP="001B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BF">
        <w:rPr>
          <w:rFonts w:ascii="Times New Roman" w:hAnsi="Times New Roman" w:cs="Times New Roman"/>
          <w:b/>
          <w:sz w:val="28"/>
          <w:szCs w:val="28"/>
        </w:rPr>
        <w:t>Сетка занятий</w:t>
      </w: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2128"/>
        <w:gridCol w:w="2048"/>
        <w:gridCol w:w="2051"/>
        <w:gridCol w:w="2051"/>
        <w:gridCol w:w="2049"/>
      </w:tblGrid>
      <w:tr w:rsidR="001B29F6" w:rsidRPr="003864BF" w:rsidTr="003864BF">
        <w:tc>
          <w:tcPr>
            <w:tcW w:w="1030" w:type="pct"/>
          </w:tcPr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2" w:type="pct"/>
          </w:tcPr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pct"/>
          </w:tcPr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pct"/>
          </w:tcPr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pct"/>
          </w:tcPr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B29F6" w:rsidRPr="003864BF" w:rsidTr="003864BF">
        <w:tc>
          <w:tcPr>
            <w:tcW w:w="1030" w:type="pct"/>
          </w:tcPr>
          <w:p w:rsidR="001B29F6" w:rsidRPr="003864BF" w:rsidRDefault="00C00C09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9:00-9:1</w:t>
            </w:r>
            <w:r w:rsidR="001B29F6" w:rsidRPr="003864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92" w:type="pct"/>
          </w:tcPr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9:00-9:</w:t>
            </w:r>
            <w:r w:rsidR="0037789A" w:rsidRPr="00386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3" w:type="pct"/>
          </w:tcPr>
          <w:p w:rsidR="001B29F6" w:rsidRPr="003864BF" w:rsidRDefault="0037789A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9:00-9:1</w:t>
            </w:r>
            <w:r w:rsidR="001B29F6" w:rsidRPr="003864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993" w:type="pct"/>
          </w:tcPr>
          <w:p w:rsidR="001B29F6" w:rsidRPr="003864BF" w:rsidRDefault="0037789A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9:00-9:1</w:t>
            </w:r>
            <w:r w:rsidR="001B29F6" w:rsidRPr="003864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2" w:type="pct"/>
          </w:tcPr>
          <w:p w:rsidR="001B29F6" w:rsidRPr="003864BF" w:rsidRDefault="0037789A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9:00-9:1</w:t>
            </w:r>
            <w:r w:rsidR="001B29F6" w:rsidRPr="003864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</w:tr>
      <w:tr w:rsidR="001B29F6" w:rsidRPr="003864BF" w:rsidTr="003864BF">
        <w:tc>
          <w:tcPr>
            <w:tcW w:w="1030" w:type="pct"/>
          </w:tcPr>
          <w:p w:rsidR="001B29F6" w:rsidRPr="003864BF" w:rsidRDefault="0049493A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29F6" w:rsidRPr="003864BF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1B29F6" w:rsidRPr="003864BF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pct"/>
          </w:tcPr>
          <w:p w:rsidR="001B29F6" w:rsidRPr="003864BF" w:rsidRDefault="0049493A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9:30-9:40</w:t>
            </w:r>
          </w:p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93" w:type="pct"/>
          </w:tcPr>
          <w:p w:rsidR="001B29F6" w:rsidRPr="003864BF" w:rsidRDefault="0049493A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9:20-9</w:t>
            </w:r>
            <w:r w:rsidR="003864BF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pct"/>
          </w:tcPr>
          <w:p w:rsidR="001B29F6" w:rsidRPr="003864BF" w:rsidRDefault="0049493A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9:30-9:40</w:t>
            </w:r>
          </w:p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992" w:type="pct"/>
          </w:tcPr>
          <w:p w:rsidR="003864BF" w:rsidRPr="003864BF" w:rsidRDefault="003864BF" w:rsidP="00386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-11:00</w:t>
            </w:r>
          </w:p>
          <w:p w:rsidR="001B29F6" w:rsidRPr="003864BF" w:rsidRDefault="003864BF" w:rsidP="00386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улице</w:t>
            </w:r>
          </w:p>
        </w:tc>
      </w:tr>
    </w:tbl>
    <w:p w:rsidR="001B29F6" w:rsidRPr="003864BF" w:rsidRDefault="001B29F6" w:rsidP="001B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B29F6" w:rsidRPr="003864BF" w:rsidRDefault="001B29F6" w:rsidP="001B29F6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3.6 </w:t>
      </w:r>
      <w:r w:rsidRPr="003864BF">
        <w:rPr>
          <w:rFonts w:ascii="Times New Roman" w:eastAsia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</w:t>
      </w:r>
    </w:p>
    <w:p w:rsidR="001B29F6" w:rsidRPr="003864BF" w:rsidRDefault="001B29F6" w:rsidP="001B29F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sz w:val="28"/>
          <w:szCs w:val="28"/>
        </w:rPr>
        <w:t>Тематика событий, праздников, мероприятий ориентирована на все направления развития детей подготовительной группы и посвящена различным сторонам человеческого бытия:</w:t>
      </w:r>
    </w:p>
    <w:p w:rsidR="001B29F6" w:rsidRPr="003864BF" w:rsidRDefault="001B29F6" w:rsidP="001B29F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4B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864BF">
        <w:rPr>
          <w:rFonts w:ascii="Times New Roman" w:eastAsia="Times New Roman" w:hAnsi="Times New Roman" w:cs="Times New Roman"/>
          <w:sz w:val="28"/>
          <w:szCs w:val="28"/>
        </w:rPr>
        <w:t xml:space="preserve"> явлениям нравственной жизни; </w:t>
      </w:r>
    </w:p>
    <w:p w:rsidR="001B29F6" w:rsidRPr="003864BF" w:rsidRDefault="001B29F6" w:rsidP="001B29F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864BF">
        <w:rPr>
          <w:rFonts w:ascii="Times New Roman" w:eastAsia="Times New Roman" w:hAnsi="Times New Roman" w:cs="Times New Roman"/>
          <w:sz w:val="28"/>
          <w:szCs w:val="28"/>
        </w:rPr>
        <w:t xml:space="preserve"> окружающей природе; </w:t>
      </w:r>
    </w:p>
    <w:p w:rsidR="001B29F6" w:rsidRPr="003864BF" w:rsidRDefault="001B29F6" w:rsidP="001B29F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864BF">
        <w:rPr>
          <w:rFonts w:ascii="Times New Roman" w:eastAsia="Times New Roman" w:hAnsi="Times New Roman" w:cs="Times New Roman"/>
          <w:sz w:val="28"/>
          <w:szCs w:val="28"/>
        </w:rPr>
        <w:t xml:space="preserve"> миру искусства и литературы; </w:t>
      </w:r>
    </w:p>
    <w:p w:rsidR="001B29F6" w:rsidRPr="003864BF" w:rsidRDefault="001B29F6" w:rsidP="001B29F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864BF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традиционным для семьи, общества и государства праздничным событиям; </w:t>
      </w:r>
    </w:p>
    <w:p w:rsidR="001B29F6" w:rsidRPr="003864BF" w:rsidRDefault="001B29F6" w:rsidP="001B29F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864BF">
        <w:rPr>
          <w:rFonts w:ascii="Times New Roman" w:eastAsia="Times New Roman" w:hAnsi="Times New Roman" w:cs="Times New Roman"/>
          <w:sz w:val="28"/>
          <w:szCs w:val="28"/>
        </w:rPr>
        <w:t xml:space="preserve"> событиям, формирующим чувство гражданской принадлежности ребенка. </w:t>
      </w:r>
      <w:r w:rsidRPr="003864BF">
        <w:rPr>
          <w:rFonts w:ascii="Times New Roman" w:eastAsia="Times New Roman" w:hAnsi="Times New Roman" w:cs="Times New Roman"/>
          <w:b/>
          <w:i/>
          <w:sz w:val="28"/>
          <w:szCs w:val="28"/>
        </w:rPr>
        <w:t>Традиционные события, праздники, меропри</w:t>
      </w:r>
      <w:r w:rsidR="00C00C09" w:rsidRPr="003864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ятия в </w:t>
      </w:r>
      <w:r w:rsidRPr="003864BF">
        <w:rPr>
          <w:rFonts w:ascii="Times New Roman" w:eastAsia="Times New Roman" w:hAnsi="Times New Roman" w:cs="Times New Roman"/>
          <w:b/>
          <w:i/>
          <w:sz w:val="28"/>
          <w:szCs w:val="28"/>
        </w:rPr>
        <w:t>группе</w:t>
      </w:r>
      <w:r w:rsidR="00C00C09" w:rsidRPr="003864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раннего </w:t>
      </w:r>
      <w:proofErr w:type="gramStart"/>
      <w:r w:rsidR="00C00C09" w:rsidRPr="003864BF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развития .</w:t>
      </w:r>
      <w:proofErr w:type="gramEnd"/>
    </w:p>
    <w:tbl>
      <w:tblPr>
        <w:tblStyle w:val="aa"/>
        <w:tblW w:w="9668" w:type="dxa"/>
        <w:tblLayout w:type="fixed"/>
        <w:tblLook w:val="04A0" w:firstRow="1" w:lastRow="0" w:firstColumn="1" w:lastColumn="0" w:noHBand="0" w:noVBand="1"/>
      </w:tblPr>
      <w:tblGrid>
        <w:gridCol w:w="595"/>
        <w:gridCol w:w="5850"/>
        <w:gridCol w:w="3223"/>
      </w:tblGrid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знаний)</w:t>
            </w: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праздник»</w:t>
            </w: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«Новогодний утренник»</w:t>
            </w: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русские народные гуляния»</w:t>
            </w: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Защитника Отчества»</w:t>
            </w: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весны и труда»</w:t>
            </w: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29F6" w:rsidRPr="003864BF" w:rsidRDefault="001B29F6" w:rsidP="001B29F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Конкурсы, соревнования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5850"/>
        <w:gridCol w:w="3223"/>
      </w:tblGrid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0" w:type="dxa"/>
          </w:tcPr>
          <w:p w:rsidR="001B29F6" w:rsidRPr="003864BF" w:rsidRDefault="00C00C09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на день осени.</w:t>
            </w: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50" w:type="dxa"/>
          </w:tcPr>
          <w:p w:rsidR="001B29F6" w:rsidRPr="003864BF" w:rsidRDefault="00C00C09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«Веселый снеговик»</w:t>
            </w: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детского творчества «Боевая техника России»</w:t>
            </w: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художественного творчества «Есть в марте день особый», приуроченный к Международному женскому дню.</w:t>
            </w: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B29F6" w:rsidRPr="003864BF" w:rsidTr="001B29F6">
        <w:tc>
          <w:tcPr>
            <w:tcW w:w="595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50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B29F6" w:rsidRPr="003864BF" w:rsidRDefault="001B29F6" w:rsidP="001B29F6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1B29F6" w:rsidRPr="003864BF" w:rsidRDefault="001B29F6" w:rsidP="001B29F6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9F6" w:rsidRPr="003864BF" w:rsidRDefault="001B29F6" w:rsidP="001B29F6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b/>
          <w:sz w:val="28"/>
          <w:szCs w:val="28"/>
        </w:rPr>
        <w:t>3.7 Комплексно-тематическое планирование</w:t>
      </w:r>
    </w:p>
    <w:p w:rsidR="001B29F6" w:rsidRPr="003864BF" w:rsidRDefault="001B29F6" w:rsidP="001B29F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64BF">
        <w:rPr>
          <w:rFonts w:ascii="Times New Roman" w:eastAsia="Times New Roman" w:hAnsi="Times New Roman" w:cs="Times New Roman"/>
          <w:b/>
          <w:i/>
          <w:sz w:val="28"/>
          <w:szCs w:val="28"/>
        </w:rPr>
        <w:t>(изменения в план могут вноситься в течении всего года)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3515"/>
      </w:tblGrid>
      <w:tr w:rsidR="001B29F6" w:rsidRPr="003864BF" w:rsidTr="007B0D84">
        <w:tc>
          <w:tcPr>
            <w:tcW w:w="2405" w:type="dxa"/>
          </w:tcPr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86" w:type="dxa"/>
          </w:tcPr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515" w:type="dxa"/>
          </w:tcPr>
          <w:p w:rsidR="001B29F6" w:rsidRPr="003864BF" w:rsidRDefault="001B29F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1B29F6" w:rsidRPr="003864BF" w:rsidTr="007B0D84">
        <w:trPr>
          <w:cantSplit/>
          <w:trHeight w:val="1134"/>
        </w:trPr>
        <w:tc>
          <w:tcPr>
            <w:tcW w:w="2405" w:type="dxa"/>
            <w:textDirection w:val="btLr"/>
          </w:tcPr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1B29F6" w:rsidRPr="008228C5" w:rsidRDefault="007B0D84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«Здравствуй, детский сад!»</w:t>
            </w:r>
          </w:p>
          <w:p w:rsidR="007B0D84" w:rsidRPr="008228C5" w:rsidRDefault="007B0D84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«Овощи и фрукты»</w:t>
            </w:r>
          </w:p>
        </w:tc>
        <w:tc>
          <w:tcPr>
            <w:tcW w:w="3515" w:type="dxa"/>
          </w:tcPr>
          <w:p w:rsidR="001B29F6" w:rsidRPr="008228C5" w:rsidRDefault="001B29F6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D84"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по детскому саду</w:t>
            </w:r>
          </w:p>
          <w:p w:rsidR="007B0D84" w:rsidRPr="008228C5" w:rsidRDefault="007B0D84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детского тв</w:t>
            </w:r>
            <w:r w:rsidR="000957B6"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орчества.</w:t>
            </w:r>
          </w:p>
        </w:tc>
      </w:tr>
      <w:tr w:rsidR="001B29F6" w:rsidRPr="003864BF" w:rsidTr="007B0D84">
        <w:trPr>
          <w:cantSplit/>
          <w:trHeight w:val="1134"/>
        </w:trPr>
        <w:tc>
          <w:tcPr>
            <w:tcW w:w="2405" w:type="dxa"/>
            <w:textDirection w:val="btLr"/>
          </w:tcPr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1B29F6" w:rsidRPr="008228C5" w:rsidRDefault="001B29F6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D84"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«Разноцветная осень»</w:t>
            </w:r>
          </w:p>
          <w:p w:rsidR="007B0D84" w:rsidRPr="008228C5" w:rsidRDefault="007B0D84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как готовится к зиме»</w:t>
            </w:r>
          </w:p>
          <w:p w:rsidR="000957B6" w:rsidRPr="008228C5" w:rsidRDefault="000957B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«Овощи, огород»</w:t>
            </w:r>
          </w:p>
        </w:tc>
        <w:tc>
          <w:tcPr>
            <w:tcW w:w="3515" w:type="dxa"/>
          </w:tcPr>
          <w:p w:rsidR="001B29F6" w:rsidRPr="008228C5" w:rsidRDefault="000957B6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 «Веселые зверята»</w:t>
            </w:r>
          </w:p>
          <w:p w:rsidR="000957B6" w:rsidRPr="008228C5" w:rsidRDefault="000957B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Игра-занятие «Гости с огорода»</w:t>
            </w:r>
          </w:p>
        </w:tc>
      </w:tr>
      <w:tr w:rsidR="001B29F6" w:rsidRPr="003864BF" w:rsidTr="007B0D84">
        <w:trPr>
          <w:cantSplit/>
          <w:trHeight w:val="1134"/>
        </w:trPr>
        <w:tc>
          <w:tcPr>
            <w:tcW w:w="2405" w:type="dxa"/>
            <w:textDirection w:val="btLr"/>
          </w:tcPr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1B29F6" w:rsidRPr="008228C5" w:rsidRDefault="000957B6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«Игрушки»</w:t>
            </w:r>
          </w:p>
          <w:p w:rsidR="000957B6" w:rsidRPr="008228C5" w:rsidRDefault="000957B6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«Посуда»</w:t>
            </w:r>
          </w:p>
          <w:p w:rsidR="000957B6" w:rsidRPr="008228C5" w:rsidRDefault="000957B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«Здравствуй, гостья зима!»</w:t>
            </w:r>
          </w:p>
        </w:tc>
        <w:tc>
          <w:tcPr>
            <w:tcW w:w="3515" w:type="dxa"/>
          </w:tcPr>
          <w:p w:rsidR="001B29F6" w:rsidRPr="008228C5" w:rsidRDefault="000957B6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Открытие мини музея «Игрушки наших родителей»</w:t>
            </w:r>
          </w:p>
          <w:p w:rsidR="000957B6" w:rsidRPr="008228C5" w:rsidRDefault="000957B6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детских работ «Украсим поднос»</w:t>
            </w:r>
          </w:p>
          <w:p w:rsidR="000957B6" w:rsidRPr="008228C5" w:rsidRDefault="000957B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 «Зимняя сказка»</w:t>
            </w:r>
          </w:p>
        </w:tc>
      </w:tr>
      <w:tr w:rsidR="001B29F6" w:rsidRPr="003864BF" w:rsidTr="008228C5">
        <w:trPr>
          <w:cantSplit/>
          <w:trHeight w:val="1261"/>
        </w:trPr>
        <w:tc>
          <w:tcPr>
            <w:tcW w:w="2405" w:type="dxa"/>
            <w:textDirection w:val="btLr"/>
          </w:tcPr>
          <w:p w:rsidR="001B29F6" w:rsidRDefault="008228C5" w:rsidP="001B29F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29F6" w:rsidRPr="003864B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8228C5" w:rsidRDefault="008228C5" w:rsidP="001B29F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C5" w:rsidRPr="003864BF" w:rsidRDefault="008228C5" w:rsidP="001B29F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B29F6" w:rsidRPr="008228C5" w:rsidRDefault="000957B6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«Зимние развлечения»</w:t>
            </w:r>
          </w:p>
          <w:p w:rsidR="000957B6" w:rsidRPr="008228C5" w:rsidRDefault="000957B6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«Забавы зимой»</w:t>
            </w:r>
          </w:p>
          <w:p w:rsidR="000957B6" w:rsidRPr="008228C5" w:rsidRDefault="000957B6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«Новогодний праздник»</w:t>
            </w:r>
          </w:p>
        </w:tc>
        <w:tc>
          <w:tcPr>
            <w:tcW w:w="3515" w:type="dxa"/>
          </w:tcPr>
          <w:p w:rsidR="001B29F6" w:rsidRPr="008228C5" w:rsidRDefault="000957B6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 «Зимние игры со снеговиком»</w:t>
            </w:r>
          </w:p>
          <w:p w:rsidR="00C94A77" w:rsidRPr="008228C5" w:rsidRDefault="00C94A77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Новогодний утренник.</w:t>
            </w:r>
          </w:p>
        </w:tc>
      </w:tr>
      <w:tr w:rsidR="001B29F6" w:rsidRPr="003864BF" w:rsidTr="007B0D84">
        <w:trPr>
          <w:cantSplit/>
          <w:trHeight w:val="1134"/>
        </w:trPr>
        <w:tc>
          <w:tcPr>
            <w:tcW w:w="2405" w:type="dxa"/>
            <w:textDirection w:val="btLr"/>
          </w:tcPr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1B29F6" w:rsidRPr="008228C5" w:rsidRDefault="00C94A77" w:rsidP="00C00C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«Домашние животные зимой»</w:t>
            </w:r>
          </w:p>
          <w:p w:rsidR="00C94A77" w:rsidRPr="008228C5" w:rsidRDefault="00C94A77" w:rsidP="00C00C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«Дикие животные зимой»</w:t>
            </w:r>
          </w:p>
          <w:p w:rsidR="00C94A77" w:rsidRPr="008228C5" w:rsidRDefault="00C94A77" w:rsidP="00C00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«Моя семья»</w:t>
            </w:r>
          </w:p>
        </w:tc>
        <w:tc>
          <w:tcPr>
            <w:tcW w:w="3515" w:type="dxa"/>
          </w:tcPr>
          <w:p w:rsidR="001B29F6" w:rsidRPr="008228C5" w:rsidRDefault="00C94A77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детских работ продуктивной деятельности.</w:t>
            </w:r>
          </w:p>
          <w:p w:rsidR="00C94A77" w:rsidRPr="008228C5" w:rsidRDefault="00C94A77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«Назови животное»</w:t>
            </w:r>
          </w:p>
          <w:p w:rsidR="00C94A77" w:rsidRPr="008228C5" w:rsidRDefault="00C94A77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семейного творчества «Цветок добра»</w:t>
            </w:r>
          </w:p>
        </w:tc>
      </w:tr>
      <w:tr w:rsidR="001B29F6" w:rsidRPr="003864BF" w:rsidTr="007B0D84">
        <w:trPr>
          <w:cantSplit/>
          <w:trHeight w:val="1134"/>
        </w:trPr>
        <w:tc>
          <w:tcPr>
            <w:tcW w:w="2405" w:type="dxa"/>
            <w:textDirection w:val="btLr"/>
          </w:tcPr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86" w:type="dxa"/>
          </w:tcPr>
          <w:p w:rsidR="001B29F6" w:rsidRPr="008228C5" w:rsidRDefault="00C94A77" w:rsidP="00C00C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«Транспорт»</w:t>
            </w:r>
          </w:p>
          <w:p w:rsidR="00C94A77" w:rsidRPr="008228C5" w:rsidRDefault="00C94A77" w:rsidP="00C00C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«Профессии наших пап»</w:t>
            </w:r>
          </w:p>
          <w:p w:rsidR="00C94A77" w:rsidRPr="008228C5" w:rsidRDefault="00C94A77" w:rsidP="00C00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«Зимушка-зима, зима снежная была»</w:t>
            </w:r>
          </w:p>
        </w:tc>
        <w:tc>
          <w:tcPr>
            <w:tcW w:w="3515" w:type="dxa"/>
          </w:tcPr>
          <w:p w:rsidR="001B29F6" w:rsidRPr="008228C5" w:rsidRDefault="00C94A77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детских работ продуктивной деятельности</w:t>
            </w:r>
          </w:p>
          <w:p w:rsidR="00C94A77" w:rsidRPr="008228C5" w:rsidRDefault="00C94A77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Фотовыставка «Мой папа»</w:t>
            </w:r>
          </w:p>
          <w:p w:rsidR="00C94A77" w:rsidRPr="008228C5" w:rsidRDefault="00C94A77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поделок «Зимние чудеса»</w:t>
            </w:r>
          </w:p>
        </w:tc>
      </w:tr>
      <w:tr w:rsidR="001B29F6" w:rsidRPr="003864BF" w:rsidTr="007B0D84">
        <w:trPr>
          <w:cantSplit/>
          <w:trHeight w:val="1134"/>
        </w:trPr>
        <w:tc>
          <w:tcPr>
            <w:tcW w:w="2405" w:type="dxa"/>
            <w:textDirection w:val="btLr"/>
          </w:tcPr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1B29F6" w:rsidRPr="008228C5" w:rsidRDefault="00C94A77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нам весна шагает. Приметы весны»</w:t>
            </w:r>
          </w:p>
          <w:p w:rsidR="00C94A77" w:rsidRPr="008228C5" w:rsidRDefault="00C94A77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«Моя мама»</w:t>
            </w:r>
          </w:p>
          <w:p w:rsidR="00C94A77" w:rsidRPr="008228C5" w:rsidRDefault="00C94A77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«Птицы весной»</w:t>
            </w:r>
          </w:p>
        </w:tc>
        <w:tc>
          <w:tcPr>
            <w:tcW w:w="3515" w:type="dxa"/>
          </w:tcPr>
          <w:p w:rsidR="001B29F6" w:rsidRPr="008228C5" w:rsidRDefault="00C94A77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детского творчества «Волшебный мир рисования».</w:t>
            </w:r>
          </w:p>
          <w:p w:rsidR="00C94A77" w:rsidRPr="008228C5" w:rsidRDefault="00C94A77" w:rsidP="00C94A7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28C5">
              <w:rPr>
                <w:rStyle w:val="c4"/>
                <w:color w:val="000000"/>
                <w:sz w:val="28"/>
                <w:szCs w:val="28"/>
              </w:rPr>
              <w:t>Утренник «Самая любимая»</w:t>
            </w:r>
          </w:p>
          <w:p w:rsidR="00C94A77" w:rsidRPr="008228C5" w:rsidRDefault="00C94A77" w:rsidP="00C94A7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28C5">
              <w:rPr>
                <w:rStyle w:val="c4"/>
                <w:color w:val="000000"/>
                <w:sz w:val="28"/>
                <w:szCs w:val="28"/>
              </w:rPr>
              <w:t>Коллаж «Любимой мамочке цветочек на моей ладошке»</w:t>
            </w:r>
          </w:p>
          <w:p w:rsidR="00C94A77" w:rsidRPr="008228C5" w:rsidRDefault="00C94A77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F6" w:rsidRPr="003864BF" w:rsidTr="007B0D84">
        <w:trPr>
          <w:cantSplit/>
          <w:trHeight w:val="1134"/>
        </w:trPr>
        <w:tc>
          <w:tcPr>
            <w:tcW w:w="2405" w:type="dxa"/>
            <w:textDirection w:val="btLr"/>
          </w:tcPr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1B29F6" w:rsidRPr="008228C5" w:rsidRDefault="00C94A77" w:rsidP="00C00C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«Волшебный мир книги»</w:t>
            </w:r>
          </w:p>
          <w:p w:rsidR="008228C5" w:rsidRPr="008228C5" w:rsidRDefault="008228C5" w:rsidP="00C00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«Неделя здоровья»</w:t>
            </w:r>
          </w:p>
        </w:tc>
        <w:tc>
          <w:tcPr>
            <w:tcW w:w="3515" w:type="dxa"/>
          </w:tcPr>
          <w:p w:rsidR="001B29F6" w:rsidRPr="008228C5" w:rsidRDefault="008228C5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Театрализованная деятельность по сказке «Теремок»</w:t>
            </w:r>
          </w:p>
          <w:p w:rsidR="008228C5" w:rsidRPr="008228C5" w:rsidRDefault="008228C5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Спортивный досуг «Если хочешь быть здоров»</w:t>
            </w:r>
          </w:p>
        </w:tc>
      </w:tr>
      <w:tr w:rsidR="001B29F6" w:rsidRPr="003864BF" w:rsidTr="007B0D84">
        <w:trPr>
          <w:cantSplit/>
          <w:trHeight w:val="1134"/>
        </w:trPr>
        <w:tc>
          <w:tcPr>
            <w:tcW w:w="2405" w:type="dxa"/>
            <w:textDirection w:val="btLr"/>
          </w:tcPr>
          <w:p w:rsidR="001B29F6" w:rsidRPr="003864BF" w:rsidRDefault="001B29F6" w:rsidP="001B29F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1B29F6" w:rsidRPr="008228C5" w:rsidRDefault="008228C5" w:rsidP="001B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еннии</w:t>
            </w: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цветочки»</w:t>
            </w:r>
          </w:p>
          <w:p w:rsidR="008228C5" w:rsidRPr="008228C5" w:rsidRDefault="008228C5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«Вот и лето наступило»</w:t>
            </w:r>
          </w:p>
        </w:tc>
        <w:tc>
          <w:tcPr>
            <w:tcW w:w="3515" w:type="dxa"/>
          </w:tcPr>
          <w:p w:rsidR="001B29F6" w:rsidRPr="008228C5" w:rsidRDefault="008228C5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8228C5" w:rsidRPr="008228C5" w:rsidRDefault="008228C5" w:rsidP="001B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Фотовыставка «Дети-цветы жизни»</w:t>
            </w:r>
          </w:p>
        </w:tc>
      </w:tr>
    </w:tbl>
    <w:p w:rsidR="001B29F6" w:rsidRPr="003864BF" w:rsidRDefault="001B29F6" w:rsidP="001B29F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217" w:rsidRDefault="00625217" w:rsidP="001B2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4BF" w:rsidRPr="003864BF" w:rsidRDefault="003864BF" w:rsidP="001B2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9F6" w:rsidRPr="003864BF" w:rsidRDefault="001B29F6" w:rsidP="001B2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3.8 Программно-методическое обеспечение образовательного процесса.</w:t>
      </w:r>
    </w:p>
    <w:p w:rsidR="001B29F6" w:rsidRPr="003864BF" w:rsidRDefault="001B29F6" w:rsidP="00C00C09">
      <w:pPr>
        <w:tabs>
          <w:tab w:val="left" w:pos="1275"/>
        </w:tabs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864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художественной литературы</w:t>
      </w:r>
    </w:p>
    <w:p w:rsidR="00C00C09" w:rsidRPr="003864BF" w:rsidRDefault="00C00C09" w:rsidP="00C00C09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Малые формы фольклора. "А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баиньки-баиньки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", "Бежала лесочком лиса с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кузовочком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"Кисонька-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...", "Наша Маша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...", "Наши уточки с утра", "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...", "Ой </w:t>
      </w:r>
      <w:proofErr w:type="spellStart"/>
      <w:proofErr w:type="gramStart"/>
      <w:r w:rsidRPr="003864BF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386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! Сидит ворон на дубу", "Поехали, поехали", "Пошел котик на Торжок...", "Тили-</w:t>
      </w:r>
      <w:proofErr w:type="gramStart"/>
      <w:r w:rsidRPr="003864BF">
        <w:rPr>
          <w:rFonts w:ascii="Times New Roman" w:hAnsi="Times New Roman" w:cs="Times New Roman"/>
          <w:sz w:val="28"/>
          <w:szCs w:val="28"/>
        </w:rPr>
        <w:t>бом!...</w:t>
      </w:r>
      <w:proofErr w:type="gramEnd"/>
      <w:r w:rsidRPr="003864BF">
        <w:rPr>
          <w:rFonts w:ascii="Times New Roman" w:hAnsi="Times New Roman" w:cs="Times New Roman"/>
          <w:sz w:val="28"/>
          <w:szCs w:val="28"/>
        </w:rPr>
        <w:t>", "Уж ты, радуга-дуга", "Улитка, улитка...", "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, кички...".</w:t>
      </w:r>
    </w:p>
    <w:p w:rsidR="00C00C09" w:rsidRPr="003864BF" w:rsidRDefault="00C00C09" w:rsidP="00C00C09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Русские народные сказки. "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избушка" (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. О.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), "Как коза избушку построила" (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. М.А. Булатова), "Кот, петух и лиса" (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Боголюбской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), "Лиса и заяц" (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. В. Даля), "Маша и медведь" (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. М.А. Булатова), "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и лиса" (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. А.Н. Толстого).</w:t>
      </w:r>
    </w:p>
    <w:p w:rsidR="00C00C09" w:rsidRPr="003864BF" w:rsidRDefault="00C00C09" w:rsidP="00C00C09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 xml:space="preserve">Фольклор народов мира. "В гостях у королевы", "Разговор", англ. нар. песенки (пер. и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. С. Маршака); "Ой ты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-пострел...", пер. с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; "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", пер. с нем. В. Викторова, "Три веселых братца", пер. с нем. Л. Яхнина; "Ты, собачка, не лай...", пер. с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; "У солнышка в гостях",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словацк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. нар. сказка (пер. и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. С. Могилевской и Л. Зориной).</w:t>
      </w:r>
    </w:p>
    <w:p w:rsidR="00C00C09" w:rsidRPr="003864BF" w:rsidRDefault="00C00C09" w:rsidP="00C00C09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Произведения поэтов и писателей России.</w:t>
      </w:r>
    </w:p>
    <w:p w:rsidR="00C00C09" w:rsidRPr="003864BF" w:rsidRDefault="00C00C09" w:rsidP="00C00C09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Поэзия. Аким Я.Л. "Мама"; Александрова З.Н. "Гули-гули", "Арбуз";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П. "Девочка-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рёвушка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"; Берестов В.Д. "Веселое лето", "Мишка, мишка, лежебока", "Котенок", "Воробушки"; Введенский А.И. "Мышка";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Г.Р. "Петушок"; Лермонтов М.Ю. "Спи, младенец..." (из стихотворения "Казачья колыбельная"); Маршак С.Я. "Сказка о глупом мышонке";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Э.Э. "Приказ" (в сокр.), "Мчится поезд";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Н.В. "Лисий хвостик", "Надувала кошка шар..."; Плещеев А.Н. "Травка зеленеет...";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Н.П. "Где мой пальчик?"; Сапгир Г.В. "Кошка"; Хармс Д.И. "Кораблик"; Чуковский К.И. "Путаница".</w:t>
      </w:r>
    </w:p>
    <w:p w:rsidR="00C00C09" w:rsidRPr="003864BF" w:rsidRDefault="00C00C09" w:rsidP="00C00C09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Проза. Бианки В.В. "Лис и мышонок"; Калинина Н.Д. "В лесу" (из книги "Летом"), "Про жука", "Как Саша и Алеша пришли в детский сад" (1-2 рассказа по выбору); Павлова Н.М. "Земляничка"; Симбирская Ю.С. "По тропинке, по дорожке";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В.Г. "Кто сказал "мяу?", "Под грибом";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Тайц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Е.И. "В лесу" (1-3 рассказа по выбору), "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"; Чуковский К.И. "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".</w:t>
      </w:r>
    </w:p>
    <w:p w:rsidR="00C00C09" w:rsidRPr="003864BF" w:rsidRDefault="00C00C09" w:rsidP="00C00C09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Произведения поэтов и писателей разных стран.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Д. "</w:t>
      </w:r>
      <w:proofErr w:type="gramStart"/>
      <w:r w:rsidRPr="003864BF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3864BF">
        <w:rPr>
          <w:rFonts w:ascii="Times New Roman" w:hAnsi="Times New Roman" w:cs="Times New Roman"/>
          <w:sz w:val="28"/>
          <w:szCs w:val="28"/>
        </w:rPr>
        <w:t xml:space="preserve">-га!", пер. с англ. Н. Шерешевской;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Дональдсон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Д. "Мишка-почтальон", пер. М.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СБ. "Все спят", "Маша обедает", пер. с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Остервальдер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М. "Приключения маленького Бобо. Истории в картинках для самых маленьких", пер. Т.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Зборовская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; Эрик К. "Очень голодная гусеница".</w:t>
      </w:r>
    </w:p>
    <w:p w:rsidR="00C00C09" w:rsidRPr="003864BF" w:rsidRDefault="00C00C09" w:rsidP="001B29F6">
      <w:pPr>
        <w:tabs>
          <w:tab w:val="left" w:pos="1275"/>
        </w:tabs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B29F6" w:rsidRPr="003864BF" w:rsidRDefault="001B29F6" w:rsidP="001B29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4BF">
        <w:rPr>
          <w:rFonts w:ascii="Times New Roman" w:hAnsi="Times New Roman" w:cs="Times New Roman"/>
          <w:b/>
          <w:i/>
          <w:sz w:val="28"/>
          <w:szCs w:val="28"/>
        </w:rPr>
        <w:t>Примерный перечень музыкальных произведений.</w:t>
      </w:r>
    </w:p>
    <w:p w:rsidR="00C00C09" w:rsidRPr="003864BF" w:rsidRDefault="00C00C09" w:rsidP="00C00C09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Слушание. "Наша погремушка", муз. И. Арсеева, сл. И.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; "Весною", "Осенью", муз. С.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; "Цветики",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", белорус, нар. мелодия,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. С. Полонского; "Пляска с платочком", муз. Е. Тиличеевой, сл. И.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Грантовской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; "Полянка", рус. нар. мелодия,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. Г. Фрида; "Утро", муз. Г. Гриневича, сл. С. Прокофьевой.</w:t>
      </w:r>
    </w:p>
    <w:p w:rsidR="00C00C09" w:rsidRPr="003864BF" w:rsidRDefault="00C00C09" w:rsidP="00C00C09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lastRenderedPageBreak/>
        <w:t xml:space="preserve">Пение. "Баю" (колыбельная), муз. М.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; "Белые гуси", муз. М.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; "Дождик", рус. нар. мелодия,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; "Елочка", муз. Е. Тиличеевой, сл. М. Булатова; "Кошечка", муз. В. Витлина, сл. Н. Найденовой; "Ладушки", рус. нар. мелодия; "Птичка", муз. М.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; "Собачка", муз. М.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, сл. Н.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; "Цыплята", муз. А. Филиппенко, сл. Т. Волгиной; "Колокольчик", муз. И. Арсеева, сл. И.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.</w:t>
      </w:r>
    </w:p>
    <w:p w:rsidR="00C00C09" w:rsidRPr="003864BF" w:rsidRDefault="00C00C09" w:rsidP="00C00C09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Музыкально-ритмические движения. "Дождик", муз</w:t>
      </w:r>
      <w:proofErr w:type="gramStart"/>
      <w:r w:rsidRPr="003864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64BF">
        <w:rPr>
          <w:rFonts w:ascii="Times New Roman" w:hAnsi="Times New Roman" w:cs="Times New Roman"/>
          <w:sz w:val="28"/>
          <w:szCs w:val="28"/>
        </w:rPr>
        <w:t xml:space="preserve"> и сл. Е.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; "Воробушки", "Погремушка, попляши", "Колокольчик", "Погуляем", муз. И. Арсеева, сл. И.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; "Вот как мы умеем", муз. Е. Тиличеевой, сл. Н. Френкель.</w:t>
      </w:r>
    </w:p>
    <w:p w:rsidR="00C00C09" w:rsidRPr="003864BF" w:rsidRDefault="00C00C09" w:rsidP="00C00C09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Рассказы с музыкальными иллюстрациями. "Птички", муз. Г. Фрида; "Праздничная прогулка", муз. А. Александрова.</w:t>
      </w:r>
    </w:p>
    <w:p w:rsidR="00C00C09" w:rsidRPr="003864BF" w:rsidRDefault="00C00C09" w:rsidP="00C00C09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Игры с пением. "Игра с мишкой", муз. Г.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Финаровского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; "Кто у нас хороший?", рус. нар. песня.</w:t>
      </w:r>
    </w:p>
    <w:p w:rsidR="00C00C09" w:rsidRPr="003864BF" w:rsidRDefault="00C00C09" w:rsidP="00C00C09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>Музыкальные забавы. "Из-за леса, из-за гор", Т. Казакова; "Котик и козлик", муз. Ц. Кюи.</w:t>
      </w:r>
    </w:p>
    <w:p w:rsidR="00C00C09" w:rsidRPr="003864BF" w:rsidRDefault="00C00C09" w:rsidP="00C00C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песен. "Кошка и котенок", муз. М.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, сл. О.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; "Неваляшки", муз. 3. Левиной;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>.</w:t>
      </w:r>
    </w:p>
    <w:p w:rsidR="00C00C09" w:rsidRPr="003864BF" w:rsidRDefault="00C00C09" w:rsidP="00C00C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29F6" w:rsidRPr="003864BF" w:rsidRDefault="001B29F6" w:rsidP="001B29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4BF">
        <w:rPr>
          <w:rFonts w:ascii="Times New Roman" w:hAnsi="Times New Roman" w:cs="Times New Roman"/>
          <w:b/>
          <w:i/>
          <w:sz w:val="28"/>
          <w:szCs w:val="28"/>
        </w:rPr>
        <w:t>Перечень произведений изобразительного искусства.</w:t>
      </w:r>
    </w:p>
    <w:p w:rsidR="00C00C09" w:rsidRPr="003864BF" w:rsidRDefault="00C00C09" w:rsidP="00C00C09">
      <w:pPr>
        <w:jc w:val="both"/>
        <w:rPr>
          <w:rFonts w:ascii="Times New Roman" w:hAnsi="Times New Roman" w:cs="Times New Roman"/>
          <w:sz w:val="28"/>
          <w:szCs w:val="28"/>
        </w:rPr>
      </w:pPr>
      <w:r w:rsidRPr="003864BF">
        <w:rPr>
          <w:rFonts w:ascii="Times New Roman" w:hAnsi="Times New Roman" w:cs="Times New Roman"/>
          <w:sz w:val="28"/>
          <w:szCs w:val="28"/>
        </w:rPr>
        <w:t xml:space="preserve">Иллюстрации к книгам: В.Г. </w:t>
      </w:r>
      <w:proofErr w:type="spellStart"/>
      <w:r w:rsidRPr="003864BF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3864BF">
        <w:rPr>
          <w:rFonts w:ascii="Times New Roman" w:hAnsi="Times New Roman" w:cs="Times New Roman"/>
          <w:sz w:val="28"/>
          <w:szCs w:val="28"/>
        </w:rPr>
        <w:t xml:space="preserve"> "Кораблик", "Кто сказал мяу?", "Цыпленок и Утенок"; Ю.А. Васнецов к книге "Колобок", "Теремок".</w:t>
      </w:r>
    </w:p>
    <w:p w:rsidR="001B29F6" w:rsidRPr="003864BF" w:rsidRDefault="001B29F6" w:rsidP="001B29F6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9F6" w:rsidRPr="003864BF" w:rsidRDefault="001B29F6" w:rsidP="001B2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3DB" w:rsidRPr="00E436B6" w:rsidRDefault="00FA33DB" w:rsidP="00FA33DB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FA33DB" w:rsidRPr="00E436B6" w:rsidSect="000A75A9">
      <w:footerReference w:type="default" r:id="rId9"/>
      <w:pgSz w:w="11906" w:h="16838"/>
      <w:pgMar w:top="1134" w:right="850" w:bottom="1134" w:left="709" w:header="708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1A" w:rsidRDefault="00451A1A" w:rsidP="00531E7E">
      <w:pPr>
        <w:spacing w:after="0" w:line="240" w:lineRule="auto"/>
      </w:pPr>
      <w:r>
        <w:separator/>
      </w:r>
    </w:p>
  </w:endnote>
  <w:endnote w:type="continuationSeparator" w:id="0">
    <w:p w:rsidR="00451A1A" w:rsidRDefault="00451A1A" w:rsidP="0053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105730"/>
      <w:docPartObj>
        <w:docPartGallery w:val="Page Numbers (Bottom of Page)"/>
        <w:docPartUnique/>
      </w:docPartObj>
    </w:sdtPr>
    <w:sdtEndPr/>
    <w:sdtContent>
      <w:p w:rsidR="007B0D84" w:rsidRDefault="007B0D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559">
          <w:rPr>
            <w:noProof/>
          </w:rPr>
          <w:t>3</w:t>
        </w:r>
        <w:r>
          <w:fldChar w:fldCharType="end"/>
        </w:r>
      </w:p>
    </w:sdtContent>
  </w:sdt>
  <w:p w:rsidR="007B0D84" w:rsidRDefault="007B0D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1A" w:rsidRDefault="00451A1A" w:rsidP="00531E7E">
      <w:pPr>
        <w:spacing w:after="0" w:line="240" w:lineRule="auto"/>
      </w:pPr>
      <w:r>
        <w:separator/>
      </w:r>
    </w:p>
  </w:footnote>
  <w:footnote w:type="continuationSeparator" w:id="0">
    <w:p w:rsidR="00451A1A" w:rsidRDefault="00451A1A" w:rsidP="00531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0B45"/>
    <w:multiLevelType w:val="multilevel"/>
    <w:tmpl w:val="F4C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0003B"/>
    <w:multiLevelType w:val="hybridMultilevel"/>
    <w:tmpl w:val="580893F4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0019F"/>
    <w:multiLevelType w:val="hybridMultilevel"/>
    <w:tmpl w:val="AAA8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A5D23"/>
    <w:multiLevelType w:val="hybridMultilevel"/>
    <w:tmpl w:val="FF74B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06086C"/>
    <w:multiLevelType w:val="hybridMultilevel"/>
    <w:tmpl w:val="6D3E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2DF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E0"/>
    <w:rsid w:val="00035604"/>
    <w:rsid w:val="0007757B"/>
    <w:rsid w:val="000957B6"/>
    <w:rsid w:val="000A71E6"/>
    <w:rsid w:val="000A75A9"/>
    <w:rsid w:val="001150D5"/>
    <w:rsid w:val="00150BAD"/>
    <w:rsid w:val="00183A1F"/>
    <w:rsid w:val="001B29F6"/>
    <w:rsid w:val="001E58CD"/>
    <w:rsid w:val="001F1348"/>
    <w:rsid w:val="00200683"/>
    <w:rsid w:val="00213882"/>
    <w:rsid w:val="00234A0D"/>
    <w:rsid w:val="00240BB8"/>
    <w:rsid w:val="00256BBA"/>
    <w:rsid w:val="002574EC"/>
    <w:rsid w:val="00272285"/>
    <w:rsid w:val="00272854"/>
    <w:rsid w:val="003035A5"/>
    <w:rsid w:val="00303792"/>
    <w:rsid w:val="00305840"/>
    <w:rsid w:val="00366E29"/>
    <w:rsid w:val="0037789A"/>
    <w:rsid w:val="003864BF"/>
    <w:rsid w:val="003A6B92"/>
    <w:rsid w:val="003C108C"/>
    <w:rsid w:val="003F5248"/>
    <w:rsid w:val="00400975"/>
    <w:rsid w:val="00410B1A"/>
    <w:rsid w:val="00426EED"/>
    <w:rsid w:val="00432DD6"/>
    <w:rsid w:val="00451A1A"/>
    <w:rsid w:val="004538F3"/>
    <w:rsid w:val="00461535"/>
    <w:rsid w:val="0049493A"/>
    <w:rsid w:val="00531E7E"/>
    <w:rsid w:val="005A2AF5"/>
    <w:rsid w:val="005F1BC2"/>
    <w:rsid w:val="005F2272"/>
    <w:rsid w:val="00616CD0"/>
    <w:rsid w:val="00625217"/>
    <w:rsid w:val="00775AC8"/>
    <w:rsid w:val="00776693"/>
    <w:rsid w:val="00780912"/>
    <w:rsid w:val="00793C4A"/>
    <w:rsid w:val="007B0D84"/>
    <w:rsid w:val="008228C5"/>
    <w:rsid w:val="00827E67"/>
    <w:rsid w:val="0084259F"/>
    <w:rsid w:val="00870FC9"/>
    <w:rsid w:val="0087440A"/>
    <w:rsid w:val="00886EA0"/>
    <w:rsid w:val="008D5922"/>
    <w:rsid w:val="008E3EE5"/>
    <w:rsid w:val="00972141"/>
    <w:rsid w:val="00980416"/>
    <w:rsid w:val="009841FD"/>
    <w:rsid w:val="009A25FC"/>
    <w:rsid w:val="009B5DC0"/>
    <w:rsid w:val="009B7717"/>
    <w:rsid w:val="009D4559"/>
    <w:rsid w:val="009E050D"/>
    <w:rsid w:val="009F0F08"/>
    <w:rsid w:val="009F6D36"/>
    <w:rsid w:val="00A21441"/>
    <w:rsid w:val="00A751EB"/>
    <w:rsid w:val="00AB0DAD"/>
    <w:rsid w:val="00AC5CAE"/>
    <w:rsid w:val="00AF68C4"/>
    <w:rsid w:val="00B00830"/>
    <w:rsid w:val="00B008FB"/>
    <w:rsid w:val="00B44C98"/>
    <w:rsid w:val="00B73089"/>
    <w:rsid w:val="00B8703B"/>
    <w:rsid w:val="00BF6C6E"/>
    <w:rsid w:val="00C00C09"/>
    <w:rsid w:val="00C947F5"/>
    <w:rsid w:val="00C94A77"/>
    <w:rsid w:val="00C963CD"/>
    <w:rsid w:val="00CB6880"/>
    <w:rsid w:val="00CC6E17"/>
    <w:rsid w:val="00D028AB"/>
    <w:rsid w:val="00D12F85"/>
    <w:rsid w:val="00D47A54"/>
    <w:rsid w:val="00D9132C"/>
    <w:rsid w:val="00DB4909"/>
    <w:rsid w:val="00DE738D"/>
    <w:rsid w:val="00E436B6"/>
    <w:rsid w:val="00E523CC"/>
    <w:rsid w:val="00E675CA"/>
    <w:rsid w:val="00F136E0"/>
    <w:rsid w:val="00F832D2"/>
    <w:rsid w:val="00F8712E"/>
    <w:rsid w:val="00F91463"/>
    <w:rsid w:val="00FA33DB"/>
    <w:rsid w:val="00FB0B88"/>
    <w:rsid w:val="00FB207D"/>
    <w:rsid w:val="00FB40E7"/>
    <w:rsid w:val="00FC7948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42523-C412-4367-B406-2D631F44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16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DB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E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31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E7E"/>
  </w:style>
  <w:style w:type="paragraph" w:styleId="a8">
    <w:name w:val="footer"/>
    <w:basedOn w:val="a"/>
    <w:link w:val="a9"/>
    <w:uiPriority w:val="99"/>
    <w:unhideWhenUsed/>
    <w:rsid w:val="00531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E7E"/>
  </w:style>
  <w:style w:type="table" w:styleId="aa">
    <w:name w:val="Table Grid"/>
    <w:basedOn w:val="a1"/>
    <w:uiPriority w:val="39"/>
    <w:rsid w:val="0024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0FC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Style24">
    <w:name w:val="Style24"/>
    <w:basedOn w:val="a"/>
    <w:uiPriority w:val="99"/>
    <w:rsid w:val="003035A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FA33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FA33DB"/>
    <w:rPr>
      <w:rFonts w:ascii="Calibri" w:eastAsia="Calibri" w:hAnsi="Calibri" w:cs="Times New Roman"/>
    </w:rPr>
  </w:style>
  <w:style w:type="character" w:customStyle="1" w:styleId="c2">
    <w:name w:val="c2"/>
    <w:basedOn w:val="a0"/>
    <w:rsid w:val="001B29F6"/>
  </w:style>
  <w:style w:type="character" w:styleId="ae">
    <w:name w:val="Strong"/>
    <w:basedOn w:val="a0"/>
    <w:uiPriority w:val="22"/>
    <w:qFormat/>
    <w:rsid w:val="001B29F6"/>
    <w:rPr>
      <w:b/>
      <w:bCs/>
    </w:rPr>
  </w:style>
  <w:style w:type="paragraph" w:customStyle="1" w:styleId="c1">
    <w:name w:val="c1"/>
    <w:basedOn w:val="a"/>
    <w:rsid w:val="001B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B29F6"/>
  </w:style>
  <w:style w:type="character" w:customStyle="1" w:styleId="c4">
    <w:name w:val="c4"/>
    <w:basedOn w:val="a0"/>
    <w:rsid w:val="001B29F6"/>
  </w:style>
  <w:style w:type="character" w:customStyle="1" w:styleId="c12">
    <w:name w:val="c12"/>
    <w:basedOn w:val="a0"/>
    <w:rsid w:val="001B29F6"/>
  </w:style>
  <w:style w:type="character" w:customStyle="1" w:styleId="c55">
    <w:name w:val="c55"/>
    <w:basedOn w:val="a0"/>
    <w:rsid w:val="001B29F6"/>
  </w:style>
  <w:style w:type="paragraph" w:customStyle="1" w:styleId="c11">
    <w:name w:val="c11"/>
    <w:basedOn w:val="a"/>
    <w:rsid w:val="00C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69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44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1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9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6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8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753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1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48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17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88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64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83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323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23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959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017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9274-A505-4E98-87A3-492C125E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36</Pages>
  <Words>9839</Words>
  <Characters>56086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DOU_9GEN</cp:lastModifiedBy>
  <cp:revision>10</cp:revision>
  <cp:lastPrinted>2020-11-02T08:20:00Z</cp:lastPrinted>
  <dcterms:created xsi:type="dcterms:W3CDTF">2023-07-23T11:35:00Z</dcterms:created>
  <dcterms:modified xsi:type="dcterms:W3CDTF">2023-09-15T05:22:00Z</dcterms:modified>
</cp:coreProperties>
</file>