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0F09B" w14:textId="66BF9A0E" w:rsidR="008B3FF2" w:rsidRPr="008B3FF2" w:rsidRDefault="007A171A" w:rsidP="008B3FF2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33ED9F5" wp14:editId="7E643E86">
            <wp:extent cx="5935980" cy="59359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FF2" w:rsidRPr="008B3FF2">
        <w:rPr>
          <w:sz w:val="36"/>
          <w:szCs w:val="36"/>
        </w:rPr>
        <w:t>В нашем детском саду запущен проект «Народы России" по формированию интереса и уважения к другим национальным культурам, воспитание дружбы и общности, стимулирование положительного отношения к людям независимо от национальной принадлежности.</w:t>
      </w:r>
    </w:p>
    <w:p w14:paraId="2F3F3AEC" w14:textId="2A7F4419" w:rsidR="008B3FF2" w:rsidRPr="008B3FF2" w:rsidRDefault="008B3FF2" w:rsidP="008B3FF2">
      <w:pPr>
        <w:jc w:val="center"/>
        <w:rPr>
          <w:sz w:val="36"/>
          <w:szCs w:val="36"/>
        </w:rPr>
      </w:pPr>
      <w:r w:rsidRPr="008B3FF2">
        <w:rPr>
          <w:sz w:val="36"/>
          <w:szCs w:val="36"/>
        </w:rPr>
        <w:t>Детям очень понравилось играть в игры разных народов России: "Шкандыбки","Потяг","Абакле", "Томбама», «Аксак-таук", "Сойош таяк".</w:t>
      </w:r>
      <w:r w:rsidR="00FD754F">
        <w:rPr>
          <w:noProof/>
          <w:sz w:val="36"/>
          <w:szCs w:val="36"/>
        </w:rPr>
        <w:lastRenderedPageBreak/>
        <w:drawing>
          <wp:inline distT="0" distB="0" distL="0" distR="0" wp14:anchorId="5621894F" wp14:editId="3275CF8C">
            <wp:extent cx="6073140" cy="56388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54F">
        <w:rPr>
          <w:noProof/>
          <w:sz w:val="36"/>
          <w:szCs w:val="36"/>
        </w:rPr>
        <w:lastRenderedPageBreak/>
        <w:drawing>
          <wp:inline distT="0" distB="0" distL="0" distR="0" wp14:anchorId="380811F6" wp14:editId="297CC2D1">
            <wp:extent cx="5928360" cy="5928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 wp14:anchorId="2668E7FE" wp14:editId="6A36076C">
            <wp:extent cx="5882640" cy="60731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54F">
        <w:rPr>
          <w:noProof/>
          <w:sz w:val="36"/>
          <w:szCs w:val="36"/>
        </w:rPr>
        <w:lastRenderedPageBreak/>
        <w:drawing>
          <wp:inline distT="0" distB="0" distL="0" distR="0" wp14:anchorId="358BDB2D" wp14:editId="300C3675">
            <wp:extent cx="5928360" cy="5928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71A">
        <w:rPr>
          <w:noProof/>
          <w:sz w:val="36"/>
          <w:szCs w:val="36"/>
        </w:rPr>
        <w:lastRenderedPageBreak/>
        <w:drawing>
          <wp:inline distT="0" distB="0" distL="0" distR="0" wp14:anchorId="27E6869E" wp14:editId="07F704C9">
            <wp:extent cx="5935980" cy="59359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053">
        <w:rPr>
          <w:noProof/>
          <w:sz w:val="36"/>
          <w:szCs w:val="36"/>
        </w:rPr>
        <w:lastRenderedPageBreak/>
        <w:drawing>
          <wp:inline distT="0" distB="0" distL="0" distR="0" wp14:anchorId="0C1B8253" wp14:editId="33357586">
            <wp:extent cx="5935980" cy="44500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3FF2" w:rsidRPr="008B3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BE95A" w14:textId="77777777" w:rsidR="00C71E7D" w:rsidRDefault="00C71E7D" w:rsidP="008B3FF2">
      <w:pPr>
        <w:spacing w:after="0" w:line="240" w:lineRule="auto"/>
      </w:pPr>
      <w:r>
        <w:separator/>
      </w:r>
    </w:p>
  </w:endnote>
  <w:endnote w:type="continuationSeparator" w:id="0">
    <w:p w14:paraId="7DDDCCC7" w14:textId="77777777" w:rsidR="00C71E7D" w:rsidRDefault="00C71E7D" w:rsidP="008B3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9B0DB" w14:textId="77777777" w:rsidR="00C71E7D" w:rsidRDefault="00C71E7D" w:rsidP="008B3FF2">
      <w:pPr>
        <w:spacing w:after="0" w:line="240" w:lineRule="auto"/>
      </w:pPr>
      <w:r>
        <w:separator/>
      </w:r>
    </w:p>
  </w:footnote>
  <w:footnote w:type="continuationSeparator" w:id="0">
    <w:p w14:paraId="75D59C88" w14:textId="77777777" w:rsidR="00C71E7D" w:rsidRDefault="00C71E7D" w:rsidP="008B3F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FF2"/>
    <w:rsid w:val="00004053"/>
    <w:rsid w:val="00514539"/>
    <w:rsid w:val="005D53E7"/>
    <w:rsid w:val="007A171A"/>
    <w:rsid w:val="008B3FF2"/>
    <w:rsid w:val="00C71E7D"/>
    <w:rsid w:val="00FD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2E6BC"/>
  <w15:chartTrackingRefBased/>
  <w15:docId w15:val="{A5AE3656-6AE4-4484-8A85-DD7053402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3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3FF2"/>
  </w:style>
  <w:style w:type="paragraph" w:styleId="a5">
    <w:name w:val="footer"/>
    <w:basedOn w:val="a"/>
    <w:link w:val="a6"/>
    <w:uiPriority w:val="99"/>
    <w:unhideWhenUsed/>
    <w:rsid w:val="008B3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3F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Богачева</dc:creator>
  <cp:keywords/>
  <dc:description/>
  <cp:lastModifiedBy>Ольга Богачева</cp:lastModifiedBy>
  <cp:revision>3</cp:revision>
  <dcterms:created xsi:type="dcterms:W3CDTF">2022-05-11T23:35:00Z</dcterms:created>
  <dcterms:modified xsi:type="dcterms:W3CDTF">2022-05-11T23:49:00Z</dcterms:modified>
</cp:coreProperties>
</file>