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7458" w14:textId="538CA78D" w:rsidR="002B33C9" w:rsidRDefault="00104065" w:rsidP="00104065">
      <w:pPr>
        <w:jc w:val="center"/>
        <w:rPr>
          <w:rFonts w:ascii="Times New Roman" w:hAnsi="Times New Roman" w:cs="Times New Roman"/>
          <w:sz w:val="36"/>
          <w:szCs w:val="36"/>
        </w:rPr>
      </w:pPr>
      <w:r w:rsidRPr="00104065">
        <w:rPr>
          <w:rFonts w:ascii="Times New Roman" w:hAnsi="Times New Roman" w:cs="Times New Roman"/>
          <w:sz w:val="36"/>
          <w:szCs w:val="36"/>
        </w:rPr>
        <w:t>В канун дня рождения детского писателя К.И.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04065">
        <w:rPr>
          <w:rFonts w:ascii="Times New Roman" w:hAnsi="Times New Roman" w:cs="Times New Roman"/>
          <w:sz w:val="36"/>
          <w:szCs w:val="36"/>
        </w:rPr>
        <w:t>Чуковского воспитанники средней группы "Домовёнок"(воспитатель Фадеева Т.Л.) посетили библиотеку 5. Дети с интересом перелистывали страницы книг К.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04065">
        <w:rPr>
          <w:rFonts w:ascii="Times New Roman" w:hAnsi="Times New Roman" w:cs="Times New Roman"/>
          <w:sz w:val="36"/>
          <w:szCs w:val="36"/>
        </w:rPr>
        <w:t>Чуковского, ведь иллюстрации помогают лучше представить героев, их характеры и поступки. Вместе с работниками библиотеки сделали веселую тигриную зарядку. Посмотрели мультфильм "Айболит".</w:t>
      </w:r>
    </w:p>
    <w:p w14:paraId="1D8AE1A9" w14:textId="673F56B6" w:rsidR="00104065" w:rsidRDefault="00774284" w:rsidP="001040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3E467CD" wp14:editId="54AE71F0">
            <wp:extent cx="5935980" cy="44500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E7B68" w14:textId="6F00FED9" w:rsidR="00774284" w:rsidRDefault="00774284" w:rsidP="0010406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3DC245" w14:textId="3AC2B1E6" w:rsidR="00774284" w:rsidRDefault="00774284" w:rsidP="001040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402DE247" wp14:editId="2B4D07D6">
            <wp:extent cx="5935980" cy="79171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F92C7" w14:textId="5F9A5054" w:rsidR="00774284" w:rsidRPr="00104065" w:rsidRDefault="00774284" w:rsidP="001040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5DB29BB3" wp14:editId="14CEE0FF">
            <wp:extent cx="5935980" cy="44500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284" w:rsidRPr="00104065" w:rsidSect="0010406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C9"/>
    <w:rsid w:val="00104065"/>
    <w:rsid w:val="002B33C9"/>
    <w:rsid w:val="007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EFC4"/>
  <w15:chartTrackingRefBased/>
  <w15:docId w15:val="{FC56A266-C7B8-45BB-B18D-3D428E0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2</cp:revision>
  <dcterms:created xsi:type="dcterms:W3CDTF">2022-05-12T00:04:00Z</dcterms:created>
  <dcterms:modified xsi:type="dcterms:W3CDTF">2022-05-12T00:17:00Z</dcterms:modified>
</cp:coreProperties>
</file>