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87CE" w14:textId="4BF0B70F" w:rsidR="00D36380" w:rsidRPr="00D36380" w:rsidRDefault="00D36380" w:rsidP="00D36380">
      <w:pPr>
        <w:jc w:val="both"/>
        <w:rPr>
          <w:sz w:val="32"/>
          <w:szCs w:val="32"/>
        </w:rPr>
      </w:pPr>
      <w:r w:rsidRPr="00D36380">
        <w:rPr>
          <w:sz w:val="32"/>
          <w:szCs w:val="32"/>
        </w:rPr>
        <w:t xml:space="preserve">Для детей тема космоса очень </w:t>
      </w:r>
      <w:r w:rsidRPr="00D36380">
        <w:rPr>
          <w:sz w:val="32"/>
          <w:szCs w:val="32"/>
        </w:rPr>
        <w:t>интересна, в</w:t>
      </w:r>
      <w:r w:rsidRPr="00D36380">
        <w:rPr>
          <w:sz w:val="32"/>
          <w:szCs w:val="32"/>
        </w:rPr>
        <w:t xml:space="preserve"> ней много необычного,</w:t>
      </w:r>
      <w:r>
        <w:rPr>
          <w:sz w:val="32"/>
          <w:szCs w:val="32"/>
        </w:rPr>
        <w:t xml:space="preserve"> </w:t>
      </w:r>
      <w:r w:rsidRPr="00D36380">
        <w:rPr>
          <w:sz w:val="32"/>
          <w:szCs w:val="32"/>
        </w:rPr>
        <w:t>фантазийного.</w:t>
      </w:r>
      <w:r>
        <w:rPr>
          <w:sz w:val="32"/>
          <w:szCs w:val="32"/>
        </w:rPr>
        <w:t xml:space="preserve"> </w:t>
      </w:r>
      <w:r w:rsidRPr="00D36380">
        <w:rPr>
          <w:sz w:val="32"/>
          <w:szCs w:val="32"/>
        </w:rPr>
        <w:t>Проведённые</w:t>
      </w:r>
      <w:r w:rsidRPr="00D36380">
        <w:rPr>
          <w:sz w:val="32"/>
          <w:szCs w:val="32"/>
        </w:rPr>
        <w:t xml:space="preserve"> в группах события были направлены на развитие познавательных и творческих способностей, которые осуществлялись через различные виды деятельности: просмотр мультфильмов о космосе, создание тематических уголков, рисование и аппликация на космическую тему. Дети прошли необычные испытания: тренировку перед полётом, невесомость. Очень много интересного о космосе помогли узнать сотрудники библиотеки 5.</w:t>
      </w:r>
    </w:p>
    <w:p w14:paraId="33A59744" w14:textId="10A59DB7" w:rsidR="00A751FE" w:rsidRDefault="00D36380" w:rsidP="00D36380">
      <w:pPr>
        <w:jc w:val="both"/>
        <w:rPr>
          <w:noProof/>
          <w:sz w:val="32"/>
          <w:szCs w:val="32"/>
        </w:rPr>
      </w:pPr>
      <w:r w:rsidRPr="00D36380">
        <w:rPr>
          <w:sz w:val="32"/>
          <w:szCs w:val="32"/>
        </w:rPr>
        <w:t>Не исключено, что кто-то из наших воспитанников сам захочет стать космонавтом, чтобы прославить нашу страну, край, город!</w:t>
      </w:r>
      <w:r w:rsidRPr="00D36380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1B8DA756" wp14:editId="2459513B">
            <wp:extent cx="5935980" cy="5935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1E2B" w14:textId="65A0C230" w:rsidR="00D36380" w:rsidRPr="00D36380" w:rsidRDefault="00D36380" w:rsidP="00D3638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6372C94" wp14:editId="2E3ECCD0">
            <wp:extent cx="5935980" cy="7917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008FCBF5" wp14:editId="0C5F836D">
            <wp:extent cx="5935980" cy="5935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51FA7B12" wp14:editId="050DA93A">
            <wp:extent cx="5935980" cy="5935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516FB87E" wp14:editId="217020A3">
            <wp:extent cx="5935980" cy="59359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380" w:rsidRPr="00D3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FE"/>
    <w:rsid w:val="00A751FE"/>
    <w:rsid w:val="00D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5AD"/>
  <w15:chartTrackingRefBased/>
  <w15:docId w15:val="{4AD90749-A185-443E-8864-F53D72D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3</cp:revision>
  <dcterms:created xsi:type="dcterms:W3CDTF">2022-05-12T00:26:00Z</dcterms:created>
  <dcterms:modified xsi:type="dcterms:W3CDTF">2022-05-12T00:29:00Z</dcterms:modified>
</cp:coreProperties>
</file>