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EDC9" w14:textId="77777777" w:rsidR="006A7E87" w:rsidRPr="00B32150" w:rsidRDefault="006A7E87" w:rsidP="006A7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150">
        <w:rPr>
          <w:rFonts w:ascii="Times New Roman" w:hAnsi="Times New Roman" w:cs="Times New Roman"/>
          <w:b/>
          <w:sz w:val="32"/>
          <w:szCs w:val="32"/>
        </w:rPr>
        <w:t>Консультации для родителей</w:t>
      </w:r>
    </w:p>
    <w:p w14:paraId="37DD0712" w14:textId="77777777" w:rsidR="006A7E87" w:rsidRDefault="006A7E87" w:rsidP="006A7E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2150">
        <w:rPr>
          <w:rFonts w:ascii="Times New Roman" w:hAnsi="Times New Roman" w:cs="Times New Roman"/>
          <w:b/>
          <w:sz w:val="32"/>
          <w:szCs w:val="32"/>
        </w:rPr>
        <w:t>"Труд в жизни ребенка"</w:t>
      </w:r>
    </w:p>
    <w:p w14:paraId="35650938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Любовь к труду рождается в дошкольном возрасте и сохраняется всю последующую жизнь. Труд – это ответственность, которую нужно воспитывать как можно раньше. Различают фактические и нравственные результаты труда.  Небрежная уборка квартиры (недобросовестное мытье полов и посуды) 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14:paraId="001F6E5B" w14:textId="77777777" w:rsidR="006A7E87" w:rsidRPr="00294039" w:rsidRDefault="006A7E87" w:rsidP="006A7E87">
      <w:pPr>
        <w:shd w:val="clear" w:color="auto" w:fill="FFFFFF"/>
        <w:rPr>
          <w:rFonts w:ascii="Helvetica" w:eastAsia="Times New Roman" w:hAnsi="Helvetica" w:cs="Helvetica"/>
          <w:b/>
          <w:sz w:val="28"/>
          <w:szCs w:val="24"/>
          <w:lang w:eastAsia="ru-RU"/>
        </w:rPr>
      </w:pPr>
      <w:r w:rsidRPr="002940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Трудовое воспитание в раннем детстве</w:t>
      </w:r>
    </w:p>
    <w:p w14:paraId="50D957B3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Любой ребенок должен понимать, что он является полноценным членом семьи, от которого ждут посильной помощи. Трехлетний малыш может собрать игрушки, положить на место книжки, подать к столу ложки…</w:t>
      </w:r>
    </w:p>
    <w:p w14:paraId="3D06422C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раннего возраста необходимо формировать у малыша навыки самообслуживания: учить умываться, чистить зубы, самостоятельно одеваться, раздеваться, наводить порядок в игрушках. Развивая навыки самообслуживания, взрослые должны знать, что вследствие физиологических особенностей (неразвитая мелкая моторика, период сенсорного развития…) любое дело дается малышу с трудом. До трех лет ребенок только учится чувствовать окружающий мир и ему сложно соблюдать последовательность действий. Важно проявлять спокойствие, терпение и доброжелательность.</w:t>
      </w:r>
    </w:p>
    <w:p w14:paraId="34257989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 родители обязаны его обслуживать.  Ошибка родителей – приучать к труду силой. Грубое принуждение, как повинность, может вызвать у дочери или сына отвращение к работе или комплекс неполноценности.</w:t>
      </w:r>
    </w:p>
    <w:p w14:paraId="1CB457A9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Трудовое воспитание дошкольников</w:t>
      </w:r>
    </w:p>
    <w:p w14:paraId="4D93AE88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Трудолюбие не возникает само по себе. Особую гордость испытывают дети, если взрослые поручают им незнакомую работу. Каждое новое дело воспринимается ими как новый этап взросления, как подтверждение возрастающего доверия взрослых к детям.</w:t>
      </w:r>
    </w:p>
    <w:p w14:paraId="359B83D4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мере взросления, с усложнением обязанностей, малыш может проявлять лень. Важно пробудить детский интерес к любой грязной работе, помочь ему </w:t>
      </w: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осознать ее значимость. При борьбе с ленью родители часто обращаются к наказанию. Справедливое наказание способно вызвать чувство вины у ребенка. Несправедливое наказание осознается им как оскорбление. Лучший способ решить проблему с ленью – поговорить с ним по душам. </w:t>
      </w:r>
    </w:p>
    <w:p w14:paraId="2A1D2F7D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Многие ежедневные обязанности дошкольника должны войти в привычку и выполняться без напоминаний. А уход за аквариумными рыбками, домашними питомцами, комнатными растениями способствуют воспитанию доброты, любви к природе, а главное – доставляют детям удовольствие. </w:t>
      </w:r>
    </w:p>
    <w:p w14:paraId="3CB38F39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дошкольника очень важен ручной труд (изготовление поделок, собирание </w:t>
      </w:r>
      <w:proofErr w:type="spellStart"/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пазлов</w:t>
      </w:r>
      <w:proofErr w:type="spellEnd"/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конструирование…), в процессе которого у детей вырабатывается усидчивость, формируются эстетические чувства.</w:t>
      </w:r>
    </w:p>
    <w:p w14:paraId="4F8A5C1E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В любом воспитании важен пример. Нельзя достичь успеха в семье, где мать работает, а отец ведет праздный образ жизни. Родители обязаны четко определить, что в их семье «можно», «нужно» и «нельзя» делать. От позиции взрослых зависит какую обстановку (расхлябанности или порядка) создадут дети в своей будущей семье.</w:t>
      </w:r>
    </w:p>
    <w:p w14:paraId="09FCBFA5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Понятия «можно», «нужно», «нельзя» необходимо закреплять в раннем детстве. Важно донести до ребенка значимость прекрасных слов «надо» и «нельзя». Эти волшебные слова помогают людям воспитать в себе силу воли. В момент усталости и плохого настроения человек призывает на помощь чувство долга и говорит себе: «Я должен это сделать». Что было бы с людьми, если бы они не были знакомы с этими понятиями? Вся жизнь превратилась бы в сплошной хаос. Все делали бы только то, что им нравится. Важно с детства научить детей сдерживать свои желания, то есть привить им навыки самоконтроля и самоорганизации.</w:t>
      </w:r>
    </w:p>
    <w:p w14:paraId="4050E120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Рекомендации для родителей:</w:t>
      </w:r>
    </w:p>
    <w:p w14:paraId="79D96DB3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 освобождайте ребенка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14:paraId="25526D81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Помните: у детей должны быть разовые и постоянные обязанности.</w:t>
      </w:r>
    </w:p>
    <w:p w14:paraId="663FC2E8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• Любое новое дело нужно выполнять совместно.</w:t>
      </w:r>
    </w:p>
    <w:p w14:paraId="37251E57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Вырабатывайте у детей привычку к постоянной занятости. Не позволяйте детям приобретать опыт беспорядочной и безответственной жизни.</w:t>
      </w:r>
    </w:p>
    <w:p w14:paraId="2609C434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 Соблюдайте последовательность в своих требованиях. Проявляйте тактичность при оценивании результатов детского труда.</w:t>
      </w:r>
    </w:p>
    <w:p w14:paraId="5FB8B523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Поддерживайте у дочери и сына интерес к труду. Поручая непривычное для них дело, давайте им творческие задачи и избегайте чрезмерной опеки при их решении.</w:t>
      </w:r>
    </w:p>
    <w:p w14:paraId="4C09ED09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14:paraId="33D74CA2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14:paraId="65A3BEF0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Привлекая малыша к домашним обязанностям, воспитывайте в нем привычку заботиться об окружающих его людях.</w:t>
      </w:r>
    </w:p>
    <w:p w14:paraId="55E0E018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• Уважайте интерес малыша к любому виду труда и не заглушайте его стремления к самостоятельности.</w:t>
      </w:r>
    </w:p>
    <w:p w14:paraId="2F01C991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14:paraId="729E9923" w14:textId="77777777" w:rsidR="006A7E87" w:rsidRPr="00FD75FC" w:rsidRDefault="006A7E87" w:rsidP="006A7E87">
      <w:pPr>
        <w:shd w:val="clear" w:color="auto" w:fill="FFFFFF"/>
        <w:rPr>
          <w:rFonts w:ascii="Helvetica" w:eastAsia="Times New Roman" w:hAnsi="Helvetica" w:cs="Helvetica"/>
          <w:sz w:val="28"/>
          <w:szCs w:val="24"/>
          <w:lang w:eastAsia="ru-RU"/>
        </w:rPr>
      </w:pPr>
      <w:r w:rsidRPr="00FD75FC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Трудовое воспитание в семье – это жизненная необходимость, которая помогает человеку реализовать себя или найти свое место в жизни.</w:t>
      </w:r>
    </w:p>
    <w:p w14:paraId="4965CF45" w14:textId="77777777" w:rsidR="006A7E87" w:rsidRPr="00FD75FC" w:rsidRDefault="006A7E87" w:rsidP="006A7E87">
      <w:pPr>
        <w:rPr>
          <w:rFonts w:ascii="Times New Roman" w:hAnsi="Times New Roman" w:cs="Times New Roman"/>
          <w:sz w:val="32"/>
        </w:rPr>
      </w:pPr>
    </w:p>
    <w:p w14:paraId="30830FEE" w14:textId="61CD7822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2286AA0A" w14:textId="2335F483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67F205E0" w14:textId="4AD85CBC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696A6386" w14:textId="3178F39B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082658AE" w14:textId="4224B6BF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15838552" w14:textId="719E5CA6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63553F8B" w14:textId="58739F6C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66B7C999" w14:textId="33BDEAD8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17E72867" w14:textId="1A05B948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68A1CC08" w14:textId="221D36AF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55C7A101" w14:textId="66787D80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3773850C" w14:textId="65C3E643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27658E6E" w14:textId="7E15CFA0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25CB19C6" w14:textId="7BA88317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0AB9F21C" w14:textId="77777777" w:rsidR="006A7E87" w:rsidRDefault="006A7E87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b/>
          <w:bCs/>
          <w:color w:val="000000"/>
          <w:sz w:val="28"/>
          <w:szCs w:val="28"/>
        </w:rPr>
      </w:pPr>
    </w:p>
    <w:p w14:paraId="284CEE80" w14:textId="1D17AE36" w:rsidR="00203B1C" w:rsidRDefault="00203B1C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>Рекомендации для родителей по воспитанию трудолюбия у детей</w:t>
      </w:r>
    </w:p>
    <w:p w14:paraId="2A667832" w14:textId="77777777" w:rsidR="00203B1C" w:rsidRDefault="00203B1C" w:rsidP="00203B1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</w:t>
      </w:r>
    </w:p>
    <w:p w14:paraId="381DEBE2" w14:textId="77777777" w:rsidR="00203B1C" w:rsidRDefault="00203B1C" w:rsidP="00203B1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Виды детского труда</w:t>
      </w:r>
    </w:p>
    <w:p w14:paraId="6EEF0F25" w14:textId="77777777" w:rsidR="00203B1C" w:rsidRDefault="00203B1C" w:rsidP="00203B1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Ошибочно мнение тех родителей, которые отводят трудовому воспитанию детей одно из последних мест в системе подготовки к школе. Они хотят видеть в своем малыше готового вундеркинда, умеющего манипулировать многозначными числами, либо творческого ребенка, играющего на музыкальном инструменте с малых лет. К сожалению, родители забывают о том, что только в процессе умения и желания трудиться, заниматься, упражняться, учиться, можно достигнуть высоких целей в развитии и продвижении ребенка как личности. Только воспитанные в ребенке трудом заинтересованность и любознательность могут вырастить в нем Умницу или Умника. Дети считают, что их родители знают и умеют все, поэтому в их руках направить действия малыша в нужное русло. Но не все родители знают, что в дошкольном возрасте ребенку посильны только четыре самостоятельные вида труда:</w:t>
      </w:r>
    </w:p>
    <w:p w14:paraId="6424FAAC" w14:textId="77777777" w:rsidR="00203B1C" w:rsidRDefault="00203B1C" w:rsidP="00203B1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самообслуживание (следить за своим внешним видом);</w:t>
      </w:r>
    </w:p>
    <w:p w14:paraId="79B1789D" w14:textId="77777777" w:rsidR="00203B1C" w:rsidRDefault="00203B1C" w:rsidP="00203B1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бытовой труд (поддерживать порядок в своей комнате);</w:t>
      </w:r>
    </w:p>
    <w:p w14:paraId="286D20F6" w14:textId="77777777" w:rsidR="00203B1C" w:rsidRDefault="00203B1C" w:rsidP="00203B1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труд в природе (уход за домашними животными и растениями);</w:t>
      </w:r>
    </w:p>
    <w:p w14:paraId="7D965601" w14:textId="77777777" w:rsidR="00203B1C" w:rsidRDefault="00203B1C" w:rsidP="00203B1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ручной труд (ремонт книг).</w:t>
      </w:r>
    </w:p>
    <w:p w14:paraId="0B6E6000" w14:textId="77777777" w:rsidR="00203B1C" w:rsidRDefault="00203B1C" w:rsidP="00203B1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Советую познакомить детей с профессиями (начните с профессий мамы и папы), почитать литературу о труде взрослых. Велика роль и сюжетно-ролевых игр (в больницу, магазин, железную дорогу), дидактических игр (“Если нужно приготовить обед”).</w:t>
      </w:r>
    </w:p>
    <w:p w14:paraId="24658863" w14:textId="77777777" w:rsidR="00203B1C" w:rsidRDefault="00203B1C" w:rsidP="00203B1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</w:p>
    <w:p w14:paraId="662E1421" w14:textId="77777777" w:rsidR="00203B1C" w:rsidRDefault="00203B1C" w:rsidP="00203B1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 </w:t>
      </w:r>
    </w:p>
    <w:p w14:paraId="10C731D9" w14:textId="77777777" w:rsidR="00203B1C" w:rsidRDefault="00203B1C" w:rsidP="00203B1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Каких ошибок необходимо избегать родителям, приучая детей к труду?</w:t>
      </w:r>
    </w:p>
    <w:p w14:paraId="44D00EF9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Родители часто отстраняют детей от домашней работы, предпочитая все сделать самим. Объясняют они это тем, что ребенок работает медленно и не всегда хорошо справляется с полученным заданием.</w:t>
      </w:r>
    </w:p>
    <w:p w14:paraId="7CDB48AF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В семье, где не налажен режим дня, снижаются и возможности трудового воспитания. Жизнь у ребенка протекает беспорядочно, он переутомляется, перевозбуждается, и ему уже не до выполнения трудовых поручений.</w:t>
      </w:r>
    </w:p>
    <w:p w14:paraId="038066CD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Труд должен быть в радость, а некоторые родители могут наказать и поругать ребенка, если он не хочет чего-то делать.</w:t>
      </w:r>
    </w:p>
    <w:p w14:paraId="6FF47872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Надо учитывать, что ребенок не всегда готов выполнить трудовое задание, особенно если он занят какой-то интересной игрой. В таком случае может сложиться отрицательная реакция на предложение взрослого выполнить работу.</w:t>
      </w:r>
    </w:p>
    <w:p w14:paraId="10BDB38A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 Некоторые родители не контролируют выполнение того или иного поручения, они не видят ни недостатков, ни успехов малыша. Это снижает воспитательное значение такого трудового поручения.</w:t>
      </w:r>
    </w:p>
    <w:p w14:paraId="589D6E01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6. Часто родители устраняются от трудового воспитания своих детей, перекладывая это на детский сад. Они ошибаются. Педагогам трудно привить дошкольнику трудолюбие, если такая работа не ведется в семье.</w:t>
      </w:r>
    </w:p>
    <w:p w14:paraId="2A91F109" w14:textId="77777777" w:rsidR="00203B1C" w:rsidRDefault="00203B1C" w:rsidP="00203B1C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    </w:t>
      </w:r>
    </w:p>
    <w:p w14:paraId="3BD8A37D" w14:textId="3864DCE5" w:rsidR="00203B1C" w:rsidRDefault="00203B1C" w:rsidP="00203B1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Советы родителям о том, как дома приучать ребенка к труду</w:t>
      </w:r>
    </w:p>
    <w:p w14:paraId="107B1B3B" w14:textId="77777777" w:rsidR="00203B1C" w:rsidRDefault="00203B1C" w:rsidP="00203B1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104B540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Стремитесь привлекать малыша не только к личному самообслуживанию, но и к совместной работе со взрослыми по дому, которая идет на общую пользу всей семье.</w:t>
      </w:r>
    </w:p>
    <w:p w14:paraId="2CAA0CA0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 Поощряйте самостоятельную и совместную деятельность детей.</w:t>
      </w:r>
    </w:p>
    <w:p w14:paraId="12B32EB2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Учитывайте здоровье ребенка, его самочувствие при выполнении трудового поручения.</w:t>
      </w:r>
    </w:p>
    <w:p w14:paraId="7F131619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же может делать ваш малыш дома?</w:t>
      </w:r>
    </w:p>
    <w:p w14:paraId="1A43C4D1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помыть посуду, вытереть ее, накрыть и убрать со стола;</w:t>
      </w:r>
    </w:p>
    <w:p w14:paraId="34E24E3C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навести порядок на своем столе, протереть пыль;</w:t>
      </w:r>
    </w:p>
    <w:p w14:paraId="68E01223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подмести пол в комнате, вместе со взрослым почистить ковры пылесосом;</w:t>
      </w:r>
    </w:p>
    <w:p w14:paraId="7724A759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подмести дорожки на улице, очистить их от снега;</w:t>
      </w:r>
    </w:p>
    <w:p w14:paraId="5434EAFB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включить стиральную машину в присутствии взрослого;</w:t>
      </w:r>
    </w:p>
    <w:p w14:paraId="0D277D86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помочь развешивать белье (мелкие вещи);</w:t>
      </w:r>
    </w:p>
    <w:p w14:paraId="3F072518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гладить носовые платки;</w:t>
      </w:r>
    </w:p>
    <w:p w14:paraId="1026D207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поливать растения;</w:t>
      </w:r>
    </w:p>
    <w:p w14:paraId="3C5414E2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— лепить пирожки, прокручивать через мясорубку вареное </w:t>
      </w:r>
      <w:proofErr w:type="gramStart"/>
      <w:r>
        <w:rPr>
          <w:rStyle w:val="c0"/>
          <w:color w:val="000000"/>
          <w:sz w:val="28"/>
          <w:szCs w:val="28"/>
        </w:rPr>
        <w:t>мясо(</w:t>
      </w:r>
      <w:proofErr w:type="gramEnd"/>
      <w:r>
        <w:rPr>
          <w:rStyle w:val="c0"/>
          <w:color w:val="000000"/>
          <w:sz w:val="28"/>
          <w:szCs w:val="28"/>
        </w:rPr>
        <w:t>вместе со взрослым), чистить ягоды, мыть фрукты;</w:t>
      </w:r>
    </w:p>
    <w:p w14:paraId="00B200BD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помочь нести покупки из магазина;</w:t>
      </w:r>
    </w:p>
    <w:p w14:paraId="47D315F2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ухаживать за братьями и сестрами;</w:t>
      </w:r>
    </w:p>
    <w:p w14:paraId="07FDC31B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 заботиться о животных и растениях.</w:t>
      </w:r>
    </w:p>
    <w:p w14:paraId="2D3287C0" w14:textId="77777777" w:rsidR="00203B1C" w:rsidRDefault="00203B1C" w:rsidP="00203B1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Необходимо помнить: для того, чтобы привить детям какую-то полезную привычку, в первую очередь, необходимо самим быть для них примером. А еще — полностью выполнять советы педагогов детского сада. Только вместе мы можем воспитать трудолюбивого человека.</w:t>
      </w:r>
    </w:p>
    <w:p w14:paraId="068E9949" w14:textId="77777777" w:rsidR="00203B1C" w:rsidRDefault="00203B1C" w:rsidP="00203B1C">
      <w:pPr>
        <w:spacing w:line="240" w:lineRule="auto"/>
        <w:jc w:val="both"/>
        <w:rPr>
          <w:sz w:val="28"/>
          <w:szCs w:val="28"/>
        </w:rPr>
      </w:pPr>
    </w:p>
    <w:p w14:paraId="6FD87AF8" w14:textId="77777777" w:rsidR="008106BE" w:rsidRDefault="006A7E87"/>
    <w:sectPr w:rsidR="0081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1C"/>
    <w:rsid w:val="00203B1C"/>
    <w:rsid w:val="004F3131"/>
    <w:rsid w:val="006A7E87"/>
    <w:rsid w:val="00A9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8D04"/>
  <w15:chartTrackingRefBased/>
  <w15:docId w15:val="{F88FF3B6-AE1D-4227-8613-4E4F121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B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03B1C"/>
  </w:style>
  <w:style w:type="character" w:customStyle="1" w:styleId="c0">
    <w:name w:val="c0"/>
    <w:basedOn w:val="a0"/>
    <w:rsid w:val="00203B1C"/>
  </w:style>
  <w:style w:type="character" w:customStyle="1" w:styleId="c15">
    <w:name w:val="c15"/>
    <w:basedOn w:val="a0"/>
    <w:rsid w:val="0020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7709</Characters>
  <Application>Microsoft Office Word</Application>
  <DocSecurity>0</DocSecurity>
  <Lines>64</Lines>
  <Paragraphs>18</Paragraphs>
  <ScaleCrop>false</ScaleCrop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</dc:creator>
  <cp:keywords/>
  <dc:description/>
  <cp:lastModifiedBy>dou9</cp:lastModifiedBy>
  <cp:revision>2</cp:revision>
  <dcterms:created xsi:type="dcterms:W3CDTF">2021-02-18T07:54:00Z</dcterms:created>
  <dcterms:modified xsi:type="dcterms:W3CDTF">2021-02-18T07:56:00Z</dcterms:modified>
</cp:coreProperties>
</file>