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71B2" w14:textId="5790E686" w:rsidR="00C67C18" w:rsidRDefault="00111CBD" w:rsidP="001971D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B819C8D" wp14:editId="206180A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1345" cy="1403985"/>
            <wp:effectExtent l="0" t="0" r="0" b="0"/>
            <wp:wrapSquare wrapText="bothSides"/>
            <wp:docPr id="2" name="Рисунок 1" descr="C:\Users\USER\Desktop\Новая папка (2)\IMG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Новая папка (2)\IMGA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CE" w:rsidRPr="005545C3">
        <w:rPr>
          <w:rFonts w:ascii="Times New Roman" w:hAnsi="Times New Roman"/>
          <w:b/>
          <w:color w:val="FF0000"/>
          <w:sz w:val="28"/>
          <w:szCs w:val="28"/>
        </w:rPr>
        <w:t>Лесенка-чудесенка.</w:t>
      </w:r>
    </w:p>
    <w:p w14:paraId="36E49082" w14:textId="77777777" w:rsidR="005545C3" w:rsidRDefault="005545C3" w:rsidP="001971D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98892B4" w14:textId="77777777" w:rsidR="005545C3" w:rsidRPr="005545C3" w:rsidRDefault="005545C3" w:rsidP="001971D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7710E89" w14:textId="77777777" w:rsidR="00C62DCE" w:rsidRPr="005545C3" w:rsidRDefault="00C62DCE" w:rsidP="001971D0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760786">
        <w:rPr>
          <w:rFonts w:ascii="Times New Roman" w:hAnsi="Times New Roman"/>
          <w:b/>
          <w:sz w:val="28"/>
          <w:szCs w:val="28"/>
        </w:rPr>
        <w:tab/>
      </w:r>
      <w:r w:rsidRPr="005545C3">
        <w:rPr>
          <w:rFonts w:ascii="Times New Roman" w:hAnsi="Times New Roman"/>
          <w:b/>
          <w:sz w:val="28"/>
          <w:szCs w:val="28"/>
        </w:rPr>
        <w:t xml:space="preserve"> </w:t>
      </w:r>
      <w:r w:rsidRPr="005545C3">
        <w:rPr>
          <w:rFonts w:ascii="Times New Roman" w:hAnsi="Times New Roman"/>
          <w:b/>
          <w:color w:val="002060"/>
          <w:sz w:val="28"/>
          <w:szCs w:val="28"/>
        </w:rPr>
        <w:t>Обычная  лестница может стать средством повышения самооценки ребенка.</w:t>
      </w:r>
    </w:p>
    <w:p w14:paraId="17475D16" w14:textId="77777777" w:rsidR="00C62DCE" w:rsidRPr="005545C3" w:rsidRDefault="00C62DCE" w:rsidP="001971D0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ab/>
        <w:t xml:space="preserve">Родитель, беседуя с ребенком, сообщает ему о «лесенке-чудесенке», которая знает многое о его успехах, и договаривается с ребенком о том, что покажет ее. </w:t>
      </w:r>
    </w:p>
    <w:p w14:paraId="27CADB20" w14:textId="77777777" w:rsidR="009A0C25" w:rsidRPr="005545C3" w:rsidRDefault="00C62DCE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>Взяв за руку, взрослый сопровождает его к лестнице, по которой ребено</w:t>
      </w:r>
      <w:r w:rsidR="009A0C25" w:rsidRPr="005545C3">
        <w:rPr>
          <w:rFonts w:ascii="Times New Roman" w:hAnsi="Times New Roman"/>
          <w:b/>
          <w:color w:val="002060"/>
          <w:sz w:val="28"/>
          <w:szCs w:val="28"/>
        </w:rPr>
        <w:t>к каждый день приходит в группу.</w:t>
      </w:r>
    </w:p>
    <w:p w14:paraId="2C453511" w14:textId="77777777" w:rsidR="009A0C25" w:rsidRPr="005545C3" w:rsidRDefault="009A0C25" w:rsidP="001971D0">
      <w:pPr>
        <w:spacing w:after="0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545C3">
        <w:rPr>
          <w:rFonts w:ascii="Times New Roman" w:hAnsi="Times New Roman"/>
          <w:b/>
          <w:sz w:val="28"/>
          <w:szCs w:val="28"/>
        </w:rPr>
        <w:t xml:space="preserve"> </w:t>
      </w:r>
      <w:r w:rsidRPr="005545C3">
        <w:rPr>
          <w:rFonts w:ascii="Times New Roman" w:hAnsi="Times New Roman"/>
          <w:b/>
          <w:i/>
          <w:color w:val="FF0000"/>
          <w:sz w:val="28"/>
          <w:szCs w:val="28"/>
        </w:rPr>
        <w:t xml:space="preserve">На лесенке-чудесенке можно беседовать с ребенком утром, когда поднимаетесь по ней, или вечером – когда спускаетесь. Родитель выбирает сам, когда ему удобнее. </w:t>
      </w:r>
    </w:p>
    <w:p w14:paraId="761189DD" w14:textId="77777777" w:rsidR="00C62DCE" w:rsidRPr="005545C3" w:rsidRDefault="009A0C25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 xml:space="preserve">Родитель: </w:t>
      </w:r>
      <w:r w:rsidR="00C62DCE" w:rsidRPr="005545C3">
        <w:rPr>
          <w:rFonts w:ascii="Times New Roman" w:hAnsi="Times New Roman"/>
          <w:b/>
          <w:color w:val="002060"/>
          <w:sz w:val="28"/>
          <w:szCs w:val="28"/>
        </w:rPr>
        <w:t>«Вот эта лесенка-чудесенка. Она знает, что ты сегодня аккуратно сложил свои вещи в шкафчик».</w:t>
      </w:r>
      <w:r w:rsidR="003B6C24" w:rsidRPr="005545C3">
        <w:rPr>
          <w:rFonts w:ascii="Times New Roman" w:hAnsi="Times New Roman"/>
          <w:b/>
          <w:color w:val="002060"/>
          <w:sz w:val="28"/>
          <w:szCs w:val="28"/>
        </w:rPr>
        <w:t xml:space="preserve"> При этом взрослый в</w:t>
      </w:r>
      <w:r w:rsidR="00C62DCE" w:rsidRPr="005545C3">
        <w:rPr>
          <w:rFonts w:ascii="Times New Roman" w:hAnsi="Times New Roman"/>
          <w:b/>
          <w:color w:val="002060"/>
          <w:sz w:val="28"/>
          <w:szCs w:val="28"/>
        </w:rPr>
        <w:t xml:space="preserve">месте с </w:t>
      </w:r>
      <w:r w:rsidR="003B6C24" w:rsidRPr="005545C3">
        <w:rPr>
          <w:rFonts w:ascii="Times New Roman" w:hAnsi="Times New Roman"/>
          <w:b/>
          <w:color w:val="002060"/>
          <w:sz w:val="28"/>
          <w:szCs w:val="28"/>
        </w:rPr>
        <w:t xml:space="preserve">ребенком наступает на ступеньку, и </w:t>
      </w:r>
      <w:r w:rsidRPr="005545C3">
        <w:rPr>
          <w:rFonts w:ascii="Times New Roman" w:hAnsi="Times New Roman"/>
          <w:b/>
          <w:color w:val="002060"/>
          <w:sz w:val="28"/>
          <w:szCs w:val="28"/>
        </w:rPr>
        <w:t xml:space="preserve">они делают шаг наверх (или вниз, если спускаетесь). </w:t>
      </w:r>
      <w:r w:rsidR="003B6C24" w:rsidRPr="005545C3">
        <w:rPr>
          <w:rFonts w:ascii="Times New Roman" w:hAnsi="Times New Roman"/>
          <w:b/>
          <w:color w:val="002060"/>
          <w:sz w:val="28"/>
          <w:szCs w:val="28"/>
        </w:rPr>
        <w:t xml:space="preserve"> Затем взрослый говорит еще об одном небольшом достижении, связанном с хорошим поведением, деятельностью.</w:t>
      </w:r>
    </w:p>
    <w:p w14:paraId="19E2E86F" w14:textId="77777777" w:rsidR="003B6C24" w:rsidRPr="005545C3" w:rsidRDefault="003B6C24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 xml:space="preserve">Таким образом, </w:t>
      </w:r>
      <w:r w:rsidR="009A0C25" w:rsidRPr="005545C3">
        <w:rPr>
          <w:rFonts w:ascii="Times New Roman" w:hAnsi="Times New Roman"/>
          <w:b/>
          <w:color w:val="002060"/>
          <w:sz w:val="28"/>
          <w:szCs w:val="28"/>
        </w:rPr>
        <w:t xml:space="preserve">называя ребенку его  достижения в течение дня (или последних дней), взрослый способствует тому, что ребенок начинает осознавать свои поступки и понимать, что они одобряемы. Так взрослый осуществляет подобные действия вместе с ребенком еще несколько раз. </w:t>
      </w:r>
    </w:p>
    <w:p w14:paraId="30FBBB9F" w14:textId="77777777" w:rsidR="009A0C25" w:rsidRPr="005545C3" w:rsidRDefault="009A0C25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>В последующем взрослый, приглашая ребенка пройтись по лесенке-чудесенке, предлагает ему самому сообщить о своих успехах. Первый шаг сопровождается словами взрослого о достижениях ребенка. Второй шаг ребенок сопровождает собственными словами о самом себе. Третий шаг делают вместе, и взрослый говорит о ребенке. Затем побуждает ребенка вновь говорить о себе. Таким образом</w:t>
      </w:r>
      <w:r w:rsidR="001971D0" w:rsidRPr="005545C3">
        <w:rPr>
          <w:rFonts w:ascii="Times New Roman" w:hAnsi="Times New Roman"/>
          <w:b/>
          <w:color w:val="002060"/>
          <w:sz w:val="28"/>
          <w:szCs w:val="28"/>
        </w:rPr>
        <w:t>,</w:t>
      </w:r>
      <w:r w:rsidRPr="005545C3">
        <w:rPr>
          <w:rFonts w:ascii="Times New Roman" w:hAnsi="Times New Roman"/>
          <w:b/>
          <w:color w:val="002060"/>
          <w:sz w:val="28"/>
          <w:szCs w:val="28"/>
        </w:rPr>
        <w:t xml:space="preserve"> они вместе проходят лесенку-чудесенку. </w:t>
      </w:r>
    </w:p>
    <w:p w14:paraId="44599FAC" w14:textId="77777777" w:rsidR="001971D0" w:rsidRPr="005545C3" w:rsidRDefault="001971D0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 xml:space="preserve">Затем взрослый побуждает ребенка говорить о самом себе чаще, чередуя таким образом: одна ступенька – речь взрослого, две последующие – речь ребенка; затем  одна  ступень – речь взрослого, три  последующие – ребенка и т.д.. В итоге добиваться того, что ребенок сам называет собственные достижения ближайших дней. </w:t>
      </w:r>
    </w:p>
    <w:p w14:paraId="3D4F6C51" w14:textId="77777777" w:rsidR="001971D0" w:rsidRPr="005545C3" w:rsidRDefault="001971D0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45C3">
        <w:rPr>
          <w:rFonts w:ascii="Times New Roman" w:hAnsi="Times New Roman"/>
          <w:b/>
          <w:color w:val="002060"/>
          <w:sz w:val="28"/>
          <w:szCs w:val="28"/>
        </w:rPr>
        <w:t xml:space="preserve">Данная методика может применяться для детей старше четырех лет и может занять около месяца. В дальнейшем взрослый говорит ребенку, что он теперь уже достаточно дружен с «лесенкой-чудесенкой» и может быть самостоятельным и даже «подружить» кого-нибудь с ней. </w:t>
      </w:r>
    </w:p>
    <w:p w14:paraId="2AFB294F" w14:textId="77777777" w:rsidR="001971D0" w:rsidRPr="005545C3" w:rsidRDefault="001971D0" w:rsidP="001971D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14:paraId="006C72ED" w14:textId="77777777" w:rsidR="001971D0" w:rsidRPr="005545C3" w:rsidRDefault="001971D0" w:rsidP="001971D0">
      <w:pPr>
        <w:spacing w:after="0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545C3">
        <w:rPr>
          <w:rFonts w:ascii="Times New Roman" w:hAnsi="Times New Roman"/>
          <w:b/>
          <w:i/>
          <w:color w:val="FF0000"/>
          <w:sz w:val="28"/>
          <w:szCs w:val="28"/>
        </w:rPr>
        <w:t>Примечание: на лесенке-чудесенке есть подсказки, которые взрослые могут использовать в беседе с детьми: «я  научился (ась)», «я узнал (а)» и т.д.</w:t>
      </w:r>
    </w:p>
    <w:sectPr w:rsidR="001971D0" w:rsidRPr="005545C3" w:rsidSect="00610EB0">
      <w:pgSz w:w="11906" w:h="16838"/>
      <w:pgMar w:top="720" w:right="720" w:bottom="720" w:left="720" w:header="708" w:footer="708" w:gutter="0"/>
      <w:pgBorders w:offsetFrom="page">
        <w:top w:val="weavingRibbon" w:sz="7" w:space="24" w:color="7030A0"/>
        <w:left w:val="weavingRibbon" w:sz="7" w:space="24" w:color="7030A0"/>
        <w:bottom w:val="weavingRibbon" w:sz="7" w:space="24" w:color="7030A0"/>
        <w:right w:val="weavingRibbon" w:sz="7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CE"/>
    <w:rsid w:val="00111CBD"/>
    <w:rsid w:val="001971D0"/>
    <w:rsid w:val="00280234"/>
    <w:rsid w:val="002B3347"/>
    <w:rsid w:val="003B6C24"/>
    <w:rsid w:val="005545C3"/>
    <w:rsid w:val="00610EB0"/>
    <w:rsid w:val="00760786"/>
    <w:rsid w:val="009A0C25"/>
    <w:rsid w:val="00AC3A9F"/>
    <w:rsid w:val="00BB7CB8"/>
    <w:rsid w:val="00C62DCE"/>
    <w:rsid w:val="00C67C18"/>
    <w:rsid w:val="00E318CF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514"/>
  <w15:chartTrackingRefBased/>
  <w15:docId w15:val="{FD59BADB-9272-42AA-A5E9-60EBF64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katerina@lansite.ru</cp:lastModifiedBy>
  <cp:revision>2</cp:revision>
  <cp:lastPrinted>2016-06-18T09:59:00Z</cp:lastPrinted>
  <dcterms:created xsi:type="dcterms:W3CDTF">2021-03-29T03:13:00Z</dcterms:created>
  <dcterms:modified xsi:type="dcterms:W3CDTF">2021-03-29T03:13:00Z</dcterms:modified>
</cp:coreProperties>
</file>