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7E7" w:rsidRPr="007107E7" w:rsidRDefault="007107E7" w:rsidP="007107E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107E7">
        <w:rPr>
          <w:color w:val="111111"/>
          <w:sz w:val="28"/>
          <w:szCs w:val="28"/>
        </w:rPr>
        <w:t>23 </w:t>
      </w:r>
      <w:r w:rsidRPr="007107E7">
        <w:rPr>
          <w:rStyle w:val="a4"/>
          <w:color w:val="111111"/>
          <w:sz w:val="28"/>
          <w:szCs w:val="28"/>
          <w:bdr w:val="none" w:sz="0" w:space="0" w:color="auto" w:frame="1"/>
        </w:rPr>
        <w:t>февраля</w:t>
      </w:r>
      <w:r w:rsidRPr="007107E7">
        <w:rPr>
          <w:color w:val="111111"/>
          <w:sz w:val="28"/>
          <w:szCs w:val="28"/>
        </w:rPr>
        <w:t> – это замечательный </w:t>
      </w:r>
      <w:r w:rsidRPr="007107E7">
        <w:rPr>
          <w:rStyle w:val="a4"/>
          <w:color w:val="111111"/>
          <w:sz w:val="28"/>
          <w:szCs w:val="28"/>
          <w:bdr w:val="none" w:sz="0" w:space="0" w:color="auto" w:frame="1"/>
        </w:rPr>
        <w:t>праздник</w:t>
      </w:r>
      <w:r w:rsidRPr="007107E7">
        <w:rPr>
          <w:color w:val="111111"/>
          <w:sz w:val="28"/>
          <w:szCs w:val="28"/>
        </w:rPr>
        <w:t> настоящих мужчин – и это не только те, кто служил. Настоящий мужчина – это тот, кто выполняет свои обещания, защищает и помогает тем, кто слабее.</w:t>
      </w:r>
    </w:p>
    <w:p w:rsidR="007107E7" w:rsidRPr="007107E7" w:rsidRDefault="007107E7" w:rsidP="007107E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107E7">
        <w:rPr>
          <w:color w:val="111111"/>
          <w:sz w:val="28"/>
          <w:szCs w:val="28"/>
        </w:rPr>
        <w:t>23 </w:t>
      </w:r>
      <w:r w:rsidRPr="007107E7">
        <w:rPr>
          <w:rStyle w:val="a4"/>
          <w:color w:val="111111"/>
          <w:sz w:val="28"/>
          <w:szCs w:val="28"/>
          <w:bdr w:val="none" w:sz="0" w:space="0" w:color="auto" w:frame="1"/>
        </w:rPr>
        <w:t>февраля – это праздник не только военных</w:t>
      </w:r>
      <w:r w:rsidRPr="007107E7">
        <w:rPr>
          <w:color w:val="111111"/>
          <w:sz w:val="28"/>
          <w:szCs w:val="28"/>
        </w:rPr>
        <w:t>, но и всех мужественных и отважных людей, мальчишек детсадовского возраста, которые достойны сердечных поздравлений в мужественный </w:t>
      </w:r>
      <w:r w:rsidRPr="007107E7">
        <w:rPr>
          <w:rStyle w:val="a4"/>
          <w:color w:val="111111"/>
          <w:sz w:val="28"/>
          <w:szCs w:val="28"/>
          <w:bdr w:val="none" w:sz="0" w:space="0" w:color="auto" w:frame="1"/>
        </w:rPr>
        <w:t>февральский день</w:t>
      </w:r>
      <w:r w:rsidRPr="007107E7">
        <w:rPr>
          <w:color w:val="111111"/>
          <w:sz w:val="28"/>
          <w:szCs w:val="28"/>
        </w:rPr>
        <w:t>. А пока мы знакомим детей и рассказываем, что такое армия, воспитываем уважительное отношение к военному человеку, человеку в форме, прививаем любовь к Родине, и развиваем патриотические чувства. Такие мероприятия, </w:t>
      </w:r>
      <w:r w:rsidRPr="007107E7">
        <w:rPr>
          <w:rStyle w:val="a4"/>
          <w:color w:val="111111"/>
          <w:sz w:val="28"/>
          <w:szCs w:val="28"/>
          <w:bdr w:val="none" w:sz="0" w:space="0" w:color="auto" w:frame="1"/>
        </w:rPr>
        <w:t>проведённые с детьми</w:t>
      </w:r>
      <w:r w:rsidRPr="007107E7">
        <w:rPr>
          <w:color w:val="111111"/>
          <w:sz w:val="28"/>
          <w:szCs w:val="28"/>
        </w:rPr>
        <w:t>, закладывают в их душах зёрнышки патриотизма, чувства долга перед Родиной.</w:t>
      </w:r>
    </w:p>
    <w:p w:rsidR="007107E7" w:rsidRDefault="007107E7" w:rsidP="007107E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sz w:val="28"/>
          <w:szCs w:val="28"/>
        </w:rPr>
      </w:pPr>
      <w:r w:rsidRPr="007107E7">
        <w:rPr>
          <w:color w:val="111111"/>
          <w:sz w:val="28"/>
          <w:szCs w:val="28"/>
        </w:rPr>
        <w:t>По традиции в нашем детском саду на День защитника Отечества прошли спортивные </w:t>
      </w:r>
      <w:r w:rsidRPr="007107E7">
        <w:rPr>
          <w:rStyle w:val="a4"/>
          <w:color w:val="111111"/>
          <w:sz w:val="28"/>
          <w:szCs w:val="28"/>
          <w:bdr w:val="none" w:sz="0" w:space="0" w:color="auto" w:frame="1"/>
        </w:rPr>
        <w:t>праздники</w:t>
      </w:r>
      <w:r w:rsidRPr="007107E7">
        <w:rPr>
          <w:color w:val="111111"/>
          <w:sz w:val="28"/>
          <w:szCs w:val="28"/>
        </w:rPr>
        <w:t>. Все группы подготовили спортивные соревнования. Маленьким спортсменам предстояло пройти эстафеты и соревноваться в ловкости, силе, смелости,</w:t>
      </w:r>
      <w:r w:rsidRPr="007107E7">
        <w:rPr>
          <w:noProof/>
          <w:sz w:val="28"/>
          <w:szCs w:val="28"/>
        </w:rPr>
        <w:t xml:space="preserve"> находчивости.</w:t>
      </w:r>
    </w:p>
    <w:p w:rsidR="007107E7" w:rsidRDefault="007107E7" w:rsidP="007107E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sz w:val="28"/>
          <w:szCs w:val="28"/>
        </w:rPr>
      </w:pPr>
    </w:p>
    <w:p w:rsidR="007107E7" w:rsidRPr="007107E7" w:rsidRDefault="007107E7" w:rsidP="007107E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noProof/>
          <w:color w:val="1F497D" w:themeColor="text2"/>
          <w:sz w:val="32"/>
          <w:szCs w:val="32"/>
        </w:rPr>
      </w:pPr>
      <w:r w:rsidRPr="007107E7">
        <w:rPr>
          <w:b/>
          <w:noProof/>
          <w:color w:val="1F497D" w:themeColor="text2"/>
          <w:sz w:val="32"/>
          <w:szCs w:val="32"/>
        </w:rPr>
        <w:t>1 младшая группа</w:t>
      </w:r>
    </w:p>
    <w:p w:rsidR="007107E7" w:rsidRPr="007107E7" w:rsidRDefault="007107E7" w:rsidP="007107E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sz w:val="28"/>
          <w:szCs w:val="28"/>
        </w:rPr>
      </w:pPr>
    </w:p>
    <w:p w:rsidR="007107E7" w:rsidRDefault="007107E7" w:rsidP="007107E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  <w:r>
        <w:rPr>
          <w:noProof/>
        </w:rPr>
        <w:drawing>
          <wp:inline distT="0" distB="0" distL="0" distR="0" wp14:anchorId="136F054D" wp14:editId="252B0CCD">
            <wp:extent cx="4347147" cy="28779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20-WA00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220" cy="287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7E7" w:rsidRPr="007107E7" w:rsidRDefault="007107E7" w:rsidP="007107E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45B5661A" wp14:editId="5B1AD886">
            <wp:extent cx="4227227" cy="2563318"/>
            <wp:effectExtent l="0" t="0" r="190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20-WA003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60" cy="257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</w:p>
    <w:p w:rsidR="0028577A" w:rsidRDefault="007107E7">
      <w:r>
        <w:rPr>
          <w:noProof/>
          <w:lang w:eastAsia="ru-RU"/>
        </w:rPr>
        <w:lastRenderedPageBreak/>
        <w:drawing>
          <wp:inline distT="0" distB="0" distL="0" distR="0" wp14:anchorId="7298E9B1" wp14:editId="6F4A22A9">
            <wp:extent cx="3028013" cy="343274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20-WA00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057" cy="3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73156" cy="3432748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20-WA00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500" cy="343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7E7" w:rsidRPr="007107E7" w:rsidRDefault="007107E7" w:rsidP="007107E7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7107E7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2 младшая групп</w:t>
      </w:r>
      <w:r w:rsidR="00330314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а</w:t>
      </w:r>
    </w:p>
    <w:p w:rsidR="007107E7" w:rsidRDefault="007107E7" w:rsidP="007107E7">
      <w:pP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2758B78E" wp14:editId="11867790">
            <wp:extent cx="3057993" cy="407721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20-WA00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2" cy="40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654D6C09" wp14:editId="66367F5E">
            <wp:extent cx="2818151" cy="4062242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20-WA00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871" cy="405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7E7" w:rsidRDefault="007107E7" w:rsidP="007107E7">
      <w:pP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ru-RU"/>
        </w:rPr>
      </w:pPr>
    </w:p>
    <w:p w:rsidR="007107E7" w:rsidRDefault="007107E7" w:rsidP="007107E7">
      <w:pP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ru-RU"/>
        </w:rPr>
        <w:lastRenderedPageBreak/>
        <w:drawing>
          <wp:inline distT="0" distB="0" distL="0" distR="0" wp14:anchorId="252F8884" wp14:editId="2B94E3A8">
            <wp:extent cx="2788171" cy="40772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20-WA00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850" cy="407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383F1E71" wp14:editId="687FAEF6">
            <wp:extent cx="2683240" cy="406233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20-WA00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070" cy="407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7E7" w:rsidRDefault="007107E7" w:rsidP="007107E7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</w:pPr>
      <w:r w:rsidRPr="007107E7"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t>Средняя группа</w:t>
      </w:r>
    </w:p>
    <w:p w:rsidR="007107E7" w:rsidRDefault="007107E7" w:rsidP="007107E7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52BCA08E" wp14:editId="296858A8">
            <wp:extent cx="5321508" cy="39909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14 - копия - копия - копия - копия - копия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192" cy="399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7E7" w:rsidRDefault="007107E7" w:rsidP="007107E7">
      <w:pP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lastRenderedPageBreak/>
        <w:drawing>
          <wp:inline distT="0" distB="0" distL="0" distR="0" wp14:anchorId="6233274D" wp14:editId="5F779A59">
            <wp:extent cx="2439715" cy="3672590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06 - копия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488" cy="367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BB1"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2758190" cy="3677487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657" cy="367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BB1"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t xml:space="preserve">                </w:t>
      </w: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4826833" cy="3402767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6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618" cy="34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B1" w:rsidRDefault="00B80BB1" w:rsidP="00B80BB1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t>Старшая группа</w:t>
      </w:r>
    </w:p>
    <w:p w:rsidR="00B80BB1" w:rsidRDefault="00030075" w:rsidP="00B80BB1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</w:pPr>
      <w:hyperlink r:id="rId17" w:history="1">
        <w:r w:rsidR="00B80BB1" w:rsidRPr="00B80BB1">
          <w:rPr>
            <w:rStyle w:val="a7"/>
            <w:rFonts w:ascii="Times New Roman" w:hAnsi="Times New Roman" w:cs="Times New Roman"/>
            <w:b/>
            <w:noProof/>
            <w:sz w:val="32"/>
            <w:szCs w:val="32"/>
            <w:lang w:eastAsia="ru-RU"/>
          </w:rPr>
          <w:t>да\старшая\VID-20210220-WA0099.mp4</w:t>
        </w:r>
      </w:hyperlink>
    </w:p>
    <w:p w:rsidR="00B80BB1" w:rsidRDefault="00030075" w:rsidP="00B80BB1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</w:pPr>
      <w:hyperlink r:id="rId18" w:history="1">
        <w:r w:rsidR="00B80BB1" w:rsidRPr="00B80BB1">
          <w:rPr>
            <w:rStyle w:val="a7"/>
            <w:rFonts w:ascii="Times New Roman" w:hAnsi="Times New Roman" w:cs="Times New Roman"/>
            <w:b/>
            <w:noProof/>
            <w:sz w:val="32"/>
            <w:szCs w:val="32"/>
            <w:lang w:eastAsia="ru-RU"/>
          </w:rPr>
          <w:t>да\старшая\VID-20210220-WA0098.mp4</w:t>
        </w:r>
      </w:hyperlink>
      <w:r w:rsidR="00B80BB1"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t xml:space="preserve">     </w:t>
      </w:r>
    </w:p>
    <w:p w:rsidR="00B80BB1" w:rsidRDefault="00030075" w:rsidP="00B80BB1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</w:pPr>
      <w:hyperlink r:id="rId19" w:history="1">
        <w:r w:rsidR="00B80BB1" w:rsidRPr="00B80BB1">
          <w:rPr>
            <w:rStyle w:val="a7"/>
            <w:rFonts w:ascii="Times New Roman" w:hAnsi="Times New Roman" w:cs="Times New Roman"/>
            <w:b/>
            <w:noProof/>
            <w:sz w:val="32"/>
            <w:szCs w:val="32"/>
            <w:lang w:eastAsia="ru-RU"/>
          </w:rPr>
          <w:t>да\старшая\VID-20210220-WA0097.mp4</w:t>
        </w:r>
      </w:hyperlink>
    </w:p>
    <w:p w:rsidR="00B80BB1" w:rsidRDefault="00030075" w:rsidP="00B80BB1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</w:pPr>
      <w:hyperlink r:id="rId20" w:history="1">
        <w:r w:rsidR="00B80BB1" w:rsidRPr="00B80BB1">
          <w:rPr>
            <w:rStyle w:val="a7"/>
            <w:rFonts w:ascii="Times New Roman" w:hAnsi="Times New Roman" w:cs="Times New Roman"/>
            <w:b/>
            <w:noProof/>
            <w:sz w:val="32"/>
            <w:szCs w:val="32"/>
            <w:lang w:eastAsia="ru-RU"/>
          </w:rPr>
          <w:t>да\старшая\VID-20210220-WA0096.mp4</w:t>
        </w:r>
      </w:hyperlink>
    </w:p>
    <w:p w:rsidR="00B80BB1" w:rsidRDefault="00B80BB1" w:rsidP="00B80BB1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lastRenderedPageBreak/>
        <w:t>Подготовительная группа</w:t>
      </w:r>
    </w:p>
    <w:p w:rsidR="00B80BB1" w:rsidRDefault="00B80BB1" w:rsidP="00B80BB1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39FD6F27" wp14:editId="4A9E05AE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10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2B4CCE3C" wp14:editId="3C90AE76">
            <wp:extent cx="5216577" cy="3912293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1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187" cy="39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lastRenderedPageBreak/>
        <w:drawing>
          <wp:inline distT="0" distB="0" distL="0" distR="0" wp14:anchorId="1581B678" wp14:editId="2C41C5A7">
            <wp:extent cx="2743200" cy="3447738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321" cy="346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72486A03" wp14:editId="5F17E6D4">
            <wp:extent cx="2597116" cy="3462728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10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024" cy="345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32FF48E1" wp14:editId="069BAEDE">
            <wp:extent cx="3372787" cy="44969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10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771" cy="44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lastRenderedPageBreak/>
        <w:drawing>
          <wp:inline distT="0" distB="0" distL="0" distR="0" wp14:anchorId="1D9026EF" wp14:editId="3E325FB6">
            <wp:extent cx="5066675" cy="3799871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11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181" cy="380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B1" w:rsidRDefault="00B80BB1" w:rsidP="00B80BB1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t>Поздравление сотрудников</w:t>
      </w:r>
    </w:p>
    <w:p w:rsidR="00B80BB1" w:rsidRDefault="00B80BB1" w:rsidP="00B80BB1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2B32A38B" wp14:editId="50B8D573">
            <wp:extent cx="5126848" cy="3844999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0_10201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396" cy="38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B1" w:rsidRPr="007107E7" w:rsidRDefault="00B80BB1" w:rsidP="00030075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lastRenderedPageBreak/>
        <w:drawing>
          <wp:inline distT="0" distB="0" distL="0" distR="0" wp14:anchorId="342200FF" wp14:editId="178CFE59">
            <wp:extent cx="5393599" cy="4227244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517" cy="422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1706494B" wp14:editId="6736751F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0_10273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lastRenderedPageBreak/>
        <w:drawing>
          <wp:inline distT="0" distB="0" distL="0" distR="0" wp14:anchorId="2F380CEA" wp14:editId="14544101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0_10294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7F4E8E96" wp14:editId="03C11EC9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0_10301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0BB1" w:rsidRPr="007107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EB1"/>
    <w:rsid w:val="00030075"/>
    <w:rsid w:val="0028577A"/>
    <w:rsid w:val="00330314"/>
    <w:rsid w:val="00516EB1"/>
    <w:rsid w:val="007107E7"/>
    <w:rsid w:val="00B80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0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07E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10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07E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80BB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3007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0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07E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10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07E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80BB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300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1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hyperlink" Target="&#1076;&#1072;/&#1089;&#1090;&#1072;&#1088;&#1096;&#1072;&#1103;/VID-20210220-WA0098.mp4" TargetMode="External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hyperlink" Target="&#1076;&#1072;/&#1089;&#1090;&#1072;&#1088;&#1096;&#1072;&#1103;/VID-20210220-WA0099.mp4" TargetMode="External"/><Relationship Id="rId25" Type="http://schemas.openxmlformats.org/officeDocument/2006/relationships/image" Target="media/image17.jp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hyperlink" Target="&#1076;&#1072;/&#1089;&#1090;&#1072;&#1088;&#1096;&#1072;&#1103;/VID-20210220-WA0096.mp4" TargetMode="External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16.jp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6.jpg"/><Relationship Id="rId19" Type="http://schemas.openxmlformats.org/officeDocument/2006/relationships/hyperlink" Target="&#1076;&#1072;/&#1089;&#1090;&#1072;&#1088;&#1096;&#1072;&#1103;/VID-20210220-WA0097.mp4" TargetMode="External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Dmitriy</dc:creator>
  <cp:lastModifiedBy>Dmitriy</cp:lastModifiedBy>
  <cp:revision>4</cp:revision>
  <dcterms:created xsi:type="dcterms:W3CDTF">2021-03-07T02:46:00Z</dcterms:created>
  <dcterms:modified xsi:type="dcterms:W3CDTF">2021-03-07T02:49:00Z</dcterms:modified>
</cp:coreProperties>
</file>