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FFEC" w14:textId="6D4F4192" w:rsidR="00226644" w:rsidRDefault="00226644">
      <w:pPr>
        <w:pStyle w:val="a3"/>
        <w:rPr>
          <w:b/>
          <w:sz w:val="30"/>
        </w:rPr>
      </w:pPr>
    </w:p>
    <w:p w14:paraId="4B9957BE" w14:textId="77777777" w:rsidR="005E79BD" w:rsidRDefault="005E79BD">
      <w:pPr>
        <w:pStyle w:val="a3"/>
        <w:rPr>
          <w:b/>
          <w:sz w:val="30"/>
        </w:rPr>
      </w:pPr>
    </w:p>
    <w:p w14:paraId="13C76BB6" w14:textId="77777777" w:rsidR="002D3394" w:rsidRDefault="002D3394" w:rsidP="002D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14:paraId="647BDD3D" w14:textId="77777777" w:rsidR="002D3394" w:rsidRDefault="002D3394" w:rsidP="002D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общеразвивающего вида № 9 «Ёлочка»</w:t>
      </w:r>
    </w:p>
    <w:p w14:paraId="7EE348DE" w14:textId="77777777" w:rsidR="002D3394" w:rsidRDefault="002D3394" w:rsidP="002D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Арсеньевского городского округа</w:t>
      </w:r>
    </w:p>
    <w:p w14:paraId="54C7EA0A" w14:textId="77777777" w:rsidR="005E79BD" w:rsidRDefault="005E79BD">
      <w:pPr>
        <w:pStyle w:val="a3"/>
        <w:rPr>
          <w:b/>
          <w:sz w:val="30"/>
        </w:rPr>
      </w:pPr>
    </w:p>
    <w:p w14:paraId="146A6F8E" w14:textId="77777777" w:rsidR="005E79BD" w:rsidRDefault="005E79BD">
      <w:pPr>
        <w:pStyle w:val="a3"/>
        <w:rPr>
          <w:b/>
          <w:sz w:val="30"/>
        </w:rPr>
      </w:pPr>
    </w:p>
    <w:p w14:paraId="52465FF8" w14:textId="77777777" w:rsidR="005E79BD" w:rsidRDefault="005E79BD">
      <w:pPr>
        <w:pStyle w:val="a3"/>
        <w:rPr>
          <w:b/>
          <w:sz w:val="30"/>
        </w:rPr>
      </w:pPr>
    </w:p>
    <w:p w14:paraId="70DC8E93" w14:textId="77777777" w:rsidR="005E79BD" w:rsidRDefault="005E79BD">
      <w:pPr>
        <w:pStyle w:val="a3"/>
        <w:rPr>
          <w:b/>
          <w:sz w:val="30"/>
        </w:rPr>
      </w:pPr>
    </w:p>
    <w:tbl>
      <w:tblPr>
        <w:tblStyle w:val="TableNormal"/>
        <w:tblW w:w="1022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5245"/>
        <w:gridCol w:w="4979"/>
      </w:tblGrid>
      <w:tr w:rsidR="004A02B9" w14:paraId="54C18883" w14:textId="77777777" w:rsidTr="002D3394">
        <w:trPr>
          <w:trHeight w:val="1632"/>
        </w:trPr>
        <w:tc>
          <w:tcPr>
            <w:tcW w:w="5245" w:type="dxa"/>
          </w:tcPr>
          <w:p w14:paraId="2993E57C" w14:textId="747DC586" w:rsidR="004A02B9" w:rsidRPr="00F87C28" w:rsidRDefault="004A02B9" w:rsidP="00724F40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</w:rPr>
              <w:t>ПРИНЯТО</w:t>
            </w:r>
          </w:p>
          <w:p w14:paraId="29D78D4E" w14:textId="2A4931BA" w:rsidR="004A02B9" w:rsidRPr="00F87C28" w:rsidRDefault="004A02B9" w:rsidP="009C0543">
            <w:pPr>
              <w:pStyle w:val="TableParagraph"/>
              <w:spacing w:before="33" w:line="268" w:lineRule="auto"/>
              <w:ind w:left="200" w:right="231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</w:rPr>
              <w:t>на заседании общего собрания работников</w:t>
            </w:r>
            <w:r w:rsidRPr="00F87C28">
              <w:rPr>
                <w:spacing w:val="-58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протокол</w:t>
            </w:r>
            <w:r w:rsidRPr="00F87C28">
              <w:rPr>
                <w:spacing w:val="-1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от</w:t>
            </w:r>
            <w:r w:rsidRPr="00F87C28">
              <w:rPr>
                <w:spacing w:val="2"/>
                <w:sz w:val="24"/>
                <w:szCs w:val="24"/>
              </w:rPr>
              <w:t xml:space="preserve"> </w:t>
            </w:r>
            <w:r w:rsidR="009C0543" w:rsidRPr="00F87C28">
              <w:rPr>
                <w:sz w:val="24"/>
                <w:szCs w:val="24"/>
              </w:rPr>
              <w:t>«</w:t>
            </w:r>
            <w:r w:rsidR="009C0543">
              <w:rPr>
                <w:sz w:val="24"/>
                <w:szCs w:val="24"/>
              </w:rPr>
              <w:t>27</w:t>
            </w:r>
            <w:r w:rsidR="009C0543" w:rsidRPr="00F87C28">
              <w:rPr>
                <w:sz w:val="24"/>
                <w:szCs w:val="24"/>
              </w:rPr>
              <w:t>»</w:t>
            </w:r>
            <w:r w:rsidR="009C0543" w:rsidRPr="00F87C28">
              <w:rPr>
                <w:spacing w:val="-7"/>
                <w:sz w:val="24"/>
                <w:szCs w:val="24"/>
              </w:rPr>
              <w:t xml:space="preserve"> и</w:t>
            </w:r>
            <w:r w:rsidR="009C0543">
              <w:rPr>
                <w:spacing w:val="-7"/>
                <w:sz w:val="24"/>
                <w:szCs w:val="24"/>
              </w:rPr>
              <w:t>юня</w:t>
            </w:r>
            <w:r w:rsidR="009C0543" w:rsidRPr="00F87C28">
              <w:rPr>
                <w:spacing w:val="-7"/>
                <w:sz w:val="24"/>
                <w:szCs w:val="24"/>
              </w:rPr>
              <w:t xml:space="preserve"> </w:t>
            </w:r>
            <w:r w:rsidR="009C0543" w:rsidRPr="00F87C28">
              <w:rPr>
                <w:sz w:val="24"/>
                <w:szCs w:val="24"/>
              </w:rPr>
              <w:t>2023</w:t>
            </w:r>
            <w:r w:rsidR="009C0543" w:rsidRPr="00F87C28">
              <w:rPr>
                <w:spacing w:val="-1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г.</w:t>
            </w:r>
            <w:r w:rsidRPr="00F87C28">
              <w:rPr>
                <w:spacing w:val="-2"/>
                <w:sz w:val="24"/>
                <w:szCs w:val="24"/>
              </w:rPr>
              <w:t xml:space="preserve"> </w:t>
            </w:r>
            <w:r w:rsidRPr="00F87C28">
              <w:rPr>
                <w:spacing w:val="-1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№</w:t>
            </w:r>
            <w:r w:rsidRPr="00F87C28">
              <w:rPr>
                <w:spacing w:val="-2"/>
                <w:sz w:val="24"/>
                <w:szCs w:val="24"/>
              </w:rPr>
              <w:t xml:space="preserve"> </w:t>
            </w:r>
            <w:r w:rsidR="009C0543">
              <w:rPr>
                <w:sz w:val="24"/>
                <w:szCs w:val="24"/>
              </w:rPr>
              <w:t>3</w:t>
            </w:r>
          </w:p>
        </w:tc>
        <w:tc>
          <w:tcPr>
            <w:tcW w:w="4979" w:type="dxa"/>
          </w:tcPr>
          <w:p w14:paraId="4D54B936" w14:textId="1A1134E6" w:rsidR="004A02B9" w:rsidRPr="00F87C28" w:rsidRDefault="00F510A5" w:rsidP="002D3394">
            <w:pPr>
              <w:pStyle w:val="TableParagraph"/>
              <w:spacing w:line="266" w:lineRule="exact"/>
              <w:ind w:left="1429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487595008" behindDoc="1" locked="0" layoutInCell="1" allowOverlap="1" wp14:anchorId="12745654" wp14:editId="31289E47">
                  <wp:simplePos x="0" y="0"/>
                  <wp:positionH relativeFrom="margin">
                    <wp:posOffset>-227965</wp:posOffset>
                  </wp:positionH>
                  <wp:positionV relativeFrom="margin">
                    <wp:posOffset>-505460</wp:posOffset>
                  </wp:positionV>
                  <wp:extent cx="1657985" cy="1572895"/>
                  <wp:effectExtent l="0" t="0" r="0" b="0"/>
                  <wp:wrapNone/>
                  <wp:docPr id="16" name="Shap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box 1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657985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02B9" w:rsidRPr="00F87C28">
              <w:rPr>
                <w:sz w:val="24"/>
                <w:szCs w:val="24"/>
              </w:rPr>
              <w:t>УТВЕРЖДАЮ</w:t>
            </w:r>
          </w:p>
          <w:p w14:paraId="6C88DCA1" w14:textId="77777777" w:rsidR="002D3394" w:rsidRDefault="004A02B9" w:rsidP="002D3394">
            <w:pPr>
              <w:pStyle w:val="TableParagraph"/>
              <w:tabs>
                <w:tab w:val="left" w:pos="1833"/>
                <w:tab w:val="left" w:pos="2968"/>
                <w:tab w:val="left" w:pos="3988"/>
              </w:tabs>
              <w:spacing w:before="33" w:line="268" w:lineRule="auto"/>
              <w:ind w:left="1429" w:right="197" w:hanging="10"/>
              <w:jc w:val="center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</w:rPr>
              <w:t>Заведующий</w:t>
            </w:r>
          </w:p>
          <w:p w14:paraId="46521838" w14:textId="4805B6D9" w:rsidR="004A02B9" w:rsidRPr="00F87C28" w:rsidRDefault="004A02B9" w:rsidP="00724F40">
            <w:pPr>
              <w:pStyle w:val="TableParagraph"/>
              <w:tabs>
                <w:tab w:val="left" w:pos="1833"/>
                <w:tab w:val="left" w:pos="2968"/>
                <w:tab w:val="left" w:pos="3988"/>
              </w:tabs>
              <w:spacing w:before="33" w:line="268" w:lineRule="auto"/>
              <w:ind w:left="1429" w:right="197" w:hanging="10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</w:rPr>
              <w:t xml:space="preserve"> </w:t>
            </w:r>
            <w:r w:rsidRPr="004B0FED">
              <w:rPr>
                <w:sz w:val="24"/>
                <w:szCs w:val="24"/>
                <w:lang w:eastAsia="ru-RU"/>
              </w:rPr>
              <w:t>МДОБУ д/с №</w:t>
            </w:r>
            <w:proofErr w:type="gramStart"/>
            <w:r>
              <w:rPr>
                <w:sz w:val="24"/>
                <w:szCs w:val="24"/>
                <w:lang w:eastAsia="ru-RU"/>
              </w:rPr>
              <w:t>9</w:t>
            </w:r>
            <w:r w:rsidRPr="004B0FED">
              <w:rPr>
                <w:sz w:val="24"/>
                <w:szCs w:val="24"/>
                <w:lang w:eastAsia="ru-RU"/>
              </w:rPr>
              <w:t xml:space="preserve"> </w:t>
            </w:r>
            <w:r w:rsidRPr="00F87C28">
              <w:rPr>
                <w:spacing w:val="-57"/>
                <w:sz w:val="24"/>
                <w:szCs w:val="24"/>
              </w:rPr>
              <w:t xml:space="preserve"> </w:t>
            </w:r>
            <w:r w:rsidRPr="004B0FED">
              <w:rPr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sz w:val="24"/>
                <w:szCs w:val="24"/>
                <w:lang w:eastAsia="ru-RU"/>
              </w:rPr>
              <w:t>Ёлочка</w:t>
            </w:r>
            <w:r w:rsidRPr="004B0FED">
              <w:rPr>
                <w:sz w:val="24"/>
                <w:szCs w:val="24"/>
                <w:lang w:eastAsia="ru-RU"/>
              </w:rPr>
              <w:t>»</w:t>
            </w:r>
          </w:p>
          <w:p w14:paraId="567800BF" w14:textId="6A1AF116" w:rsidR="004A02B9" w:rsidRPr="00F87C28" w:rsidRDefault="004A02B9" w:rsidP="009C0543">
            <w:pPr>
              <w:pStyle w:val="TableParagraph"/>
              <w:tabs>
                <w:tab w:val="left" w:pos="2226"/>
              </w:tabs>
              <w:spacing w:before="1" w:line="268" w:lineRule="auto"/>
              <w:ind w:left="1429" w:right="936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  <w:u w:val="single"/>
              </w:rPr>
              <w:t xml:space="preserve"> </w:t>
            </w:r>
            <w:r w:rsidR="002D3394">
              <w:rPr>
                <w:sz w:val="24"/>
                <w:szCs w:val="24"/>
                <w:lang w:eastAsia="ru-RU"/>
              </w:rPr>
              <w:t>______</w:t>
            </w:r>
            <w:r>
              <w:rPr>
                <w:sz w:val="24"/>
                <w:szCs w:val="24"/>
                <w:lang w:eastAsia="ru-RU"/>
              </w:rPr>
              <w:t>К.Н. Василенко</w:t>
            </w:r>
            <w:r w:rsidRPr="004B0FED">
              <w:rPr>
                <w:sz w:val="24"/>
                <w:szCs w:val="24"/>
                <w:lang w:eastAsia="ru-RU"/>
              </w:rPr>
              <w:t xml:space="preserve">      </w:t>
            </w:r>
            <w:r w:rsidRPr="00F87C28">
              <w:rPr>
                <w:sz w:val="24"/>
                <w:szCs w:val="24"/>
              </w:rPr>
              <w:t>Приказ</w:t>
            </w:r>
            <w:r w:rsidRPr="00F87C28">
              <w:rPr>
                <w:spacing w:val="-2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от</w:t>
            </w:r>
            <w:r w:rsidRPr="00F87C28">
              <w:rPr>
                <w:spacing w:val="1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«</w:t>
            </w:r>
            <w:r w:rsidR="00AF4C7C">
              <w:rPr>
                <w:sz w:val="24"/>
                <w:szCs w:val="24"/>
              </w:rPr>
              <w:t>27</w:t>
            </w:r>
            <w:r w:rsidRPr="00F87C28">
              <w:rPr>
                <w:sz w:val="24"/>
                <w:szCs w:val="24"/>
              </w:rPr>
              <w:t>»</w:t>
            </w:r>
            <w:r w:rsidRPr="00F87C28">
              <w:rPr>
                <w:spacing w:val="-7"/>
                <w:sz w:val="24"/>
                <w:szCs w:val="24"/>
              </w:rPr>
              <w:t xml:space="preserve"> и</w:t>
            </w:r>
            <w:r w:rsidR="00AF4C7C">
              <w:rPr>
                <w:spacing w:val="-7"/>
                <w:sz w:val="24"/>
                <w:szCs w:val="24"/>
              </w:rPr>
              <w:t>юня</w:t>
            </w:r>
            <w:r w:rsidRPr="00F87C28">
              <w:rPr>
                <w:spacing w:val="-7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2023</w:t>
            </w:r>
            <w:r w:rsidRPr="00F87C28">
              <w:rPr>
                <w:spacing w:val="-1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г.</w:t>
            </w:r>
            <w:r w:rsidRPr="00F87C28">
              <w:rPr>
                <w:spacing w:val="-2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№</w:t>
            </w:r>
            <w:r w:rsidR="009C0543" w:rsidRPr="009C0543">
              <w:rPr>
                <w:spacing w:val="-2"/>
                <w:sz w:val="24"/>
                <w:szCs w:val="24"/>
              </w:rPr>
              <w:t>25/3</w:t>
            </w:r>
            <w:r w:rsidRPr="00F87C28">
              <w:rPr>
                <w:spacing w:val="-2"/>
                <w:sz w:val="24"/>
                <w:szCs w:val="24"/>
              </w:rPr>
              <w:t>-А</w:t>
            </w:r>
          </w:p>
        </w:tc>
      </w:tr>
      <w:tr w:rsidR="004A02B9" w14:paraId="267A3C54" w14:textId="77777777" w:rsidTr="002D3394">
        <w:trPr>
          <w:trHeight w:val="525"/>
        </w:trPr>
        <w:tc>
          <w:tcPr>
            <w:tcW w:w="5245" w:type="dxa"/>
          </w:tcPr>
          <w:p w14:paraId="1F9EDD5D" w14:textId="77777777" w:rsidR="004A02B9" w:rsidRPr="00F87C28" w:rsidRDefault="004A02B9" w:rsidP="00724F40">
            <w:pPr>
              <w:pStyle w:val="TableParagraph"/>
              <w:spacing w:before="166"/>
              <w:ind w:left="200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</w:rPr>
              <w:t>СОГЛАСОВАНО</w:t>
            </w:r>
          </w:p>
          <w:p w14:paraId="2C9EEF1C" w14:textId="57328F21" w:rsidR="004A02B9" w:rsidRPr="009C0543" w:rsidRDefault="004A02B9" w:rsidP="00724F40">
            <w:pPr>
              <w:pStyle w:val="TableParagraph"/>
              <w:spacing w:before="16" w:line="280" w:lineRule="atLeast"/>
              <w:ind w:left="200" w:right="733"/>
              <w:rPr>
                <w:sz w:val="24"/>
                <w:szCs w:val="24"/>
              </w:rPr>
            </w:pPr>
            <w:r w:rsidRPr="00F87C28">
              <w:rPr>
                <w:sz w:val="24"/>
                <w:szCs w:val="24"/>
              </w:rPr>
              <w:t>на заседании родительского комитета</w:t>
            </w:r>
            <w:r w:rsidRPr="00F87C28">
              <w:rPr>
                <w:spacing w:val="-57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протокол</w:t>
            </w:r>
            <w:r w:rsidRPr="00F87C28">
              <w:rPr>
                <w:spacing w:val="-1"/>
                <w:sz w:val="24"/>
                <w:szCs w:val="24"/>
              </w:rPr>
              <w:t xml:space="preserve"> </w:t>
            </w:r>
            <w:r w:rsidRPr="00F87C28">
              <w:rPr>
                <w:sz w:val="24"/>
                <w:szCs w:val="24"/>
              </w:rPr>
              <w:t>от</w:t>
            </w:r>
            <w:r w:rsidRPr="00F87C28">
              <w:rPr>
                <w:spacing w:val="1"/>
                <w:sz w:val="24"/>
                <w:szCs w:val="24"/>
              </w:rPr>
              <w:t xml:space="preserve"> </w:t>
            </w:r>
            <w:r w:rsidR="009C0543" w:rsidRPr="00F87C28">
              <w:rPr>
                <w:sz w:val="24"/>
                <w:szCs w:val="24"/>
              </w:rPr>
              <w:t>«</w:t>
            </w:r>
            <w:r w:rsidR="009C0543">
              <w:rPr>
                <w:sz w:val="24"/>
                <w:szCs w:val="24"/>
              </w:rPr>
              <w:t>27</w:t>
            </w:r>
            <w:r w:rsidR="009C0543" w:rsidRPr="00F87C28">
              <w:rPr>
                <w:sz w:val="24"/>
                <w:szCs w:val="24"/>
              </w:rPr>
              <w:t>»</w:t>
            </w:r>
            <w:r w:rsidR="009C0543" w:rsidRPr="00F87C28">
              <w:rPr>
                <w:spacing w:val="-7"/>
                <w:sz w:val="24"/>
                <w:szCs w:val="24"/>
              </w:rPr>
              <w:t xml:space="preserve"> и</w:t>
            </w:r>
            <w:r w:rsidR="009C0543">
              <w:rPr>
                <w:spacing w:val="-7"/>
                <w:sz w:val="24"/>
                <w:szCs w:val="24"/>
              </w:rPr>
              <w:t>юня</w:t>
            </w:r>
            <w:r w:rsidR="009C0543" w:rsidRPr="00F87C28">
              <w:rPr>
                <w:spacing w:val="-7"/>
                <w:sz w:val="24"/>
                <w:szCs w:val="24"/>
              </w:rPr>
              <w:t xml:space="preserve"> </w:t>
            </w:r>
            <w:r w:rsidR="009C0543" w:rsidRPr="00F87C28">
              <w:rPr>
                <w:sz w:val="24"/>
                <w:szCs w:val="24"/>
              </w:rPr>
              <w:t>2023</w:t>
            </w:r>
            <w:r w:rsidR="009C0543">
              <w:rPr>
                <w:sz w:val="24"/>
                <w:szCs w:val="24"/>
              </w:rPr>
              <w:t>г. №2</w:t>
            </w:r>
          </w:p>
        </w:tc>
        <w:tc>
          <w:tcPr>
            <w:tcW w:w="4979" w:type="dxa"/>
          </w:tcPr>
          <w:p w14:paraId="6847D318" w14:textId="60182A07" w:rsidR="004A02B9" w:rsidRPr="00F87C28" w:rsidRDefault="004A02B9" w:rsidP="00724F40">
            <w:pPr>
              <w:pStyle w:val="TableParagraph"/>
              <w:ind w:left="1429"/>
              <w:rPr>
                <w:sz w:val="24"/>
                <w:szCs w:val="24"/>
              </w:rPr>
            </w:pPr>
          </w:p>
        </w:tc>
      </w:tr>
    </w:tbl>
    <w:p w14:paraId="5856834E" w14:textId="77777777" w:rsidR="005E79BD" w:rsidRDefault="005E79BD">
      <w:pPr>
        <w:pStyle w:val="a3"/>
        <w:rPr>
          <w:b/>
          <w:sz w:val="30"/>
        </w:rPr>
      </w:pPr>
    </w:p>
    <w:p w14:paraId="5915DC21" w14:textId="77777777" w:rsidR="005E79BD" w:rsidRDefault="005E79BD">
      <w:pPr>
        <w:pStyle w:val="a3"/>
        <w:rPr>
          <w:b/>
          <w:sz w:val="30"/>
        </w:rPr>
      </w:pPr>
    </w:p>
    <w:p w14:paraId="14936152" w14:textId="61FE9E6F" w:rsidR="004B0FED" w:rsidRDefault="004B0FED">
      <w:pPr>
        <w:pStyle w:val="a3"/>
        <w:rPr>
          <w:b/>
          <w:sz w:val="30"/>
        </w:rPr>
      </w:pPr>
    </w:p>
    <w:p w14:paraId="0010E518" w14:textId="233168E4" w:rsidR="004B0FED" w:rsidRDefault="004B0FED">
      <w:pPr>
        <w:pStyle w:val="a3"/>
        <w:rPr>
          <w:b/>
          <w:sz w:val="30"/>
        </w:rPr>
      </w:pPr>
      <w:bookmarkStart w:id="0" w:name="_GoBack"/>
      <w:bookmarkEnd w:id="0"/>
    </w:p>
    <w:p w14:paraId="35D2CA8F" w14:textId="7621DD97" w:rsidR="004B0FED" w:rsidRPr="00F87C28" w:rsidRDefault="004B0FED" w:rsidP="004B0FED">
      <w:pPr>
        <w:spacing w:before="89"/>
        <w:ind w:left="204" w:right="192"/>
        <w:jc w:val="center"/>
        <w:rPr>
          <w:b/>
          <w:sz w:val="40"/>
          <w:szCs w:val="40"/>
        </w:rPr>
      </w:pPr>
      <w:bookmarkStart w:id="1" w:name="_Hlk158888886"/>
      <w:r w:rsidRPr="00F87C28">
        <w:rPr>
          <w:b/>
          <w:sz w:val="40"/>
          <w:szCs w:val="40"/>
        </w:rPr>
        <w:t>ПОЛОЖЕНИЕ</w:t>
      </w:r>
    </w:p>
    <w:p w14:paraId="72B1ACDC" w14:textId="77777777" w:rsidR="004B0FED" w:rsidRPr="00F87C28" w:rsidRDefault="004B0FED" w:rsidP="004B0FED">
      <w:pPr>
        <w:spacing w:before="82" w:line="276" w:lineRule="auto"/>
        <w:ind w:left="352" w:right="343"/>
        <w:jc w:val="center"/>
        <w:rPr>
          <w:b/>
          <w:sz w:val="28"/>
          <w:szCs w:val="28"/>
        </w:rPr>
      </w:pPr>
      <w:r w:rsidRPr="00F87C28">
        <w:rPr>
          <w:b/>
          <w:sz w:val="28"/>
          <w:szCs w:val="28"/>
        </w:rPr>
        <w:t>о комиссии по урегулированию споров между участниками</w:t>
      </w:r>
      <w:r w:rsidRPr="00F87C28">
        <w:rPr>
          <w:b/>
          <w:spacing w:val="-67"/>
          <w:sz w:val="28"/>
          <w:szCs w:val="28"/>
        </w:rPr>
        <w:t xml:space="preserve"> </w:t>
      </w:r>
      <w:r w:rsidRPr="00F87C28">
        <w:rPr>
          <w:b/>
          <w:sz w:val="28"/>
          <w:szCs w:val="28"/>
        </w:rPr>
        <w:t>образовательных</w:t>
      </w:r>
      <w:r w:rsidRPr="00F87C28">
        <w:rPr>
          <w:b/>
          <w:spacing w:val="2"/>
          <w:sz w:val="28"/>
          <w:szCs w:val="28"/>
        </w:rPr>
        <w:t xml:space="preserve"> </w:t>
      </w:r>
      <w:r w:rsidRPr="00F87C28">
        <w:rPr>
          <w:b/>
          <w:sz w:val="28"/>
          <w:szCs w:val="28"/>
        </w:rPr>
        <w:t>отношений</w:t>
      </w:r>
    </w:p>
    <w:bookmarkEnd w:id="1"/>
    <w:p w14:paraId="5D580655" w14:textId="1E326145" w:rsidR="00F87C28" w:rsidRPr="004B0FED" w:rsidRDefault="00F87C28" w:rsidP="00F87C28">
      <w:pPr>
        <w:widowControl/>
        <w:adjustRightInd w:val="0"/>
        <w:jc w:val="center"/>
        <w:textAlignment w:val="center"/>
        <w:rPr>
          <w:b/>
          <w:color w:val="000000"/>
          <w:sz w:val="28"/>
          <w:szCs w:val="28"/>
        </w:rPr>
      </w:pPr>
      <w:r w:rsidRPr="004B0FED">
        <w:rPr>
          <w:b/>
          <w:color w:val="000000"/>
          <w:sz w:val="28"/>
          <w:szCs w:val="28"/>
        </w:rPr>
        <w:t>Муниципально</w:t>
      </w:r>
      <w:r w:rsidRPr="00F87C28">
        <w:rPr>
          <w:b/>
          <w:color w:val="000000"/>
          <w:sz w:val="28"/>
          <w:szCs w:val="28"/>
        </w:rPr>
        <w:t>го</w:t>
      </w:r>
      <w:r w:rsidRPr="004B0FED">
        <w:rPr>
          <w:b/>
          <w:color w:val="000000"/>
          <w:sz w:val="28"/>
          <w:szCs w:val="28"/>
        </w:rPr>
        <w:t xml:space="preserve"> дошкольно</w:t>
      </w:r>
      <w:r w:rsidRPr="00F87C28">
        <w:rPr>
          <w:b/>
          <w:color w:val="000000"/>
          <w:sz w:val="28"/>
          <w:szCs w:val="28"/>
        </w:rPr>
        <w:t>го</w:t>
      </w:r>
      <w:r w:rsidRPr="004B0FED">
        <w:rPr>
          <w:b/>
          <w:color w:val="000000"/>
          <w:sz w:val="28"/>
          <w:szCs w:val="28"/>
        </w:rPr>
        <w:t xml:space="preserve"> образовательно</w:t>
      </w:r>
      <w:r w:rsidRPr="00F87C28">
        <w:rPr>
          <w:b/>
          <w:color w:val="000000"/>
          <w:sz w:val="28"/>
          <w:szCs w:val="28"/>
        </w:rPr>
        <w:t>го</w:t>
      </w:r>
      <w:r w:rsidRPr="004B0FED">
        <w:rPr>
          <w:b/>
          <w:color w:val="000000"/>
          <w:sz w:val="28"/>
          <w:szCs w:val="28"/>
        </w:rPr>
        <w:t xml:space="preserve"> бюджетно</w:t>
      </w:r>
      <w:r w:rsidRPr="00F87C28">
        <w:rPr>
          <w:b/>
          <w:color w:val="000000"/>
          <w:sz w:val="28"/>
          <w:szCs w:val="28"/>
        </w:rPr>
        <w:t>го</w:t>
      </w:r>
      <w:r w:rsidRPr="004B0FED">
        <w:rPr>
          <w:b/>
          <w:color w:val="000000"/>
          <w:sz w:val="28"/>
          <w:szCs w:val="28"/>
        </w:rPr>
        <w:t xml:space="preserve"> </w:t>
      </w:r>
      <w:r w:rsidR="005E79BD" w:rsidRPr="004B0FED">
        <w:rPr>
          <w:b/>
          <w:color w:val="000000"/>
          <w:sz w:val="28"/>
          <w:szCs w:val="28"/>
        </w:rPr>
        <w:t>учреждени</w:t>
      </w:r>
      <w:r w:rsidR="005E79BD" w:rsidRPr="00F87C28">
        <w:rPr>
          <w:b/>
          <w:color w:val="000000"/>
          <w:sz w:val="28"/>
          <w:szCs w:val="28"/>
        </w:rPr>
        <w:t>я</w:t>
      </w:r>
      <w:r w:rsidR="005E79BD" w:rsidRPr="004B0FED">
        <w:rPr>
          <w:b/>
          <w:color w:val="000000"/>
          <w:sz w:val="28"/>
          <w:szCs w:val="28"/>
        </w:rPr>
        <w:t xml:space="preserve"> «</w:t>
      </w:r>
      <w:r w:rsidR="005E79BD">
        <w:rPr>
          <w:b/>
          <w:color w:val="000000"/>
          <w:sz w:val="28"/>
          <w:szCs w:val="28"/>
        </w:rPr>
        <w:t>Д</w:t>
      </w:r>
      <w:r w:rsidRPr="004B0FED">
        <w:rPr>
          <w:b/>
          <w:color w:val="000000"/>
          <w:sz w:val="28"/>
          <w:szCs w:val="28"/>
        </w:rPr>
        <w:t xml:space="preserve">етский сад </w:t>
      </w:r>
      <w:r w:rsidR="005E79BD">
        <w:rPr>
          <w:b/>
          <w:color w:val="000000"/>
          <w:sz w:val="28"/>
          <w:szCs w:val="28"/>
        </w:rPr>
        <w:t>общеразвивающего вида</w:t>
      </w:r>
      <w:r w:rsidRPr="004B0FED">
        <w:rPr>
          <w:b/>
          <w:color w:val="000000"/>
          <w:sz w:val="28"/>
          <w:szCs w:val="28"/>
        </w:rPr>
        <w:t xml:space="preserve">№ </w:t>
      </w:r>
      <w:r w:rsidR="005E79BD">
        <w:rPr>
          <w:b/>
          <w:color w:val="000000"/>
          <w:sz w:val="28"/>
          <w:szCs w:val="28"/>
        </w:rPr>
        <w:t>9</w:t>
      </w:r>
      <w:r w:rsidRPr="004B0FED">
        <w:rPr>
          <w:b/>
          <w:color w:val="000000"/>
          <w:sz w:val="28"/>
          <w:szCs w:val="28"/>
        </w:rPr>
        <w:t xml:space="preserve"> «</w:t>
      </w:r>
      <w:r w:rsidR="005E79BD">
        <w:rPr>
          <w:b/>
          <w:color w:val="000000"/>
          <w:sz w:val="28"/>
          <w:szCs w:val="28"/>
        </w:rPr>
        <w:t>Ёлочка»</w:t>
      </w:r>
      <w:r w:rsidRPr="004B0FED">
        <w:rPr>
          <w:b/>
          <w:color w:val="000000"/>
          <w:sz w:val="28"/>
          <w:szCs w:val="28"/>
        </w:rPr>
        <w:t xml:space="preserve"> </w:t>
      </w:r>
    </w:p>
    <w:p w14:paraId="63FFC50B" w14:textId="77777777" w:rsidR="00226644" w:rsidRDefault="00226644">
      <w:pPr>
        <w:pStyle w:val="a3"/>
        <w:rPr>
          <w:b/>
          <w:sz w:val="30"/>
        </w:rPr>
      </w:pPr>
    </w:p>
    <w:p w14:paraId="66371122" w14:textId="77777777" w:rsidR="00226644" w:rsidRDefault="00226644">
      <w:pPr>
        <w:pStyle w:val="a3"/>
        <w:rPr>
          <w:b/>
          <w:sz w:val="30"/>
        </w:rPr>
      </w:pPr>
    </w:p>
    <w:p w14:paraId="699932E5" w14:textId="77777777" w:rsidR="00226644" w:rsidRDefault="00226644">
      <w:pPr>
        <w:pStyle w:val="a3"/>
        <w:rPr>
          <w:b/>
          <w:sz w:val="30"/>
        </w:rPr>
      </w:pPr>
    </w:p>
    <w:p w14:paraId="35426A76" w14:textId="77777777" w:rsidR="00226644" w:rsidRDefault="00226644">
      <w:pPr>
        <w:pStyle w:val="a3"/>
        <w:rPr>
          <w:b/>
          <w:sz w:val="30"/>
        </w:rPr>
      </w:pPr>
    </w:p>
    <w:p w14:paraId="4FFB0097" w14:textId="3EE24CAD" w:rsidR="00226644" w:rsidRDefault="00226644">
      <w:pPr>
        <w:pStyle w:val="a3"/>
        <w:spacing w:before="1"/>
        <w:rPr>
          <w:b/>
          <w:sz w:val="28"/>
        </w:rPr>
      </w:pPr>
    </w:p>
    <w:p w14:paraId="0AA468D6" w14:textId="1DFE59AB" w:rsidR="00F87C28" w:rsidRDefault="00F87C28">
      <w:pPr>
        <w:pStyle w:val="a3"/>
        <w:spacing w:before="1"/>
        <w:rPr>
          <w:b/>
          <w:sz w:val="28"/>
        </w:rPr>
      </w:pPr>
    </w:p>
    <w:p w14:paraId="41C2ACCB" w14:textId="646BC002" w:rsidR="00F87C28" w:rsidRDefault="00F87C28">
      <w:pPr>
        <w:pStyle w:val="a3"/>
        <w:spacing w:before="1"/>
        <w:rPr>
          <w:b/>
          <w:sz w:val="28"/>
        </w:rPr>
      </w:pPr>
    </w:p>
    <w:p w14:paraId="14B20BE2" w14:textId="0D7E99F2" w:rsidR="00F87C28" w:rsidRDefault="00F87C28">
      <w:pPr>
        <w:pStyle w:val="a3"/>
        <w:spacing w:before="1"/>
        <w:rPr>
          <w:b/>
          <w:sz w:val="28"/>
        </w:rPr>
      </w:pPr>
    </w:p>
    <w:p w14:paraId="4CE49F45" w14:textId="79BF0968" w:rsidR="00F87C28" w:rsidRDefault="00F87C28">
      <w:pPr>
        <w:pStyle w:val="a3"/>
        <w:spacing w:before="1"/>
        <w:rPr>
          <w:b/>
          <w:sz w:val="28"/>
        </w:rPr>
      </w:pPr>
    </w:p>
    <w:p w14:paraId="30D8D7D6" w14:textId="09DD0CBB" w:rsidR="00F87C28" w:rsidRDefault="00F87C28">
      <w:pPr>
        <w:pStyle w:val="a3"/>
        <w:spacing w:before="1"/>
        <w:rPr>
          <w:b/>
          <w:sz w:val="28"/>
        </w:rPr>
      </w:pPr>
    </w:p>
    <w:p w14:paraId="003E0933" w14:textId="66F3A3E5" w:rsidR="00F87C28" w:rsidRDefault="00F87C28">
      <w:pPr>
        <w:pStyle w:val="a3"/>
        <w:spacing w:before="1"/>
        <w:rPr>
          <w:b/>
          <w:sz w:val="28"/>
        </w:rPr>
      </w:pPr>
    </w:p>
    <w:p w14:paraId="2BE37524" w14:textId="5011ABFC" w:rsidR="00F87C28" w:rsidRDefault="00F87C28">
      <w:pPr>
        <w:pStyle w:val="a3"/>
        <w:spacing w:before="1"/>
        <w:rPr>
          <w:b/>
          <w:sz w:val="28"/>
        </w:rPr>
      </w:pPr>
    </w:p>
    <w:p w14:paraId="50FFCE71" w14:textId="009FB479" w:rsidR="00F87C28" w:rsidRDefault="00F87C28">
      <w:pPr>
        <w:pStyle w:val="a3"/>
        <w:spacing w:before="1"/>
        <w:rPr>
          <w:b/>
          <w:sz w:val="28"/>
        </w:rPr>
      </w:pPr>
    </w:p>
    <w:p w14:paraId="09DB3D42" w14:textId="3AC9C267" w:rsidR="00F87C28" w:rsidRDefault="00F87C28">
      <w:pPr>
        <w:pStyle w:val="a3"/>
        <w:spacing w:before="1"/>
        <w:rPr>
          <w:b/>
          <w:sz w:val="28"/>
        </w:rPr>
      </w:pPr>
    </w:p>
    <w:p w14:paraId="6933BBF3" w14:textId="00BE4939" w:rsidR="00F87C28" w:rsidRDefault="00F87C28">
      <w:pPr>
        <w:pStyle w:val="a3"/>
        <w:spacing w:before="1"/>
        <w:rPr>
          <w:b/>
          <w:sz w:val="28"/>
        </w:rPr>
      </w:pPr>
    </w:p>
    <w:p w14:paraId="1F0BD16C" w14:textId="236DDB2D" w:rsidR="00F87C28" w:rsidRDefault="00F87C28">
      <w:pPr>
        <w:pStyle w:val="a3"/>
        <w:spacing w:before="1"/>
        <w:rPr>
          <w:b/>
          <w:sz w:val="28"/>
        </w:rPr>
      </w:pPr>
    </w:p>
    <w:p w14:paraId="487E2281" w14:textId="29FE8632" w:rsidR="00F87C28" w:rsidRDefault="00F87C28">
      <w:pPr>
        <w:pStyle w:val="a3"/>
        <w:spacing w:before="1"/>
        <w:rPr>
          <w:b/>
          <w:sz w:val="28"/>
        </w:rPr>
      </w:pPr>
    </w:p>
    <w:p w14:paraId="35E9862D" w14:textId="77777777" w:rsidR="00F87C28" w:rsidRDefault="00F87C28">
      <w:pPr>
        <w:pStyle w:val="a3"/>
        <w:spacing w:before="1"/>
        <w:rPr>
          <w:b/>
          <w:sz w:val="28"/>
        </w:rPr>
      </w:pPr>
    </w:p>
    <w:p w14:paraId="6B5284E2" w14:textId="7D23F2D8" w:rsidR="00226644" w:rsidRDefault="00F87C28">
      <w:pPr>
        <w:pStyle w:val="a3"/>
        <w:ind w:left="179" w:right="192"/>
        <w:jc w:val="center"/>
      </w:pPr>
      <w:r>
        <w:t>г. Арсеньев</w:t>
      </w:r>
      <w:r w:rsidR="00CA23BD">
        <w:rPr>
          <w:spacing w:val="10"/>
        </w:rPr>
        <w:t xml:space="preserve"> </w:t>
      </w:r>
      <w:r w:rsidR="00CA23BD">
        <w:t>2023</w:t>
      </w:r>
    </w:p>
    <w:p w14:paraId="57C0BEBF" w14:textId="77777777" w:rsidR="00226644" w:rsidRDefault="00226644">
      <w:pPr>
        <w:jc w:val="center"/>
        <w:sectPr w:rsidR="00226644">
          <w:type w:val="continuous"/>
          <w:pgSz w:w="11910" w:h="16840"/>
          <w:pgMar w:top="740" w:right="560" w:bottom="280" w:left="1200" w:header="720" w:footer="720" w:gutter="0"/>
          <w:cols w:space="720"/>
        </w:sectPr>
      </w:pPr>
    </w:p>
    <w:p w14:paraId="18628DEA" w14:textId="77777777" w:rsidR="00226644" w:rsidRDefault="00CA23BD">
      <w:pPr>
        <w:pStyle w:val="1"/>
        <w:numPr>
          <w:ilvl w:val="0"/>
          <w:numId w:val="6"/>
        </w:numPr>
        <w:tabs>
          <w:tab w:val="left" w:pos="4712"/>
        </w:tabs>
        <w:spacing w:before="63"/>
        <w:ind w:hanging="241"/>
        <w:jc w:val="both"/>
      </w:pPr>
      <w:r>
        <w:rPr>
          <w:color w:val="1A1A1A"/>
        </w:rPr>
        <w:lastRenderedPageBreak/>
        <w:t>Общие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положения</w:t>
      </w:r>
    </w:p>
    <w:p w14:paraId="17EB0C66" w14:textId="77777777" w:rsidR="00226644" w:rsidRDefault="00CA23BD">
      <w:pPr>
        <w:pStyle w:val="a4"/>
        <w:numPr>
          <w:ilvl w:val="1"/>
          <w:numId w:val="5"/>
        </w:numPr>
        <w:tabs>
          <w:tab w:val="left" w:pos="1802"/>
        </w:tabs>
        <w:spacing w:before="115"/>
        <w:rPr>
          <w:sz w:val="24"/>
        </w:rPr>
      </w:pPr>
      <w:r>
        <w:rPr>
          <w:color w:val="1A1A1A"/>
          <w:sz w:val="24"/>
        </w:rPr>
        <w:t>Настоящее</w:t>
      </w:r>
      <w:r>
        <w:rPr>
          <w:color w:val="1A1A1A"/>
          <w:spacing w:val="29"/>
          <w:sz w:val="24"/>
        </w:rPr>
        <w:t xml:space="preserve"> </w:t>
      </w:r>
      <w:r>
        <w:rPr>
          <w:color w:val="1A1A1A"/>
          <w:sz w:val="24"/>
        </w:rPr>
        <w:t>Положение</w:t>
      </w:r>
      <w:r>
        <w:rPr>
          <w:color w:val="1A1A1A"/>
          <w:spacing w:val="30"/>
          <w:sz w:val="24"/>
        </w:rPr>
        <w:t xml:space="preserve"> </w:t>
      </w:r>
      <w:r>
        <w:rPr>
          <w:color w:val="1A1A1A"/>
          <w:sz w:val="24"/>
        </w:rPr>
        <w:t>разработано</w:t>
      </w:r>
      <w:r>
        <w:rPr>
          <w:color w:val="1A1A1A"/>
          <w:spacing w:val="3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30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32"/>
          <w:sz w:val="24"/>
        </w:rPr>
        <w:t xml:space="preserve"> </w:t>
      </w:r>
      <w:r>
        <w:rPr>
          <w:color w:val="1A1A1A"/>
          <w:sz w:val="24"/>
        </w:rPr>
        <w:t>со</w:t>
      </w:r>
      <w:r>
        <w:rPr>
          <w:color w:val="1A1A1A"/>
          <w:spacing w:val="31"/>
          <w:sz w:val="24"/>
        </w:rPr>
        <w:t xml:space="preserve"> </w:t>
      </w:r>
      <w:r>
        <w:rPr>
          <w:color w:val="1A1A1A"/>
          <w:sz w:val="24"/>
        </w:rPr>
        <w:t>ст.45</w:t>
      </w:r>
      <w:r>
        <w:rPr>
          <w:color w:val="1A1A1A"/>
          <w:spacing w:val="32"/>
          <w:sz w:val="24"/>
        </w:rPr>
        <w:t xml:space="preserve"> </w:t>
      </w:r>
      <w:r>
        <w:rPr>
          <w:color w:val="1A1A1A"/>
          <w:sz w:val="24"/>
        </w:rPr>
        <w:t>Федерального</w:t>
      </w:r>
      <w:r>
        <w:rPr>
          <w:color w:val="1A1A1A"/>
          <w:spacing w:val="31"/>
          <w:sz w:val="24"/>
        </w:rPr>
        <w:t xml:space="preserve"> </w:t>
      </w:r>
      <w:r>
        <w:rPr>
          <w:color w:val="1A1A1A"/>
          <w:sz w:val="24"/>
        </w:rPr>
        <w:t>закона</w:t>
      </w:r>
    </w:p>
    <w:p w14:paraId="2F4755FC" w14:textId="77777777" w:rsidR="00226644" w:rsidRDefault="00CA23BD">
      <w:pPr>
        <w:pStyle w:val="a3"/>
        <w:ind w:left="779" w:right="291"/>
        <w:jc w:val="both"/>
      </w:pPr>
      <w:r>
        <w:rPr>
          <w:color w:val="1A1A1A"/>
        </w:rPr>
        <w:t>№273-ФЗ от 29.12.2012 «Об образовании в Российской Федерации» в редакции от 25 июля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2022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Трудовым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Гражданским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Кодексом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Уставом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дошкольного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образовательного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учреждения.</w:t>
      </w:r>
    </w:p>
    <w:p w14:paraId="5EBA6F79" w14:textId="77777777" w:rsidR="00226644" w:rsidRDefault="00CA23BD">
      <w:pPr>
        <w:pStyle w:val="a4"/>
        <w:numPr>
          <w:ilvl w:val="1"/>
          <w:numId w:val="5"/>
        </w:numPr>
        <w:tabs>
          <w:tab w:val="left" w:pos="1913"/>
        </w:tabs>
        <w:spacing w:before="1"/>
        <w:ind w:left="779" w:right="280" w:firstLine="568"/>
        <w:rPr>
          <w:sz w:val="24"/>
        </w:rPr>
      </w:pPr>
      <w:r>
        <w:rPr>
          <w:color w:val="1A1A1A"/>
          <w:sz w:val="24"/>
        </w:rPr>
        <w:t>Данное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Положение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устанавливает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порядок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создания,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принятия решений Комиссии по урегулированию споров (далее - Комиссия), определяет 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компетенцию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деятельность,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обязанности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членов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делопроизводство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муниципального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бюджетного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образовательного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учреждения</w:t>
      </w:r>
    </w:p>
    <w:p w14:paraId="31536760" w14:textId="4778D58C" w:rsidR="00226644" w:rsidRDefault="00F87C28">
      <w:pPr>
        <w:pStyle w:val="a3"/>
        <w:ind w:left="779"/>
        <w:jc w:val="both"/>
      </w:pPr>
      <w:bookmarkStart w:id="2" w:name="_Hlk158889657"/>
      <w:r>
        <w:rPr>
          <w:color w:val="1A1A1A"/>
        </w:rPr>
        <w:t>МДОБУ д/с №</w:t>
      </w:r>
      <w:r w:rsidR="000B73FF">
        <w:rPr>
          <w:color w:val="1A1A1A"/>
        </w:rPr>
        <w:t>9</w:t>
      </w:r>
      <w:r>
        <w:rPr>
          <w:color w:val="1A1A1A"/>
        </w:rPr>
        <w:t xml:space="preserve"> «</w:t>
      </w:r>
      <w:r w:rsidR="000B73FF">
        <w:rPr>
          <w:color w:val="1A1A1A"/>
        </w:rPr>
        <w:t>Ёлочка</w:t>
      </w:r>
      <w:r>
        <w:rPr>
          <w:color w:val="1A1A1A"/>
        </w:rPr>
        <w:t>»</w:t>
      </w:r>
      <w:r w:rsidR="00CA23BD">
        <w:rPr>
          <w:color w:val="1A1A1A"/>
          <w:spacing w:val="-7"/>
        </w:rPr>
        <w:t xml:space="preserve"> </w:t>
      </w:r>
      <w:bookmarkEnd w:id="2"/>
      <w:r w:rsidR="00CA23BD">
        <w:rPr>
          <w:color w:val="1A1A1A"/>
        </w:rPr>
        <w:t>(далее</w:t>
      </w:r>
      <w:r w:rsidR="00CA23BD">
        <w:rPr>
          <w:color w:val="1A1A1A"/>
          <w:spacing w:val="-2"/>
        </w:rPr>
        <w:t xml:space="preserve"> </w:t>
      </w:r>
      <w:r w:rsidR="00CA23BD">
        <w:rPr>
          <w:color w:val="1A1A1A"/>
        </w:rPr>
        <w:t>– ДОУ).</w:t>
      </w:r>
    </w:p>
    <w:p w14:paraId="67B18F5C" w14:textId="77777777" w:rsidR="00226644" w:rsidRDefault="00CA23BD">
      <w:pPr>
        <w:pStyle w:val="a4"/>
        <w:numPr>
          <w:ilvl w:val="1"/>
          <w:numId w:val="5"/>
        </w:numPr>
        <w:tabs>
          <w:tab w:val="left" w:pos="1850"/>
        </w:tabs>
        <w:ind w:left="779" w:right="282" w:firstLine="56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создается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целях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разногласий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вопросам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реализации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том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числе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случаях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возникновения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конфликта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интересов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педагогического</w:t>
      </w:r>
      <w:r>
        <w:rPr>
          <w:color w:val="1A1A1A"/>
          <w:spacing w:val="61"/>
          <w:sz w:val="24"/>
        </w:rPr>
        <w:t xml:space="preserve"> </w:t>
      </w:r>
      <w:r>
        <w:rPr>
          <w:color w:val="1A1A1A"/>
          <w:sz w:val="24"/>
        </w:rPr>
        <w:t>работника,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применения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локальных нормативных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актов.</w:t>
      </w:r>
    </w:p>
    <w:p w14:paraId="21D5B32F" w14:textId="77777777" w:rsidR="00226644" w:rsidRDefault="00CA23BD">
      <w:pPr>
        <w:pStyle w:val="a4"/>
        <w:numPr>
          <w:ilvl w:val="1"/>
          <w:numId w:val="5"/>
        </w:numPr>
        <w:tabs>
          <w:tab w:val="left" w:pos="1809"/>
        </w:tabs>
        <w:ind w:left="779" w:right="282" w:firstLine="568"/>
        <w:rPr>
          <w:sz w:val="24"/>
        </w:rPr>
      </w:pPr>
      <w:r>
        <w:rPr>
          <w:color w:val="1A1A1A"/>
          <w:sz w:val="24"/>
        </w:rPr>
        <w:t>Участниками образовательных отношений в ДОУ являются: родители (законные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представители)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педагогические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работники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61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администрация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ДОУ.</w:t>
      </w:r>
    </w:p>
    <w:p w14:paraId="1E47E818" w14:textId="77777777" w:rsidR="00226644" w:rsidRDefault="00CA23BD">
      <w:pPr>
        <w:pStyle w:val="a4"/>
        <w:numPr>
          <w:ilvl w:val="1"/>
          <w:numId w:val="5"/>
        </w:numPr>
        <w:tabs>
          <w:tab w:val="left" w:pos="1891"/>
        </w:tabs>
        <w:ind w:left="779" w:right="289" w:firstLine="56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своей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руководствуется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Конституцией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Федерации, Федеральным законом № 273-ФЗ "Об образовании в Российской Федерации" от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29.12.2012г, Конвенцией о правах ребенка, Уставом и Правилами внутреннего трудового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распорядка,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другими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локальными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нормативными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актами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настоящим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Положением.</w:t>
      </w:r>
    </w:p>
    <w:p w14:paraId="479FA846" w14:textId="77777777" w:rsidR="00226644" w:rsidRDefault="00CA23BD">
      <w:pPr>
        <w:pStyle w:val="a4"/>
        <w:numPr>
          <w:ilvl w:val="1"/>
          <w:numId w:val="5"/>
        </w:numPr>
        <w:tabs>
          <w:tab w:val="left" w:pos="1778"/>
        </w:tabs>
        <w:spacing w:before="1"/>
        <w:ind w:left="1777" w:hanging="430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является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первичным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органом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рассмотрению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конфликтных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ситуаций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в</w:t>
      </w:r>
    </w:p>
    <w:p w14:paraId="5307712D" w14:textId="77777777" w:rsidR="00226644" w:rsidRDefault="00CA23BD">
      <w:pPr>
        <w:pStyle w:val="a3"/>
        <w:ind w:left="779"/>
      </w:pPr>
      <w:r>
        <w:rPr>
          <w:color w:val="1A1A1A"/>
        </w:rPr>
        <w:t>ДОУ.</w:t>
      </w:r>
    </w:p>
    <w:p w14:paraId="5F8DACD4" w14:textId="77777777" w:rsidR="00226644" w:rsidRDefault="00CA23BD">
      <w:pPr>
        <w:pStyle w:val="a4"/>
        <w:numPr>
          <w:ilvl w:val="1"/>
          <w:numId w:val="5"/>
        </w:numPr>
        <w:tabs>
          <w:tab w:val="left" w:pos="1814"/>
        </w:tabs>
        <w:ind w:left="1813" w:hanging="466"/>
        <w:rPr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своей</w:t>
      </w:r>
      <w:r>
        <w:rPr>
          <w:color w:val="1A1A1A"/>
          <w:spacing w:val="43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43"/>
          <w:sz w:val="24"/>
        </w:rPr>
        <w:t xml:space="preserve"> </w:t>
      </w:r>
      <w:r>
        <w:rPr>
          <w:color w:val="1A1A1A"/>
          <w:sz w:val="24"/>
        </w:rPr>
        <w:t>Комиссия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43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4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41"/>
          <w:sz w:val="24"/>
        </w:rPr>
        <w:t xml:space="preserve"> </w:t>
      </w:r>
      <w:r>
        <w:rPr>
          <w:color w:val="1A1A1A"/>
          <w:sz w:val="24"/>
        </w:rPr>
        <w:t>участниками</w:t>
      </w:r>
    </w:p>
    <w:p w14:paraId="592C26EB" w14:textId="77777777" w:rsidR="00226644" w:rsidRDefault="00CA23BD">
      <w:pPr>
        <w:pStyle w:val="a3"/>
        <w:ind w:left="779"/>
      </w:pPr>
      <w:r>
        <w:rPr>
          <w:color w:val="1A1A1A"/>
        </w:rPr>
        <w:t>образовательных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отношений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должна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обеспечивать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соблюдение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прав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личности.</w:t>
      </w:r>
    </w:p>
    <w:p w14:paraId="0DDDE06A" w14:textId="77777777" w:rsidR="00226644" w:rsidRDefault="00CA23BD">
      <w:pPr>
        <w:pStyle w:val="a4"/>
        <w:numPr>
          <w:ilvl w:val="1"/>
          <w:numId w:val="5"/>
        </w:numPr>
        <w:tabs>
          <w:tab w:val="left" w:pos="1769"/>
        </w:tabs>
        <w:ind w:left="1768" w:hanging="421"/>
        <w:rPr>
          <w:sz w:val="24"/>
        </w:rPr>
      </w:pPr>
      <w:r>
        <w:rPr>
          <w:color w:val="1A1A1A"/>
          <w:sz w:val="24"/>
        </w:rPr>
        <w:t>Члены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осуществляют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свою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деятельность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безвозмездной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основе.</w:t>
      </w:r>
    </w:p>
    <w:p w14:paraId="13F6EA39" w14:textId="77777777" w:rsidR="00226644" w:rsidRDefault="00226644">
      <w:pPr>
        <w:pStyle w:val="a3"/>
        <w:spacing w:before="3"/>
        <w:rPr>
          <w:sz w:val="21"/>
        </w:rPr>
      </w:pPr>
    </w:p>
    <w:p w14:paraId="02844A87" w14:textId="77777777" w:rsidR="00226644" w:rsidRDefault="00CA23BD">
      <w:pPr>
        <w:pStyle w:val="1"/>
        <w:numPr>
          <w:ilvl w:val="0"/>
          <w:numId w:val="6"/>
        </w:numPr>
        <w:tabs>
          <w:tab w:val="left" w:pos="3653"/>
        </w:tabs>
        <w:ind w:left="3653"/>
        <w:jc w:val="both"/>
      </w:pPr>
      <w:r>
        <w:rPr>
          <w:color w:val="1A1A1A"/>
        </w:rPr>
        <w:t>Порядок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избрания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 состав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Комиссии</w:t>
      </w:r>
    </w:p>
    <w:p w14:paraId="282BCAE7" w14:textId="77777777" w:rsidR="00226644" w:rsidRDefault="00CA23BD">
      <w:pPr>
        <w:pStyle w:val="a4"/>
        <w:numPr>
          <w:ilvl w:val="1"/>
          <w:numId w:val="4"/>
        </w:numPr>
        <w:tabs>
          <w:tab w:val="left" w:pos="1893"/>
        </w:tabs>
        <w:spacing w:before="116"/>
        <w:ind w:right="286" w:firstLine="56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состоит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равного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числа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(законных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представителей)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(3 чел.)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 работников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(3 чел.)</w:t>
      </w:r>
    </w:p>
    <w:p w14:paraId="3313B9B1" w14:textId="77777777" w:rsidR="00226644" w:rsidRDefault="00CA23BD">
      <w:pPr>
        <w:pStyle w:val="a4"/>
        <w:numPr>
          <w:ilvl w:val="1"/>
          <w:numId w:val="4"/>
        </w:numPr>
        <w:tabs>
          <w:tab w:val="left" w:pos="1819"/>
        </w:tabs>
        <w:ind w:right="285" w:firstLine="568"/>
        <w:rPr>
          <w:sz w:val="24"/>
        </w:rPr>
      </w:pPr>
      <w:r>
        <w:rPr>
          <w:color w:val="1A1A1A"/>
          <w:sz w:val="24"/>
        </w:rPr>
        <w:t>Избранными в состав комиссии по урегулированию споров между 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детского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сада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считаются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кандидатуры,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получившие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большинство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голосов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Общем собрании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работников ДОУ.</w:t>
      </w:r>
    </w:p>
    <w:p w14:paraId="16C78781" w14:textId="77777777" w:rsidR="00226644" w:rsidRDefault="00CA23BD">
      <w:pPr>
        <w:pStyle w:val="a4"/>
        <w:numPr>
          <w:ilvl w:val="1"/>
          <w:numId w:val="4"/>
        </w:numPr>
        <w:tabs>
          <w:tab w:val="left" w:pos="1771"/>
        </w:tabs>
        <w:ind w:right="290" w:firstLine="568"/>
        <w:rPr>
          <w:sz w:val="24"/>
        </w:rPr>
      </w:pPr>
      <w:r>
        <w:rPr>
          <w:color w:val="1A1A1A"/>
          <w:sz w:val="24"/>
        </w:rPr>
        <w:t>Избранными в состав комиссии по урегулированию споров от родителей (законных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представителей)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считаются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кандидаты,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получившие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большинство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голосов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общем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родительском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собрании.</w:t>
      </w:r>
    </w:p>
    <w:p w14:paraId="7FA62F49" w14:textId="77777777" w:rsidR="00226644" w:rsidRDefault="00CA23BD">
      <w:pPr>
        <w:pStyle w:val="a4"/>
        <w:numPr>
          <w:ilvl w:val="1"/>
          <w:numId w:val="4"/>
        </w:numPr>
        <w:tabs>
          <w:tab w:val="left" w:pos="1881"/>
        </w:tabs>
        <w:ind w:right="288" w:firstLine="568"/>
        <w:rPr>
          <w:sz w:val="24"/>
        </w:rPr>
      </w:pPr>
      <w:r>
        <w:rPr>
          <w:color w:val="1A1A1A"/>
          <w:sz w:val="24"/>
        </w:rPr>
        <w:t>Утверждение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членов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назначение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председателя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оформляются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приказом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своего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состава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избирает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председателя,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заместителя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секретаря.</w:t>
      </w:r>
    </w:p>
    <w:p w14:paraId="2570F20A" w14:textId="77777777" w:rsidR="00226644" w:rsidRDefault="00CA23BD">
      <w:pPr>
        <w:pStyle w:val="a4"/>
        <w:numPr>
          <w:ilvl w:val="1"/>
          <w:numId w:val="4"/>
        </w:numPr>
        <w:tabs>
          <w:tab w:val="left" w:pos="1939"/>
        </w:tabs>
        <w:ind w:right="280" w:firstLine="568"/>
        <w:rPr>
          <w:sz w:val="24"/>
        </w:rPr>
      </w:pPr>
      <w:r>
        <w:rPr>
          <w:color w:val="1A1A1A"/>
          <w:sz w:val="24"/>
        </w:rPr>
        <w:t>Руководство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осуществляет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председатель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Секретарь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ведет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протоколы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которые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хранится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 три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года.</w:t>
      </w:r>
    </w:p>
    <w:p w14:paraId="79024079" w14:textId="77777777" w:rsidR="00226644" w:rsidRDefault="00CA23BD">
      <w:pPr>
        <w:pStyle w:val="a4"/>
        <w:numPr>
          <w:ilvl w:val="1"/>
          <w:numId w:val="4"/>
        </w:numPr>
        <w:tabs>
          <w:tab w:val="left" w:pos="1710"/>
        </w:tabs>
        <w:spacing w:line="271" w:lineRule="auto"/>
        <w:ind w:right="298" w:firstLine="568"/>
        <w:rPr>
          <w:sz w:val="24"/>
        </w:rPr>
      </w:pPr>
      <w:r>
        <w:rPr>
          <w:color w:val="1A1A1A"/>
          <w:sz w:val="24"/>
        </w:rPr>
        <w:t>Председатель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секретарь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выбираются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числа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членов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большинством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голосов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путем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открытого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голосования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рамках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проведения</w:t>
      </w:r>
      <w:r>
        <w:rPr>
          <w:color w:val="1A1A1A"/>
          <w:spacing w:val="61"/>
          <w:sz w:val="24"/>
        </w:rPr>
        <w:t xml:space="preserve"> </w:t>
      </w:r>
      <w:r>
        <w:rPr>
          <w:color w:val="1A1A1A"/>
          <w:sz w:val="24"/>
        </w:rPr>
        <w:t>первого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комиссии.</w:t>
      </w:r>
    </w:p>
    <w:p w14:paraId="66704FCD" w14:textId="77777777" w:rsidR="00226644" w:rsidRDefault="00CA23BD">
      <w:pPr>
        <w:pStyle w:val="a4"/>
        <w:numPr>
          <w:ilvl w:val="1"/>
          <w:numId w:val="4"/>
        </w:numPr>
        <w:tabs>
          <w:tab w:val="left" w:pos="1769"/>
        </w:tabs>
        <w:spacing w:before="23"/>
        <w:ind w:left="1768" w:hanging="421"/>
        <w:rPr>
          <w:sz w:val="24"/>
        </w:rPr>
      </w:pPr>
      <w:r>
        <w:rPr>
          <w:color w:val="1A1A1A"/>
          <w:sz w:val="24"/>
        </w:rPr>
        <w:t>Срок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полномочий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составляет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1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год.</w:t>
      </w:r>
    </w:p>
    <w:p w14:paraId="7DB25066" w14:textId="77777777" w:rsidR="00226644" w:rsidRDefault="00CA23BD">
      <w:pPr>
        <w:pStyle w:val="a4"/>
        <w:numPr>
          <w:ilvl w:val="1"/>
          <w:numId w:val="4"/>
        </w:numPr>
        <w:tabs>
          <w:tab w:val="left" w:pos="1769"/>
        </w:tabs>
        <w:ind w:left="1768" w:hanging="421"/>
        <w:rPr>
          <w:sz w:val="24"/>
        </w:rPr>
      </w:pPr>
      <w:r>
        <w:rPr>
          <w:color w:val="1A1A1A"/>
          <w:sz w:val="24"/>
        </w:rPr>
        <w:t>Досрочное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прекращение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полномочий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члена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осуществляется:</w:t>
      </w:r>
    </w:p>
    <w:p w14:paraId="3CC34C98" w14:textId="77777777" w:rsidR="00226644" w:rsidRDefault="00CA23BD">
      <w:pPr>
        <w:pStyle w:val="a4"/>
        <w:numPr>
          <w:ilvl w:val="0"/>
          <w:numId w:val="3"/>
        </w:numPr>
        <w:tabs>
          <w:tab w:val="left" w:pos="1562"/>
        </w:tabs>
        <w:ind w:right="291" w:firstLine="568"/>
        <w:jc w:val="left"/>
        <w:rPr>
          <w:sz w:val="24"/>
        </w:rPr>
      </w:pPr>
      <w:r>
        <w:rPr>
          <w:color w:val="1A1A1A"/>
          <w:sz w:val="24"/>
        </w:rPr>
        <w:t>на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основании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личного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заявления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члена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исключении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его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состава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комиссии;</w:t>
      </w:r>
    </w:p>
    <w:p w14:paraId="2B5E40A8" w14:textId="77777777" w:rsidR="00226644" w:rsidRDefault="00CA23BD">
      <w:pPr>
        <w:pStyle w:val="a4"/>
        <w:numPr>
          <w:ilvl w:val="0"/>
          <w:numId w:val="3"/>
        </w:numPr>
        <w:tabs>
          <w:tab w:val="left" w:pos="1493"/>
        </w:tabs>
        <w:ind w:left="1492" w:hanging="145"/>
        <w:jc w:val="left"/>
        <w:rPr>
          <w:sz w:val="24"/>
        </w:rPr>
      </w:pPr>
      <w:r>
        <w:rPr>
          <w:color w:val="1A1A1A"/>
          <w:sz w:val="24"/>
        </w:rPr>
        <w:t>по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требованию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менее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2/3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членов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комиссии,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выраженному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письменной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форме;</w:t>
      </w:r>
    </w:p>
    <w:p w14:paraId="59E333EA" w14:textId="77777777" w:rsidR="00226644" w:rsidRDefault="00CA23BD">
      <w:pPr>
        <w:pStyle w:val="a4"/>
        <w:numPr>
          <w:ilvl w:val="0"/>
          <w:numId w:val="3"/>
        </w:numPr>
        <w:tabs>
          <w:tab w:val="left" w:pos="1507"/>
        </w:tabs>
        <w:ind w:right="289" w:firstLine="568"/>
        <w:jc w:val="left"/>
        <w:rPr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случае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отчисления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(выбытия)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детского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сада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воспитанника,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родителем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(законным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представителем)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которого является член комиссии;</w:t>
      </w:r>
    </w:p>
    <w:p w14:paraId="7C4B6B66" w14:textId="77777777" w:rsidR="00226644" w:rsidRDefault="00226644">
      <w:pPr>
        <w:rPr>
          <w:sz w:val="24"/>
        </w:rPr>
        <w:sectPr w:rsidR="00226644">
          <w:pgSz w:w="11910" w:h="16850"/>
          <w:pgMar w:top="840" w:right="280" w:bottom="280" w:left="920" w:header="720" w:footer="720" w:gutter="0"/>
          <w:cols w:space="720"/>
        </w:sectPr>
      </w:pPr>
    </w:p>
    <w:p w14:paraId="601690CB" w14:textId="77777777" w:rsidR="000B73FF" w:rsidRPr="000B73FF" w:rsidRDefault="00CA23BD" w:rsidP="000B73FF">
      <w:pPr>
        <w:pStyle w:val="a4"/>
        <w:numPr>
          <w:ilvl w:val="0"/>
          <w:numId w:val="3"/>
        </w:numPr>
        <w:spacing w:before="74"/>
        <w:ind w:left="0" w:firstLine="426"/>
        <w:rPr>
          <w:sz w:val="24"/>
        </w:rPr>
      </w:pPr>
      <w:r>
        <w:rPr>
          <w:color w:val="1A1A1A"/>
          <w:sz w:val="24"/>
        </w:rPr>
        <w:lastRenderedPageBreak/>
        <w:t>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случае увольнения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работника –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члена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комиссии.</w:t>
      </w:r>
      <w:r w:rsidR="000B73FF">
        <w:rPr>
          <w:color w:val="1A1A1A"/>
          <w:sz w:val="24"/>
        </w:rPr>
        <w:t xml:space="preserve"> </w:t>
      </w:r>
    </w:p>
    <w:p w14:paraId="2CCE4334" w14:textId="77777777" w:rsidR="002D5C69" w:rsidRPr="002D5C69" w:rsidRDefault="00CA23BD" w:rsidP="002D5C69">
      <w:pPr>
        <w:pStyle w:val="a4"/>
        <w:numPr>
          <w:ilvl w:val="1"/>
          <w:numId w:val="4"/>
        </w:numPr>
        <w:spacing w:before="74"/>
        <w:rPr>
          <w:sz w:val="24"/>
        </w:rPr>
      </w:pPr>
      <w:r w:rsidRPr="000B73FF">
        <w:rPr>
          <w:color w:val="1A1A1A"/>
          <w:sz w:val="24"/>
        </w:rPr>
        <w:t>В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случае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досрочного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прекращения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полномочий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члена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Комиссии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в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ее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состав</w:t>
      </w:r>
      <w:r w:rsidRPr="000B73FF">
        <w:rPr>
          <w:color w:val="1A1A1A"/>
          <w:spacing w:val="1"/>
          <w:sz w:val="24"/>
        </w:rPr>
        <w:t xml:space="preserve"> </w:t>
      </w:r>
      <w:r w:rsidRPr="000B73FF">
        <w:rPr>
          <w:color w:val="1A1A1A"/>
          <w:sz w:val="24"/>
        </w:rPr>
        <w:t>избирается</w:t>
      </w:r>
    </w:p>
    <w:p w14:paraId="4032F8A7" w14:textId="7FF4E134" w:rsidR="002D5C69" w:rsidRPr="002D5C69" w:rsidRDefault="00CA23BD" w:rsidP="002D5C69">
      <w:pPr>
        <w:spacing w:before="74"/>
        <w:rPr>
          <w:sz w:val="24"/>
        </w:rPr>
      </w:pPr>
      <w:r w:rsidRPr="002D5C69">
        <w:rPr>
          <w:color w:val="1A1A1A"/>
          <w:sz w:val="24"/>
        </w:rPr>
        <w:t>новый</w:t>
      </w:r>
      <w:r w:rsidRPr="002D5C69">
        <w:rPr>
          <w:color w:val="1A1A1A"/>
          <w:spacing w:val="1"/>
          <w:sz w:val="24"/>
        </w:rPr>
        <w:t xml:space="preserve"> </w:t>
      </w:r>
      <w:r w:rsidRPr="002D5C69">
        <w:rPr>
          <w:color w:val="1A1A1A"/>
          <w:sz w:val="24"/>
        </w:rPr>
        <w:t>представитель</w:t>
      </w:r>
      <w:r w:rsidRPr="002D5C69">
        <w:rPr>
          <w:color w:val="1A1A1A"/>
          <w:spacing w:val="1"/>
          <w:sz w:val="24"/>
        </w:rPr>
        <w:t xml:space="preserve"> </w:t>
      </w:r>
      <w:r w:rsidRPr="002D5C69">
        <w:rPr>
          <w:color w:val="1A1A1A"/>
          <w:sz w:val="24"/>
        </w:rPr>
        <w:t>от</w:t>
      </w:r>
      <w:r w:rsidRPr="002D5C69">
        <w:rPr>
          <w:color w:val="1A1A1A"/>
          <w:spacing w:val="1"/>
          <w:sz w:val="24"/>
        </w:rPr>
        <w:t xml:space="preserve"> </w:t>
      </w:r>
      <w:r w:rsidRPr="002D5C69">
        <w:rPr>
          <w:color w:val="1A1A1A"/>
          <w:sz w:val="24"/>
        </w:rPr>
        <w:t>соответствующей</w:t>
      </w:r>
      <w:r w:rsidRPr="002D5C69">
        <w:rPr>
          <w:color w:val="1A1A1A"/>
          <w:spacing w:val="1"/>
          <w:sz w:val="24"/>
        </w:rPr>
        <w:t xml:space="preserve"> </w:t>
      </w:r>
      <w:r w:rsidRPr="002D5C69">
        <w:rPr>
          <w:color w:val="1A1A1A"/>
          <w:sz w:val="24"/>
        </w:rPr>
        <w:t>категории</w:t>
      </w:r>
      <w:r w:rsidRPr="002D5C69">
        <w:rPr>
          <w:color w:val="1A1A1A"/>
          <w:spacing w:val="61"/>
          <w:sz w:val="24"/>
        </w:rPr>
        <w:t xml:space="preserve"> </w:t>
      </w:r>
      <w:r w:rsidRPr="002D5C69">
        <w:rPr>
          <w:color w:val="1A1A1A"/>
          <w:sz w:val="24"/>
        </w:rPr>
        <w:t>участников</w:t>
      </w:r>
      <w:r w:rsidRPr="002D5C69">
        <w:rPr>
          <w:color w:val="1A1A1A"/>
          <w:spacing w:val="1"/>
          <w:sz w:val="24"/>
        </w:rPr>
        <w:t xml:space="preserve"> </w:t>
      </w:r>
      <w:r w:rsidRPr="002D5C69">
        <w:rPr>
          <w:color w:val="1A1A1A"/>
          <w:sz w:val="24"/>
        </w:rPr>
        <w:t>образовательных</w:t>
      </w:r>
      <w:r w:rsidRPr="002D5C69">
        <w:rPr>
          <w:color w:val="1A1A1A"/>
          <w:spacing w:val="1"/>
          <w:sz w:val="24"/>
        </w:rPr>
        <w:t xml:space="preserve"> </w:t>
      </w:r>
      <w:r w:rsidRPr="002D5C69">
        <w:rPr>
          <w:color w:val="1A1A1A"/>
          <w:sz w:val="24"/>
        </w:rPr>
        <w:t>отношений.</w:t>
      </w:r>
    </w:p>
    <w:p w14:paraId="26FB8A41" w14:textId="77777777" w:rsidR="002D5C69" w:rsidRPr="002D5C69" w:rsidRDefault="00CA23BD" w:rsidP="002D5C69">
      <w:pPr>
        <w:pStyle w:val="a4"/>
        <w:numPr>
          <w:ilvl w:val="1"/>
          <w:numId w:val="4"/>
        </w:numPr>
        <w:spacing w:before="74"/>
        <w:rPr>
          <w:sz w:val="24"/>
        </w:rPr>
      </w:pPr>
      <w:r w:rsidRPr="002D5C69">
        <w:rPr>
          <w:color w:val="1A1A1A"/>
          <w:sz w:val="24"/>
        </w:rPr>
        <w:t>Первое заседание Комиссии проводится в течение трех рабочих дней с момента</w:t>
      </w:r>
    </w:p>
    <w:p w14:paraId="1AD00B7A" w14:textId="1AF3B76F" w:rsidR="00226644" w:rsidRPr="002D5C69" w:rsidRDefault="00CA23BD" w:rsidP="002D5C69">
      <w:pPr>
        <w:spacing w:before="74"/>
        <w:rPr>
          <w:sz w:val="24"/>
        </w:rPr>
      </w:pPr>
      <w:r w:rsidRPr="002D5C69">
        <w:rPr>
          <w:color w:val="1A1A1A"/>
          <w:sz w:val="24"/>
        </w:rPr>
        <w:t>утверждения</w:t>
      </w:r>
      <w:r w:rsidRPr="002D5C69">
        <w:rPr>
          <w:color w:val="1A1A1A"/>
          <w:spacing w:val="-1"/>
          <w:sz w:val="24"/>
        </w:rPr>
        <w:t xml:space="preserve"> </w:t>
      </w:r>
      <w:r w:rsidRPr="002D5C69">
        <w:rPr>
          <w:color w:val="1A1A1A"/>
          <w:sz w:val="24"/>
        </w:rPr>
        <w:t>состава</w:t>
      </w:r>
      <w:r w:rsidRPr="002D5C69">
        <w:rPr>
          <w:color w:val="1A1A1A"/>
          <w:spacing w:val="-1"/>
          <w:sz w:val="24"/>
        </w:rPr>
        <w:t xml:space="preserve"> </w:t>
      </w:r>
      <w:r w:rsidRPr="002D5C69">
        <w:rPr>
          <w:color w:val="1A1A1A"/>
          <w:sz w:val="24"/>
        </w:rPr>
        <w:t>комиссии</w:t>
      </w:r>
      <w:r w:rsidRPr="002D5C69">
        <w:rPr>
          <w:color w:val="1A1A1A"/>
          <w:spacing w:val="-1"/>
          <w:sz w:val="24"/>
        </w:rPr>
        <w:t xml:space="preserve"> </w:t>
      </w:r>
      <w:r w:rsidRPr="002D5C69">
        <w:rPr>
          <w:color w:val="1A1A1A"/>
          <w:sz w:val="24"/>
        </w:rPr>
        <w:t>по</w:t>
      </w:r>
      <w:r w:rsidRPr="002D5C69">
        <w:rPr>
          <w:color w:val="1A1A1A"/>
          <w:spacing w:val="2"/>
          <w:sz w:val="24"/>
        </w:rPr>
        <w:t xml:space="preserve"> </w:t>
      </w:r>
      <w:r w:rsidRPr="002D5C69">
        <w:rPr>
          <w:color w:val="1A1A1A"/>
          <w:sz w:val="24"/>
        </w:rPr>
        <w:t>урегулированию споров</w:t>
      </w:r>
      <w:r w:rsidRPr="002D5C69">
        <w:rPr>
          <w:color w:val="1A1A1A"/>
          <w:spacing w:val="-1"/>
          <w:sz w:val="24"/>
        </w:rPr>
        <w:t xml:space="preserve"> </w:t>
      </w:r>
      <w:r w:rsidRPr="002D5C69">
        <w:rPr>
          <w:color w:val="1A1A1A"/>
          <w:sz w:val="24"/>
        </w:rPr>
        <w:t>в</w:t>
      </w:r>
      <w:r w:rsidRPr="002D5C69">
        <w:rPr>
          <w:color w:val="1A1A1A"/>
          <w:spacing w:val="-1"/>
          <w:sz w:val="24"/>
        </w:rPr>
        <w:t xml:space="preserve"> </w:t>
      </w:r>
      <w:r w:rsidRPr="002D5C69">
        <w:rPr>
          <w:color w:val="1A1A1A"/>
          <w:sz w:val="24"/>
        </w:rPr>
        <w:t>ДОУ.</w:t>
      </w:r>
    </w:p>
    <w:p w14:paraId="3A5515FF" w14:textId="77777777" w:rsidR="00226644" w:rsidRDefault="00226644" w:rsidP="00CA23BD">
      <w:pPr>
        <w:pStyle w:val="a3"/>
        <w:spacing w:before="3"/>
        <w:ind w:firstLine="426"/>
        <w:rPr>
          <w:sz w:val="21"/>
        </w:rPr>
      </w:pPr>
    </w:p>
    <w:p w14:paraId="6D39A6D5" w14:textId="4F1DD9A2" w:rsidR="00226644" w:rsidRDefault="00CA23BD" w:rsidP="00CA23BD">
      <w:pPr>
        <w:pStyle w:val="1"/>
        <w:numPr>
          <w:ilvl w:val="0"/>
          <w:numId w:val="6"/>
        </w:numPr>
        <w:tabs>
          <w:tab w:val="left" w:pos="4412"/>
        </w:tabs>
        <w:ind w:left="142"/>
        <w:jc w:val="center"/>
      </w:pPr>
      <w:r>
        <w:rPr>
          <w:color w:val="1A1A1A"/>
        </w:rPr>
        <w:t>Компетенция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Комиссии</w:t>
      </w:r>
    </w:p>
    <w:p w14:paraId="57C2395B" w14:textId="5C765B81" w:rsidR="00226644" w:rsidRDefault="00CA23BD" w:rsidP="002D5C69">
      <w:pPr>
        <w:pStyle w:val="a4"/>
        <w:numPr>
          <w:ilvl w:val="1"/>
          <w:numId w:val="2"/>
        </w:numPr>
        <w:spacing w:before="149"/>
        <w:ind w:left="142" w:firstLine="142"/>
        <w:rPr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компетенцию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входит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рассмотрение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следующих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вопросов:</w:t>
      </w:r>
    </w:p>
    <w:p w14:paraId="511F3B30" w14:textId="77777777" w:rsidR="00226644" w:rsidRDefault="00CA23BD" w:rsidP="00CA23BD">
      <w:pPr>
        <w:pStyle w:val="a4"/>
        <w:numPr>
          <w:ilvl w:val="2"/>
          <w:numId w:val="2"/>
        </w:numPr>
        <w:tabs>
          <w:tab w:val="left" w:pos="993"/>
        </w:tabs>
        <w:spacing w:before="5" w:line="237" w:lineRule="auto"/>
        <w:ind w:left="0" w:right="288" w:firstLine="567"/>
        <w:jc w:val="left"/>
        <w:rPr>
          <w:sz w:val="24"/>
        </w:rPr>
      </w:pPr>
      <w:r>
        <w:rPr>
          <w:color w:val="1A1A1A"/>
          <w:sz w:val="24"/>
        </w:rPr>
        <w:t>возникновение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разногласий</w:t>
      </w:r>
      <w:r>
        <w:rPr>
          <w:color w:val="1A1A1A"/>
          <w:spacing w:val="17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реализации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права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образование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отношений;</w:t>
      </w:r>
    </w:p>
    <w:p w14:paraId="362E8631" w14:textId="77777777" w:rsidR="00226644" w:rsidRDefault="00CA23BD" w:rsidP="00CA23BD">
      <w:pPr>
        <w:pStyle w:val="a4"/>
        <w:numPr>
          <w:ilvl w:val="2"/>
          <w:numId w:val="2"/>
        </w:numPr>
        <w:tabs>
          <w:tab w:val="left" w:pos="993"/>
        </w:tabs>
        <w:spacing w:before="4" w:line="237" w:lineRule="auto"/>
        <w:ind w:left="0" w:right="293" w:firstLine="567"/>
        <w:jc w:val="left"/>
        <w:rPr>
          <w:sz w:val="24"/>
        </w:rPr>
      </w:pPr>
      <w:r>
        <w:rPr>
          <w:color w:val="1A1A1A"/>
          <w:sz w:val="24"/>
        </w:rPr>
        <w:t>возникновение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конфликта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интересов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педагогическими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работниками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иными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отношений;</w:t>
      </w:r>
    </w:p>
    <w:p w14:paraId="31DED2E7" w14:textId="77777777" w:rsidR="00226644" w:rsidRDefault="00CA23BD" w:rsidP="00CA23BD">
      <w:pPr>
        <w:pStyle w:val="a4"/>
        <w:numPr>
          <w:ilvl w:val="2"/>
          <w:numId w:val="2"/>
        </w:numPr>
        <w:tabs>
          <w:tab w:val="left" w:pos="993"/>
        </w:tabs>
        <w:spacing w:before="5" w:line="237" w:lineRule="auto"/>
        <w:ind w:left="0" w:right="293" w:firstLine="567"/>
        <w:jc w:val="left"/>
        <w:rPr>
          <w:sz w:val="24"/>
        </w:rPr>
      </w:pPr>
      <w:r>
        <w:rPr>
          <w:color w:val="1A1A1A"/>
          <w:sz w:val="24"/>
        </w:rPr>
        <w:t>применения</w:t>
      </w:r>
      <w:r>
        <w:rPr>
          <w:color w:val="1A1A1A"/>
          <w:spacing w:val="35"/>
          <w:sz w:val="24"/>
        </w:rPr>
        <w:t xml:space="preserve"> </w:t>
      </w:r>
      <w:r>
        <w:rPr>
          <w:color w:val="1A1A1A"/>
          <w:sz w:val="24"/>
        </w:rPr>
        <w:t>локальных</w:t>
      </w:r>
      <w:r>
        <w:rPr>
          <w:color w:val="1A1A1A"/>
          <w:spacing w:val="37"/>
          <w:sz w:val="24"/>
        </w:rPr>
        <w:t xml:space="preserve"> </w:t>
      </w:r>
      <w:r>
        <w:rPr>
          <w:color w:val="1A1A1A"/>
          <w:sz w:val="24"/>
        </w:rPr>
        <w:t>нормативных</w:t>
      </w:r>
      <w:r>
        <w:rPr>
          <w:color w:val="1A1A1A"/>
          <w:spacing w:val="37"/>
          <w:sz w:val="24"/>
        </w:rPr>
        <w:t xml:space="preserve"> </w:t>
      </w:r>
      <w:r>
        <w:rPr>
          <w:color w:val="1A1A1A"/>
          <w:sz w:val="24"/>
        </w:rPr>
        <w:t>актов</w:t>
      </w:r>
      <w:r>
        <w:rPr>
          <w:color w:val="1A1A1A"/>
          <w:spacing w:val="33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35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34"/>
          <w:sz w:val="24"/>
        </w:rPr>
        <w:t xml:space="preserve"> </w:t>
      </w:r>
      <w:r>
        <w:rPr>
          <w:color w:val="1A1A1A"/>
          <w:sz w:val="24"/>
        </w:rPr>
        <w:t>части,</w:t>
      </w:r>
      <w:r>
        <w:rPr>
          <w:color w:val="1A1A1A"/>
          <w:spacing w:val="35"/>
          <w:sz w:val="24"/>
        </w:rPr>
        <w:t xml:space="preserve"> </w:t>
      </w:r>
      <w:r>
        <w:rPr>
          <w:color w:val="1A1A1A"/>
          <w:sz w:val="24"/>
        </w:rPr>
        <w:t>противоречащей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реализации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права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образование;</w:t>
      </w:r>
    </w:p>
    <w:p w14:paraId="4C4DBE3C" w14:textId="77777777" w:rsidR="00226644" w:rsidRDefault="00CA23BD" w:rsidP="00CA23BD">
      <w:pPr>
        <w:pStyle w:val="a4"/>
        <w:numPr>
          <w:ilvl w:val="2"/>
          <w:numId w:val="2"/>
        </w:numPr>
        <w:tabs>
          <w:tab w:val="left" w:pos="993"/>
        </w:tabs>
        <w:spacing w:before="5" w:line="237" w:lineRule="auto"/>
        <w:ind w:left="0" w:right="284" w:firstLine="567"/>
        <w:jc w:val="left"/>
        <w:rPr>
          <w:sz w:val="24"/>
        </w:rPr>
      </w:pPr>
      <w:r>
        <w:rPr>
          <w:color w:val="1A1A1A"/>
          <w:sz w:val="24"/>
        </w:rPr>
        <w:t>рассмотрение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жалобы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педагогического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работника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детского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сада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применении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нему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дисциплинарного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взыскания;</w:t>
      </w:r>
    </w:p>
    <w:p w14:paraId="5D87E73A" w14:textId="77777777" w:rsidR="00226644" w:rsidRDefault="00CA23BD" w:rsidP="00CA23BD">
      <w:pPr>
        <w:pStyle w:val="a4"/>
        <w:numPr>
          <w:ilvl w:val="2"/>
          <w:numId w:val="2"/>
        </w:numPr>
        <w:tabs>
          <w:tab w:val="left" w:pos="993"/>
        </w:tabs>
        <w:spacing w:before="4" w:line="237" w:lineRule="auto"/>
        <w:ind w:left="0" w:right="287" w:firstLine="567"/>
        <w:jc w:val="left"/>
        <w:rPr>
          <w:sz w:val="24"/>
        </w:rPr>
      </w:pPr>
      <w:r>
        <w:rPr>
          <w:color w:val="1A1A1A"/>
          <w:sz w:val="24"/>
        </w:rPr>
        <w:t>рассмотрение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обращения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педагогических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работников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наличии</w:t>
      </w:r>
      <w:r>
        <w:rPr>
          <w:color w:val="1A1A1A"/>
          <w:spacing w:val="52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отсутствии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конфликта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интересов;</w:t>
      </w:r>
    </w:p>
    <w:p w14:paraId="41BE7755" w14:textId="77777777" w:rsidR="00226644" w:rsidRDefault="00CA23BD" w:rsidP="00CA23BD">
      <w:pPr>
        <w:pStyle w:val="a4"/>
        <w:numPr>
          <w:ilvl w:val="2"/>
          <w:numId w:val="2"/>
        </w:numPr>
        <w:tabs>
          <w:tab w:val="left" w:pos="993"/>
          <w:tab w:val="left" w:pos="3413"/>
          <w:tab w:val="left" w:pos="5396"/>
          <w:tab w:val="left" w:pos="6943"/>
          <w:tab w:val="left" w:pos="7680"/>
          <w:tab w:val="left" w:pos="9831"/>
        </w:tabs>
        <w:spacing w:before="2"/>
        <w:ind w:left="0" w:right="291" w:firstLine="567"/>
        <w:jc w:val="left"/>
        <w:rPr>
          <w:sz w:val="24"/>
        </w:rPr>
      </w:pPr>
      <w:r>
        <w:rPr>
          <w:color w:val="1A1A1A"/>
          <w:sz w:val="24"/>
        </w:rPr>
        <w:t>нарушения</w:t>
      </w:r>
      <w:r>
        <w:rPr>
          <w:color w:val="1A1A1A"/>
          <w:sz w:val="24"/>
        </w:rPr>
        <w:tab/>
        <w:t>педагогическими</w:t>
      </w:r>
      <w:r>
        <w:rPr>
          <w:color w:val="1A1A1A"/>
          <w:sz w:val="24"/>
        </w:rPr>
        <w:tab/>
        <w:t>работниками</w:t>
      </w:r>
      <w:r>
        <w:rPr>
          <w:color w:val="1A1A1A"/>
          <w:sz w:val="24"/>
        </w:rPr>
        <w:tab/>
        <w:t>норм</w:t>
      </w:r>
      <w:r>
        <w:rPr>
          <w:color w:val="1A1A1A"/>
          <w:sz w:val="24"/>
        </w:rPr>
        <w:tab/>
        <w:t>профессиональной</w:t>
      </w:r>
      <w:r>
        <w:rPr>
          <w:color w:val="1A1A1A"/>
          <w:sz w:val="24"/>
        </w:rPr>
        <w:tab/>
      </w:r>
      <w:r>
        <w:rPr>
          <w:color w:val="1A1A1A"/>
          <w:spacing w:val="-1"/>
          <w:sz w:val="24"/>
        </w:rPr>
        <w:t>этики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педагогического работника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ДОУ.</w:t>
      </w:r>
    </w:p>
    <w:p w14:paraId="42F4DADC" w14:textId="77777777" w:rsidR="00226644" w:rsidRDefault="00226644" w:rsidP="00CA23BD">
      <w:pPr>
        <w:pStyle w:val="a3"/>
        <w:spacing w:before="3"/>
        <w:ind w:firstLine="426"/>
        <w:rPr>
          <w:sz w:val="21"/>
        </w:rPr>
      </w:pPr>
    </w:p>
    <w:p w14:paraId="467D01BD" w14:textId="7EBC35C0" w:rsidR="00226644" w:rsidRPr="00CA23BD" w:rsidRDefault="00CA23BD" w:rsidP="00CA23BD">
      <w:pPr>
        <w:pStyle w:val="1"/>
        <w:numPr>
          <w:ilvl w:val="0"/>
          <w:numId w:val="6"/>
        </w:numPr>
        <w:tabs>
          <w:tab w:val="left" w:pos="4133"/>
        </w:tabs>
        <w:ind w:left="993"/>
        <w:jc w:val="center"/>
      </w:pPr>
      <w:r w:rsidRPr="00CA23BD">
        <w:rPr>
          <w:color w:val="1A1A1A"/>
        </w:rPr>
        <w:t>Деятельность</w:t>
      </w:r>
      <w:r w:rsidRPr="00CA23BD">
        <w:rPr>
          <w:color w:val="1A1A1A"/>
          <w:spacing w:val="-5"/>
        </w:rPr>
        <w:t xml:space="preserve"> </w:t>
      </w:r>
      <w:r w:rsidRPr="00CA23BD">
        <w:rPr>
          <w:color w:val="1A1A1A"/>
        </w:rPr>
        <w:t>комиссии</w:t>
      </w:r>
    </w:p>
    <w:p w14:paraId="44B88501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1134"/>
        </w:tabs>
        <w:spacing w:before="115"/>
        <w:ind w:left="0" w:right="289" w:firstLine="426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отношений собирается в случае возникновения конфликтной ситуации в ДОУ, если стороны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самостоятельно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разногласия.</w:t>
      </w:r>
    </w:p>
    <w:p w14:paraId="75D34CEE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1134"/>
          <w:tab w:val="left" w:pos="1843"/>
        </w:tabs>
        <w:ind w:left="0" w:right="290" w:firstLine="426"/>
        <w:rPr>
          <w:sz w:val="24"/>
        </w:rPr>
      </w:pPr>
      <w:r>
        <w:rPr>
          <w:color w:val="1A1A1A"/>
          <w:sz w:val="24"/>
        </w:rPr>
        <w:t>Решение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проведении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принимается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председателем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основании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(жалобы,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заявления,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предложения)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позднее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7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календарных дней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момента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поступления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такого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обращения.</w:t>
      </w:r>
    </w:p>
    <w:p w14:paraId="463B30EF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1134"/>
        </w:tabs>
        <w:spacing w:before="1"/>
        <w:ind w:left="0" w:right="283" w:firstLine="426"/>
        <w:rPr>
          <w:sz w:val="24"/>
        </w:rPr>
      </w:pPr>
      <w:r>
        <w:rPr>
          <w:color w:val="1A1A1A"/>
          <w:sz w:val="24"/>
        </w:rPr>
        <w:t>Заявитель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может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обратиться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десятидневный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срок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дня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возникновения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конфликтной ситуации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нарушения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его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прав.</w:t>
      </w:r>
    </w:p>
    <w:p w14:paraId="67D11F02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1134"/>
          <w:tab w:val="left" w:pos="1769"/>
        </w:tabs>
        <w:ind w:left="0" w:firstLine="426"/>
        <w:rPr>
          <w:sz w:val="24"/>
        </w:rPr>
      </w:pPr>
      <w:r>
        <w:rPr>
          <w:color w:val="1A1A1A"/>
          <w:sz w:val="24"/>
        </w:rPr>
        <w:t>Обращение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подается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письменной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форме.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обращении указывается:</w:t>
      </w:r>
    </w:p>
    <w:p w14:paraId="5C9F75ED" w14:textId="77777777" w:rsidR="00226644" w:rsidRDefault="00CA23BD" w:rsidP="00CA23BD">
      <w:pPr>
        <w:pStyle w:val="a4"/>
        <w:numPr>
          <w:ilvl w:val="2"/>
          <w:numId w:val="6"/>
        </w:numPr>
        <w:tabs>
          <w:tab w:val="left" w:pos="709"/>
          <w:tab w:val="left" w:pos="1134"/>
        </w:tabs>
        <w:ind w:left="0" w:firstLine="426"/>
        <w:rPr>
          <w:sz w:val="24"/>
        </w:rPr>
      </w:pPr>
      <w:r>
        <w:rPr>
          <w:color w:val="1A1A1A"/>
          <w:sz w:val="24"/>
        </w:rPr>
        <w:t>фамилия,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имя,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отчество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лица,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подавшего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обращение;</w:t>
      </w:r>
    </w:p>
    <w:p w14:paraId="6C7BFC02" w14:textId="77777777" w:rsidR="00226644" w:rsidRDefault="00CA23BD" w:rsidP="00CA23BD">
      <w:pPr>
        <w:pStyle w:val="a4"/>
        <w:numPr>
          <w:ilvl w:val="2"/>
          <w:numId w:val="6"/>
        </w:numPr>
        <w:tabs>
          <w:tab w:val="left" w:pos="709"/>
          <w:tab w:val="left" w:pos="1134"/>
        </w:tabs>
        <w:spacing w:line="275" w:lineRule="exact"/>
        <w:ind w:left="0" w:firstLine="426"/>
        <w:rPr>
          <w:sz w:val="24"/>
        </w:rPr>
      </w:pPr>
      <w:r>
        <w:rPr>
          <w:color w:val="1A1A1A"/>
          <w:sz w:val="24"/>
        </w:rPr>
        <w:t>почтовый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адрес,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которому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должно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быть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Комиссии;</w:t>
      </w:r>
    </w:p>
    <w:p w14:paraId="6B7FBCAE" w14:textId="77777777" w:rsidR="00226644" w:rsidRDefault="00CA23BD" w:rsidP="00CA23BD">
      <w:pPr>
        <w:pStyle w:val="a4"/>
        <w:numPr>
          <w:ilvl w:val="2"/>
          <w:numId w:val="6"/>
        </w:numPr>
        <w:tabs>
          <w:tab w:val="left" w:pos="709"/>
          <w:tab w:val="left" w:pos="1963"/>
        </w:tabs>
        <w:ind w:left="0" w:right="283" w:firstLine="426"/>
        <w:jc w:val="left"/>
        <w:rPr>
          <w:sz w:val="24"/>
        </w:rPr>
      </w:pPr>
      <w:r>
        <w:rPr>
          <w:color w:val="1A1A1A"/>
          <w:sz w:val="24"/>
        </w:rPr>
        <w:t>конкретные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факты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события,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нарушившие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права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43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отношений;</w:t>
      </w:r>
    </w:p>
    <w:p w14:paraId="1E76450A" w14:textId="77777777" w:rsidR="00226644" w:rsidRDefault="00CA23BD" w:rsidP="00CA23BD">
      <w:pPr>
        <w:pStyle w:val="a4"/>
        <w:numPr>
          <w:ilvl w:val="2"/>
          <w:numId w:val="6"/>
        </w:numPr>
        <w:tabs>
          <w:tab w:val="left" w:pos="709"/>
        </w:tabs>
        <w:ind w:left="0" w:firstLine="426"/>
        <w:jc w:val="left"/>
        <w:rPr>
          <w:sz w:val="24"/>
        </w:rPr>
      </w:pPr>
      <w:r>
        <w:rPr>
          <w:color w:val="1A1A1A"/>
          <w:sz w:val="24"/>
        </w:rPr>
        <w:t>время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место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совершения;</w:t>
      </w:r>
    </w:p>
    <w:p w14:paraId="3A4364C7" w14:textId="77777777" w:rsidR="00226644" w:rsidRDefault="00CA23BD" w:rsidP="00CA23BD">
      <w:pPr>
        <w:pStyle w:val="a4"/>
        <w:numPr>
          <w:ilvl w:val="2"/>
          <w:numId w:val="6"/>
        </w:numPr>
        <w:tabs>
          <w:tab w:val="left" w:pos="709"/>
        </w:tabs>
        <w:ind w:left="0" w:firstLine="426"/>
        <w:jc w:val="left"/>
        <w:rPr>
          <w:sz w:val="24"/>
        </w:rPr>
      </w:pPr>
      <w:r>
        <w:rPr>
          <w:color w:val="1A1A1A"/>
          <w:sz w:val="24"/>
        </w:rPr>
        <w:t>личная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подпись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дата.</w:t>
      </w:r>
    </w:p>
    <w:p w14:paraId="467DFF75" w14:textId="77777777" w:rsidR="00226644" w:rsidRDefault="00CA23BD" w:rsidP="00CA23BD">
      <w:pPr>
        <w:pStyle w:val="a4"/>
        <w:numPr>
          <w:ilvl w:val="1"/>
          <w:numId w:val="6"/>
        </w:numPr>
        <w:ind w:left="0" w:right="280" w:firstLine="426"/>
        <w:rPr>
          <w:sz w:val="24"/>
        </w:rPr>
      </w:pPr>
      <w:r>
        <w:rPr>
          <w:color w:val="1A1A1A"/>
          <w:sz w:val="24"/>
        </w:rPr>
        <w:t>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могут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быть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приложены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документы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материалы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подтверждающие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указанные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нарушения.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Анонимные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рассматриваются.</w:t>
      </w:r>
    </w:p>
    <w:p w14:paraId="6ABE0B2F" w14:textId="77777777" w:rsidR="00226644" w:rsidRDefault="00CA23BD" w:rsidP="00CA23BD">
      <w:pPr>
        <w:pStyle w:val="a4"/>
        <w:numPr>
          <w:ilvl w:val="1"/>
          <w:numId w:val="6"/>
        </w:numPr>
        <w:ind w:left="0" w:right="289" w:firstLine="426"/>
        <w:rPr>
          <w:sz w:val="24"/>
        </w:rPr>
      </w:pPr>
      <w:r>
        <w:rPr>
          <w:color w:val="1A1A1A"/>
          <w:sz w:val="24"/>
        </w:rPr>
        <w:t>Обращение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регистрируется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секретарем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журнале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регистрации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поступивших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обращений.</w:t>
      </w:r>
    </w:p>
    <w:p w14:paraId="17C0088E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1893"/>
        </w:tabs>
        <w:ind w:left="0" w:right="289" w:firstLine="426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отношений ДОУ в соответствии с полученным заявлением, заслушав мнения обеих сторон,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принимает решение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урегулировании конфликтной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ситуации.</w:t>
      </w:r>
    </w:p>
    <w:p w14:paraId="3D14FA71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1845"/>
        </w:tabs>
        <w:ind w:left="0" w:right="286" w:firstLine="426"/>
        <w:rPr>
          <w:sz w:val="24"/>
        </w:rPr>
      </w:pPr>
      <w:r>
        <w:rPr>
          <w:color w:val="1A1A1A"/>
          <w:sz w:val="24"/>
        </w:rPr>
        <w:t>Конфликтная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ситуация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рассматривается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присутствии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заявителя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ответчика.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имеет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вызывать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свидетелей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конфликта,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приглашать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специалистов (педагога-психолога),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если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они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являются членами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комиссии.</w:t>
      </w:r>
    </w:p>
    <w:p w14:paraId="68D88622" w14:textId="77777777" w:rsidR="00226644" w:rsidRDefault="00CA23BD" w:rsidP="00CA23BD">
      <w:pPr>
        <w:pStyle w:val="a4"/>
        <w:numPr>
          <w:ilvl w:val="1"/>
          <w:numId w:val="6"/>
        </w:numPr>
        <w:tabs>
          <w:tab w:val="left" w:pos="2009"/>
        </w:tabs>
        <w:ind w:left="0" w:right="288" w:firstLine="426"/>
        <w:rPr>
          <w:sz w:val="24"/>
        </w:rPr>
      </w:pPr>
      <w:r>
        <w:rPr>
          <w:color w:val="1A1A1A"/>
          <w:sz w:val="24"/>
        </w:rPr>
        <w:t>Работа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оформляется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протоколами,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которые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подписываются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председателем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комиссии и секретарем.</w:t>
      </w:r>
    </w:p>
    <w:p w14:paraId="559EB252" w14:textId="77777777" w:rsidR="00226644" w:rsidRDefault="00226644" w:rsidP="00CA23BD">
      <w:pPr>
        <w:ind w:firstLine="426"/>
        <w:jc w:val="both"/>
        <w:rPr>
          <w:sz w:val="24"/>
        </w:rPr>
        <w:sectPr w:rsidR="00226644" w:rsidSect="00CA23BD">
          <w:pgSz w:w="11910" w:h="16850"/>
          <w:pgMar w:top="1220" w:right="280" w:bottom="280" w:left="1843" w:header="720" w:footer="720" w:gutter="0"/>
          <w:cols w:space="720"/>
        </w:sectPr>
      </w:pPr>
    </w:p>
    <w:p w14:paraId="442BEA2D" w14:textId="77777777" w:rsidR="00226644" w:rsidRDefault="00CA23BD">
      <w:pPr>
        <w:pStyle w:val="a4"/>
        <w:numPr>
          <w:ilvl w:val="1"/>
          <w:numId w:val="6"/>
        </w:numPr>
        <w:tabs>
          <w:tab w:val="left" w:pos="2030"/>
        </w:tabs>
        <w:spacing w:before="78"/>
        <w:ind w:right="282" w:firstLine="568"/>
        <w:rPr>
          <w:sz w:val="24"/>
        </w:rPr>
      </w:pPr>
      <w:r>
        <w:rPr>
          <w:color w:val="1A1A1A"/>
          <w:sz w:val="24"/>
        </w:rPr>
        <w:lastRenderedPageBreak/>
        <w:t>Лицо,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направившее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вправе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присутствовать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рассмотрении этого обращения на заседании комиссии. Лица, чьи действия обжалуются 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вправе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присутствовать на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заседании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давать пояснения.</w:t>
      </w:r>
    </w:p>
    <w:p w14:paraId="63C399E3" w14:textId="77777777" w:rsidR="00226644" w:rsidRDefault="00CA23BD">
      <w:pPr>
        <w:pStyle w:val="a4"/>
        <w:numPr>
          <w:ilvl w:val="1"/>
          <w:numId w:val="6"/>
        </w:numPr>
        <w:tabs>
          <w:tab w:val="left" w:pos="1944"/>
        </w:tabs>
        <w:spacing w:before="1"/>
        <w:ind w:right="283" w:firstLine="568"/>
        <w:rPr>
          <w:sz w:val="24"/>
        </w:rPr>
      </w:pPr>
      <w:r>
        <w:rPr>
          <w:color w:val="1A1A1A"/>
          <w:sz w:val="24"/>
        </w:rPr>
        <w:t>Для объективного и всестороннего рассмотрения обращений Комиссия вправе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приглашать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заслушивать иных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образовательных отношений.</w:t>
      </w:r>
    </w:p>
    <w:p w14:paraId="61F375A0" w14:textId="77777777" w:rsidR="00226644" w:rsidRDefault="00CA23BD">
      <w:pPr>
        <w:pStyle w:val="a3"/>
        <w:ind w:left="779" w:right="289" w:firstLine="568"/>
        <w:jc w:val="both"/>
      </w:pPr>
      <w:r>
        <w:rPr>
          <w:color w:val="1A1A1A"/>
        </w:rPr>
        <w:t>Неявка данных лиц на заседание комиссии по урегулированию споров в ДОУ либо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немотивированный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отказ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показаний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являются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препятствием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рассмотрения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обращения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 существу</w:t>
      </w:r>
    </w:p>
    <w:p w14:paraId="53F464FF" w14:textId="77777777" w:rsidR="00226644" w:rsidRDefault="00CA23BD">
      <w:pPr>
        <w:pStyle w:val="a4"/>
        <w:numPr>
          <w:ilvl w:val="1"/>
          <w:numId w:val="6"/>
        </w:numPr>
        <w:tabs>
          <w:tab w:val="left" w:pos="1939"/>
        </w:tabs>
        <w:ind w:right="290" w:firstLine="568"/>
        <w:rPr>
          <w:sz w:val="24"/>
        </w:rPr>
      </w:pPr>
      <w:r>
        <w:rPr>
          <w:color w:val="1A1A1A"/>
          <w:sz w:val="24"/>
        </w:rPr>
        <w:t>Комиссия отказывает в удовлетворении жалобы на нарушение прав заявителя,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если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посчитает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жалобу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необоснованной,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выявит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факты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указанных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установит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причинно-следственную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связь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поведением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лица,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действия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которого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обжалуются,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 нарушением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лица,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подавшего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жалобу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или его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законного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представителя.</w:t>
      </w:r>
    </w:p>
    <w:p w14:paraId="61D37DBA" w14:textId="77777777" w:rsidR="00226644" w:rsidRDefault="00226644">
      <w:pPr>
        <w:pStyle w:val="a3"/>
        <w:spacing w:before="3"/>
        <w:rPr>
          <w:sz w:val="21"/>
        </w:rPr>
      </w:pPr>
    </w:p>
    <w:p w14:paraId="098B226A" w14:textId="77777777" w:rsidR="00226644" w:rsidRDefault="00CA23BD">
      <w:pPr>
        <w:pStyle w:val="1"/>
        <w:numPr>
          <w:ilvl w:val="0"/>
          <w:numId w:val="6"/>
        </w:numPr>
        <w:tabs>
          <w:tab w:val="left" w:pos="3598"/>
        </w:tabs>
        <w:ind w:left="3597" w:hanging="241"/>
        <w:jc w:val="left"/>
      </w:pPr>
      <w:r>
        <w:rPr>
          <w:color w:val="1A1A1A"/>
        </w:rPr>
        <w:t>Порядок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принятия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решений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Комиссии</w:t>
      </w:r>
    </w:p>
    <w:p w14:paraId="39B3E7D1" w14:textId="77777777" w:rsidR="00226644" w:rsidRDefault="00CA23BD">
      <w:pPr>
        <w:pStyle w:val="a4"/>
        <w:numPr>
          <w:ilvl w:val="1"/>
          <w:numId w:val="6"/>
        </w:numPr>
        <w:tabs>
          <w:tab w:val="left" w:pos="1848"/>
        </w:tabs>
        <w:spacing w:before="116"/>
        <w:ind w:right="290" w:firstLine="56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8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принимает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решения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позднее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тридцати календарных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дней с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момента поступления обращения.</w:t>
      </w:r>
    </w:p>
    <w:p w14:paraId="45D11651" w14:textId="77777777" w:rsidR="00226644" w:rsidRDefault="00CA23BD">
      <w:pPr>
        <w:pStyle w:val="a4"/>
        <w:numPr>
          <w:ilvl w:val="1"/>
          <w:numId w:val="6"/>
        </w:numPr>
        <w:tabs>
          <w:tab w:val="left" w:pos="1776"/>
        </w:tabs>
        <w:ind w:right="287" w:firstLine="568"/>
        <w:rPr>
          <w:sz w:val="24"/>
        </w:rPr>
      </w:pPr>
      <w:r>
        <w:rPr>
          <w:color w:val="1A1A1A"/>
          <w:sz w:val="24"/>
        </w:rPr>
        <w:t>Решение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принимается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большинством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голосов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фиксируется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протоколе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комиссии.</w:t>
      </w:r>
    </w:p>
    <w:p w14:paraId="0151EFA8" w14:textId="77777777" w:rsidR="00226644" w:rsidRDefault="00CA23BD">
      <w:pPr>
        <w:pStyle w:val="a4"/>
        <w:numPr>
          <w:ilvl w:val="1"/>
          <w:numId w:val="6"/>
        </w:numPr>
        <w:tabs>
          <w:tab w:val="left" w:pos="1797"/>
        </w:tabs>
        <w:ind w:right="291" w:firstLine="568"/>
        <w:rPr>
          <w:sz w:val="24"/>
        </w:rPr>
      </w:pPr>
      <w:r>
        <w:rPr>
          <w:color w:val="1A1A1A"/>
          <w:sz w:val="24"/>
        </w:rPr>
        <w:t>Заседание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27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27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27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считается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правомочным,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если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присутствовало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менее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3/4 членов Комиссии.</w:t>
      </w:r>
    </w:p>
    <w:p w14:paraId="3F63A56C" w14:textId="77777777" w:rsidR="00226644" w:rsidRDefault="00CA23BD">
      <w:pPr>
        <w:pStyle w:val="a4"/>
        <w:numPr>
          <w:ilvl w:val="1"/>
          <w:numId w:val="6"/>
        </w:numPr>
        <w:tabs>
          <w:tab w:val="left" w:pos="1945"/>
          <w:tab w:val="left" w:pos="1946"/>
          <w:tab w:val="left" w:pos="3196"/>
          <w:tab w:val="left" w:pos="4538"/>
          <w:tab w:val="left" w:pos="5656"/>
          <w:tab w:val="left" w:pos="6790"/>
          <w:tab w:val="left" w:pos="8540"/>
          <w:tab w:val="left" w:pos="9634"/>
        </w:tabs>
        <w:spacing w:line="271" w:lineRule="auto"/>
        <w:ind w:right="298" w:firstLine="56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z w:val="24"/>
        </w:rPr>
        <w:tab/>
        <w:t>принимает</w:t>
      </w:r>
      <w:r>
        <w:rPr>
          <w:color w:val="1A1A1A"/>
          <w:sz w:val="24"/>
        </w:rPr>
        <w:tab/>
        <w:t>решение</w:t>
      </w:r>
      <w:r>
        <w:rPr>
          <w:color w:val="1A1A1A"/>
          <w:sz w:val="24"/>
        </w:rPr>
        <w:tab/>
        <w:t>простым</w:t>
      </w:r>
      <w:r>
        <w:rPr>
          <w:color w:val="1A1A1A"/>
          <w:sz w:val="24"/>
        </w:rPr>
        <w:tab/>
        <w:t>большинством</w:t>
      </w:r>
      <w:r>
        <w:rPr>
          <w:color w:val="1A1A1A"/>
          <w:sz w:val="24"/>
        </w:rPr>
        <w:tab/>
      </w:r>
      <w:proofErr w:type="gramStart"/>
      <w:r>
        <w:rPr>
          <w:color w:val="1A1A1A"/>
          <w:sz w:val="24"/>
        </w:rPr>
        <w:t>голосов,</w:t>
      </w:r>
      <w:r>
        <w:rPr>
          <w:color w:val="1A1A1A"/>
          <w:sz w:val="24"/>
        </w:rPr>
        <w:tab/>
      </w:r>
      <w:proofErr w:type="gramEnd"/>
      <w:r>
        <w:rPr>
          <w:color w:val="1A1A1A"/>
          <w:sz w:val="24"/>
        </w:rPr>
        <w:t>членов,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присутствующих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заседании Комиссии.</w:t>
      </w:r>
    </w:p>
    <w:p w14:paraId="6CCDEC36" w14:textId="77777777" w:rsidR="00226644" w:rsidRDefault="00CA23BD">
      <w:pPr>
        <w:pStyle w:val="a4"/>
        <w:numPr>
          <w:ilvl w:val="1"/>
          <w:numId w:val="6"/>
        </w:numPr>
        <w:tabs>
          <w:tab w:val="left" w:pos="1853"/>
        </w:tabs>
        <w:spacing w:before="27"/>
        <w:ind w:right="292" w:firstLine="568"/>
        <w:rPr>
          <w:sz w:val="24"/>
        </w:rPr>
      </w:pPr>
      <w:r>
        <w:rPr>
          <w:color w:val="1A1A1A"/>
          <w:sz w:val="24"/>
        </w:rPr>
        <w:t>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вопросов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каждый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член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имеет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один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голос.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случае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равенства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голосов решающим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является голос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председателя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Комиссии.</w:t>
      </w:r>
    </w:p>
    <w:p w14:paraId="32EBBFF7" w14:textId="77777777" w:rsidR="00226644" w:rsidRDefault="00CA23BD">
      <w:pPr>
        <w:pStyle w:val="a4"/>
        <w:numPr>
          <w:ilvl w:val="1"/>
          <w:numId w:val="6"/>
        </w:numPr>
        <w:tabs>
          <w:tab w:val="left" w:pos="1944"/>
        </w:tabs>
        <w:ind w:right="280" w:firstLine="568"/>
        <w:rPr>
          <w:sz w:val="24"/>
        </w:rPr>
      </w:pPr>
      <w:r>
        <w:rPr>
          <w:color w:val="1A1A1A"/>
          <w:sz w:val="24"/>
        </w:rPr>
        <w:t>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установлении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фактов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отношений, комиссия принимает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восстановление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лиц,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допустивших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(законных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представителей) детей, а также работников детского сада комиссия возлагает обязанности по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устранению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выявленных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нарушений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(или)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недопущению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нарушений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будущем.</w:t>
      </w:r>
    </w:p>
    <w:p w14:paraId="19303363" w14:textId="77777777" w:rsidR="00226644" w:rsidRDefault="00CA23BD">
      <w:pPr>
        <w:pStyle w:val="a4"/>
        <w:numPr>
          <w:ilvl w:val="1"/>
          <w:numId w:val="6"/>
        </w:numPr>
        <w:tabs>
          <w:tab w:val="left" w:pos="1937"/>
        </w:tabs>
        <w:ind w:right="287" w:firstLine="568"/>
        <w:rPr>
          <w:sz w:val="24"/>
        </w:rPr>
      </w:pPr>
      <w:r>
        <w:rPr>
          <w:color w:val="1A1A1A"/>
          <w:sz w:val="24"/>
        </w:rPr>
        <w:t>Если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возникли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вследствие принятия решения детским садом, в том числе вследствие издания локального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нормативного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акта,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принимает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отмене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данного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(локального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нормативного акта)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указывает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срок исполнения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решения.</w:t>
      </w:r>
    </w:p>
    <w:p w14:paraId="69300978" w14:textId="77777777" w:rsidR="00226644" w:rsidRDefault="00CA23BD">
      <w:pPr>
        <w:pStyle w:val="a4"/>
        <w:numPr>
          <w:ilvl w:val="1"/>
          <w:numId w:val="6"/>
        </w:numPr>
        <w:tabs>
          <w:tab w:val="left" w:pos="1769"/>
        </w:tabs>
        <w:ind w:right="290" w:firstLine="568"/>
        <w:rPr>
          <w:sz w:val="24"/>
        </w:rPr>
      </w:pPr>
      <w:r>
        <w:rPr>
          <w:color w:val="1A1A1A"/>
          <w:sz w:val="24"/>
        </w:rPr>
        <w:t>Комиссия отказывает в удовлетворении жалобы на нарушение прав заявителя, если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посчитает жалобу необоснованной, не выявит факты указанного нарушения, не установит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причинно-следственную связь между поведением лица, действия которого обжалуются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нарушения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лица,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подавшего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заявление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его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законного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представителя.</w:t>
      </w:r>
    </w:p>
    <w:p w14:paraId="72E83CBF" w14:textId="77777777" w:rsidR="00226644" w:rsidRDefault="00CA23BD">
      <w:pPr>
        <w:pStyle w:val="a4"/>
        <w:numPr>
          <w:ilvl w:val="1"/>
          <w:numId w:val="6"/>
        </w:numPr>
        <w:tabs>
          <w:tab w:val="left" w:pos="1783"/>
        </w:tabs>
        <w:ind w:right="283" w:firstLine="568"/>
        <w:rPr>
          <w:sz w:val="24"/>
        </w:rPr>
      </w:pPr>
      <w:r>
        <w:rPr>
          <w:color w:val="1A1A1A"/>
          <w:sz w:val="24"/>
        </w:rPr>
        <w:t>Протокол заседания Комиссии составляется не позднее одного рабочего дня после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проведения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подписывается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всеми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присутствующими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членами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протоколе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указывается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информация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месте,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времени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лицах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присутствующих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на заседании Комиссии, повестке дня заседания, вопросах, поставленных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голосование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итоги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голосования по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ним,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принятом решении.</w:t>
      </w:r>
    </w:p>
    <w:p w14:paraId="526F6AC4" w14:textId="77777777" w:rsidR="00226644" w:rsidRDefault="00CA23BD">
      <w:pPr>
        <w:pStyle w:val="a4"/>
        <w:numPr>
          <w:ilvl w:val="1"/>
          <w:numId w:val="6"/>
        </w:numPr>
        <w:tabs>
          <w:tab w:val="left" w:pos="1968"/>
        </w:tabs>
        <w:spacing w:before="1"/>
        <w:ind w:right="281" w:firstLine="568"/>
        <w:rPr>
          <w:sz w:val="24"/>
        </w:rPr>
      </w:pPr>
      <w:r>
        <w:rPr>
          <w:color w:val="1A1A1A"/>
          <w:sz w:val="24"/>
        </w:rPr>
        <w:t>Протокол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составляется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2-х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экземплярах,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один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которых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течение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двух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рабочих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дней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передается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Заявителю,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другой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-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остается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письменному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заявлению участников образовательных отношений, принимавших участие в рассмотрении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спора,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выдается копия протокола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заседания Комиссии.</w:t>
      </w:r>
    </w:p>
    <w:p w14:paraId="175FB2F4" w14:textId="77777777" w:rsidR="00226644" w:rsidRDefault="00CA23BD">
      <w:pPr>
        <w:pStyle w:val="a4"/>
        <w:numPr>
          <w:ilvl w:val="1"/>
          <w:numId w:val="6"/>
        </w:numPr>
        <w:tabs>
          <w:tab w:val="left" w:pos="1987"/>
        </w:tabs>
        <w:ind w:right="287" w:firstLine="568"/>
        <w:rPr>
          <w:sz w:val="24"/>
        </w:rPr>
      </w:pPr>
      <w:r>
        <w:rPr>
          <w:color w:val="1A1A1A"/>
          <w:sz w:val="24"/>
        </w:rPr>
        <w:t>Решение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рассматриваемому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вопросу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заявителя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доводит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председатель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 по урегулированию споров в ДОУ или его заместитель в устной или письменной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форме.</w:t>
      </w:r>
    </w:p>
    <w:p w14:paraId="4D60F4A2" w14:textId="77777777" w:rsidR="00226644" w:rsidRDefault="00CA23BD">
      <w:pPr>
        <w:pStyle w:val="a3"/>
        <w:ind w:left="779" w:right="288" w:firstLine="568"/>
        <w:jc w:val="both"/>
      </w:pPr>
      <w:r>
        <w:rPr>
          <w:color w:val="1A1A1A"/>
        </w:rPr>
        <w:t>Заявитель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расписывается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журнале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регистрации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получении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решения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заявлению.</w:t>
      </w:r>
    </w:p>
    <w:p w14:paraId="1B95DB52" w14:textId="77777777" w:rsidR="00226644" w:rsidRDefault="00CA23BD">
      <w:pPr>
        <w:pStyle w:val="a3"/>
        <w:spacing w:before="1"/>
        <w:ind w:left="779" w:right="288" w:firstLine="568"/>
        <w:jc w:val="both"/>
      </w:pPr>
      <w:r>
        <w:rPr>
          <w:color w:val="1A1A1A"/>
        </w:rPr>
        <w:t>Журнал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регистрации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заявлений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должен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быть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пронумерован,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прошнурован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храниться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номенклатуре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дел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ДОУ.</w:t>
      </w:r>
    </w:p>
    <w:p w14:paraId="5F0BA4EA" w14:textId="77777777" w:rsidR="00226644" w:rsidRDefault="00CA23BD">
      <w:pPr>
        <w:pStyle w:val="a4"/>
        <w:numPr>
          <w:ilvl w:val="1"/>
          <w:numId w:val="6"/>
        </w:numPr>
        <w:tabs>
          <w:tab w:val="left" w:pos="1889"/>
        </w:tabs>
        <w:ind w:left="1888" w:hanging="541"/>
        <w:rPr>
          <w:sz w:val="24"/>
        </w:rPr>
      </w:pPr>
      <w:r>
        <w:rPr>
          <w:color w:val="1A1A1A"/>
          <w:sz w:val="24"/>
        </w:rPr>
        <w:t>Решение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оформляются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протоколом.</w:t>
      </w:r>
    </w:p>
    <w:p w14:paraId="5CC293D3" w14:textId="77777777" w:rsidR="00226644" w:rsidRDefault="00226644">
      <w:pPr>
        <w:jc w:val="both"/>
        <w:rPr>
          <w:sz w:val="24"/>
        </w:rPr>
        <w:sectPr w:rsidR="00226644">
          <w:pgSz w:w="11910" w:h="16850"/>
          <w:pgMar w:top="820" w:right="280" w:bottom="280" w:left="920" w:header="720" w:footer="720" w:gutter="0"/>
          <w:cols w:space="720"/>
        </w:sectPr>
      </w:pPr>
    </w:p>
    <w:p w14:paraId="2FADF84B" w14:textId="77777777" w:rsidR="00226644" w:rsidRDefault="00CA23BD">
      <w:pPr>
        <w:pStyle w:val="a4"/>
        <w:numPr>
          <w:ilvl w:val="1"/>
          <w:numId w:val="6"/>
        </w:numPr>
        <w:tabs>
          <w:tab w:val="left" w:pos="1925"/>
        </w:tabs>
        <w:spacing w:before="78"/>
        <w:ind w:right="286" w:firstLine="568"/>
        <w:rPr>
          <w:sz w:val="24"/>
        </w:rPr>
      </w:pPr>
      <w:r>
        <w:rPr>
          <w:color w:val="1A1A1A"/>
          <w:sz w:val="24"/>
        </w:rPr>
        <w:lastRenderedPageBreak/>
        <w:t>По требованию заявителя решение комиссии по урегулированию споров 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образовательных отношений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может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быть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выдано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ему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письменном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виде.</w:t>
      </w:r>
    </w:p>
    <w:p w14:paraId="401B2BA4" w14:textId="77777777" w:rsidR="00226644" w:rsidRDefault="00CA23BD">
      <w:pPr>
        <w:pStyle w:val="a4"/>
        <w:numPr>
          <w:ilvl w:val="1"/>
          <w:numId w:val="6"/>
        </w:numPr>
        <w:tabs>
          <w:tab w:val="left" w:pos="1908"/>
        </w:tabs>
        <w:ind w:right="284" w:firstLine="568"/>
        <w:rPr>
          <w:sz w:val="24"/>
        </w:rPr>
      </w:pPr>
      <w:r>
        <w:rPr>
          <w:color w:val="1A1A1A"/>
          <w:sz w:val="24"/>
        </w:rPr>
        <w:t>Решение Комиссии является обязательным для всех участников 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подлежит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исполнению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сроки,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предусмотренные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указанным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решением.</w:t>
      </w:r>
    </w:p>
    <w:p w14:paraId="6D65F69C" w14:textId="77777777" w:rsidR="00226644" w:rsidRDefault="00CA23BD">
      <w:pPr>
        <w:pStyle w:val="a4"/>
        <w:numPr>
          <w:ilvl w:val="1"/>
          <w:numId w:val="6"/>
        </w:numPr>
        <w:tabs>
          <w:tab w:val="left" w:pos="1913"/>
        </w:tabs>
        <w:spacing w:before="1"/>
        <w:ind w:right="289" w:firstLine="568"/>
        <w:rPr>
          <w:sz w:val="24"/>
        </w:rPr>
      </w:pPr>
      <w:r>
        <w:rPr>
          <w:color w:val="1A1A1A"/>
          <w:sz w:val="24"/>
        </w:rPr>
        <w:t>Решение Комиссии может быть обжаловано в установленном законодательством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Федерации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порядке.</w:t>
      </w:r>
    </w:p>
    <w:p w14:paraId="7BB2BC2C" w14:textId="77777777" w:rsidR="00226644" w:rsidRDefault="00CA23BD">
      <w:pPr>
        <w:pStyle w:val="a4"/>
        <w:numPr>
          <w:ilvl w:val="1"/>
          <w:numId w:val="6"/>
        </w:numPr>
        <w:tabs>
          <w:tab w:val="left" w:pos="1889"/>
        </w:tabs>
        <w:ind w:right="297" w:firstLine="568"/>
        <w:rPr>
          <w:rFonts w:ascii="Arial MT" w:hAnsi="Arial MT"/>
          <w:sz w:val="23"/>
        </w:rPr>
      </w:pPr>
      <w:r>
        <w:rPr>
          <w:color w:val="1A1A1A"/>
          <w:sz w:val="24"/>
        </w:rPr>
        <w:t>Комиссия не имеет права разглашать поступающую информацию. Комиссия несет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ответственность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разглашение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информации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действующим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Российской Федерации</w:t>
      </w:r>
      <w:r>
        <w:rPr>
          <w:rFonts w:ascii="Arial MT" w:hAnsi="Arial MT"/>
          <w:color w:val="1A1A1A"/>
          <w:sz w:val="23"/>
        </w:rPr>
        <w:t>.</w:t>
      </w:r>
    </w:p>
    <w:p w14:paraId="12E9EDC8" w14:textId="77777777" w:rsidR="00226644" w:rsidRDefault="00226644">
      <w:pPr>
        <w:pStyle w:val="a3"/>
        <w:spacing w:before="3"/>
        <w:rPr>
          <w:rFonts w:ascii="Arial MT"/>
          <w:sz w:val="21"/>
        </w:rPr>
      </w:pPr>
    </w:p>
    <w:p w14:paraId="3353C6A2" w14:textId="77777777" w:rsidR="00226644" w:rsidRDefault="00CA23BD">
      <w:pPr>
        <w:pStyle w:val="1"/>
        <w:numPr>
          <w:ilvl w:val="0"/>
          <w:numId w:val="6"/>
        </w:numPr>
        <w:tabs>
          <w:tab w:val="left" w:pos="3634"/>
        </w:tabs>
        <w:ind w:left="3633" w:hanging="301"/>
        <w:jc w:val="both"/>
      </w:pPr>
      <w:r>
        <w:rPr>
          <w:color w:val="1A1A1A"/>
        </w:rPr>
        <w:t>Права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обязанности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членов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комиссии</w:t>
      </w:r>
    </w:p>
    <w:p w14:paraId="2FF7F870" w14:textId="77777777" w:rsidR="00226644" w:rsidRDefault="00CA23BD">
      <w:pPr>
        <w:pStyle w:val="a4"/>
        <w:numPr>
          <w:ilvl w:val="1"/>
          <w:numId w:val="6"/>
        </w:numPr>
        <w:tabs>
          <w:tab w:val="left" w:pos="1956"/>
        </w:tabs>
        <w:spacing w:before="115"/>
        <w:ind w:right="287" w:firstLine="56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вправе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приглашать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заседания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заслушивать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имеющих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фактам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событиям,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указанным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обращении, а также запрашивать необходимые документы и материалы для объективного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всестороннего рассмотрения обращения. Неявка указанных лиц на заседание Комиссии либо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отказ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дачи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пояснений,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документов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материалов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являются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препятствием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рассмотрения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 xml:space="preserve">обращения или </w:t>
      </w:r>
      <w:proofErr w:type="gramStart"/>
      <w:r>
        <w:rPr>
          <w:color w:val="1A1A1A"/>
          <w:sz w:val="24"/>
        </w:rPr>
        <w:t>информации</w:t>
      </w:r>
      <w:proofErr w:type="gramEnd"/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существу.</w:t>
      </w:r>
    </w:p>
    <w:p w14:paraId="5702B462" w14:textId="2031B363" w:rsidR="00226644" w:rsidRDefault="00CA23BD">
      <w:pPr>
        <w:pStyle w:val="a4"/>
        <w:numPr>
          <w:ilvl w:val="1"/>
          <w:numId w:val="6"/>
        </w:numPr>
        <w:tabs>
          <w:tab w:val="left" w:pos="1925"/>
        </w:tabs>
        <w:spacing w:before="1" w:line="271" w:lineRule="auto"/>
        <w:ind w:right="299" w:firstLine="628"/>
        <w:rPr>
          <w:sz w:val="24"/>
        </w:rPr>
      </w:pPr>
      <w:r>
        <w:rPr>
          <w:color w:val="1A1A1A"/>
          <w:sz w:val="24"/>
        </w:rPr>
        <w:t>Комиссия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обязана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рассматривать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обращение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принимать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1"/>
          <w:sz w:val="24"/>
        </w:rPr>
        <w:t xml:space="preserve"> </w:t>
      </w:r>
      <w:r w:rsidR="002D5C69">
        <w:rPr>
          <w:color w:val="1A1A1A"/>
          <w:sz w:val="24"/>
        </w:rPr>
        <w:t>в</w:t>
      </w:r>
      <w:r w:rsidR="002D5C69">
        <w:rPr>
          <w:color w:val="1A1A1A"/>
          <w:spacing w:val="1"/>
          <w:sz w:val="24"/>
        </w:rPr>
        <w:t xml:space="preserve"> </w:t>
      </w:r>
      <w:r w:rsidR="002D5C69">
        <w:rPr>
          <w:color w:val="1A1A1A"/>
          <w:sz w:val="24"/>
        </w:rPr>
        <w:t>сроки,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установленные настоящим Положением, в соответствии с действующим законодательством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Федерации.</w:t>
      </w:r>
    </w:p>
    <w:p w14:paraId="1DCEE952" w14:textId="77777777" w:rsidR="00226644" w:rsidRDefault="00CA23BD">
      <w:pPr>
        <w:pStyle w:val="a4"/>
        <w:numPr>
          <w:ilvl w:val="1"/>
          <w:numId w:val="6"/>
        </w:numPr>
        <w:tabs>
          <w:tab w:val="left" w:pos="1769"/>
        </w:tabs>
        <w:spacing w:before="24"/>
        <w:ind w:left="1768" w:hanging="421"/>
        <w:rPr>
          <w:sz w:val="24"/>
        </w:rPr>
      </w:pPr>
      <w:r>
        <w:rPr>
          <w:color w:val="1A1A1A"/>
          <w:sz w:val="24"/>
        </w:rPr>
        <w:t>Члены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обязаны:</w:t>
      </w:r>
    </w:p>
    <w:p w14:paraId="25D9C0D6" w14:textId="77777777" w:rsidR="00226644" w:rsidRDefault="00CA23BD">
      <w:pPr>
        <w:pStyle w:val="a4"/>
        <w:numPr>
          <w:ilvl w:val="0"/>
          <w:numId w:val="1"/>
        </w:numPr>
        <w:tabs>
          <w:tab w:val="left" w:pos="1797"/>
        </w:tabs>
        <w:ind w:right="291" w:firstLine="851"/>
        <w:rPr>
          <w:sz w:val="24"/>
        </w:rPr>
      </w:pPr>
      <w:r>
        <w:rPr>
          <w:color w:val="1A1A1A"/>
          <w:sz w:val="24"/>
        </w:rPr>
        <w:t>лично присутствовать на заседании Комиссии, отсутствие на заседании 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допускается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только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уважительной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причине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Федерации;</w:t>
      </w:r>
    </w:p>
    <w:p w14:paraId="2DC7A79D" w14:textId="77777777" w:rsidR="00226644" w:rsidRDefault="00CA23BD">
      <w:pPr>
        <w:pStyle w:val="a4"/>
        <w:numPr>
          <w:ilvl w:val="0"/>
          <w:numId w:val="1"/>
        </w:numPr>
        <w:tabs>
          <w:tab w:val="left" w:pos="1802"/>
        </w:tabs>
        <w:ind w:left="1802" w:hanging="171"/>
        <w:rPr>
          <w:sz w:val="24"/>
        </w:rPr>
      </w:pPr>
      <w:r>
        <w:rPr>
          <w:color w:val="1A1A1A"/>
          <w:sz w:val="24"/>
        </w:rPr>
        <w:t>принимать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активное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участие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рассмотрении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поданного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обращения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письменной</w:t>
      </w:r>
    </w:p>
    <w:p w14:paraId="5F75EBA7" w14:textId="77777777" w:rsidR="00226644" w:rsidRDefault="00CA23BD">
      <w:pPr>
        <w:pStyle w:val="a3"/>
        <w:ind w:left="779"/>
      </w:pPr>
      <w:r>
        <w:rPr>
          <w:color w:val="1A1A1A"/>
        </w:rPr>
        <w:t>форме;</w:t>
      </w:r>
    </w:p>
    <w:p w14:paraId="49DE59A8" w14:textId="77777777" w:rsidR="00226644" w:rsidRDefault="00CA23BD">
      <w:pPr>
        <w:pStyle w:val="a4"/>
        <w:numPr>
          <w:ilvl w:val="0"/>
          <w:numId w:val="1"/>
        </w:numPr>
        <w:tabs>
          <w:tab w:val="left" w:pos="1913"/>
        </w:tabs>
        <w:spacing w:before="1"/>
        <w:ind w:left="1912" w:hanging="282"/>
        <w:jc w:val="left"/>
        <w:rPr>
          <w:sz w:val="24"/>
        </w:rPr>
      </w:pPr>
      <w:r>
        <w:rPr>
          <w:color w:val="1A1A1A"/>
          <w:sz w:val="24"/>
        </w:rPr>
        <w:t>принимать</w:t>
      </w:r>
      <w:r>
        <w:rPr>
          <w:color w:val="1A1A1A"/>
          <w:spacing w:val="73"/>
          <w:sz w:val="24"/>
        </w:rPr>
        <w:t xml:space="preserve"> </w:t>
      </w:r>
      <w:r>
        <w:rPr>
          <w:color w:val="1A1A1A"/>
          <w:sz w:val="24"/>
        </w:rPr>
        <w:t xml:space="preserve">к  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 xml:space="preserve">рассмотрению  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 xml:space="preserve">заявления  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 xml:space="preserve">любого  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 xml:space="preserve">участника  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образовательного</w:t>
      </w:r>
    </w:p>
    <w:p w14:paraId="722262C3" w14:textId="77777777" w:rsidR="00226644" w:rsidRDefault="00CA23BD">
      <w:pPr>
        <w:pStyle w:val="a3"/>
        <w:ind w:left="779"/>
      </w:pPr>
      <w:r>
        <w:rPr>
          <w:color w:val="1A1A1A"/>
        </w:rPr>
        <w:t>процесса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несогласии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решением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действием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администрации,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воспитателя,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родителя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(законного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представителя)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воспитанников;</w:t>
      </w:r>
    </w:p>
    <w:p w14:paraId="2C33BFCA" w14:textId="77777777" w:rsidR="00226644" w:rsidRDefault="00CA23BD">
      <w:pPr>
        <w:pStyle w:val="a4"/>
        <w:numPr>
          <w:ilvl w:val="0"/>
          <w:numId w:val="1"/>
        </w:numPr>
        <w:tabs>
          <w:tab w:val="left" w:pos="1891"/>
        </w:tabs>
        <w:ind w:right="287" w:firstLine="851"/>
        <w:jc w:val="left"/>
        <w:rPr>
          <w:sz w:val="24"/>
        </w:rPr>
      </w:pPr>
      <w:r>
        <w:rPr>
          <w:color w:val="1A1A1A"/>
          <w:sz w:val="24"/>
        </w:rPr>
        <w:t>давать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обоснованный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ответ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заявителю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устной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письменной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форме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пожеланием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заявителя;</w:t>
      </w:r>
    </w:p>
    <w:p w14:paraId="5851600E" w14:textId="77777777" w:rsidR="00226644" w:rsidRDefault="00CA23BD">
      <w:pPr>
        <w:pStyle w:val="a4"/>
        <w:numPr>
          <w:ilvl w:val="0"/>
          <w:numId w:val="1"/>
        </w:numPr>
        <w:tabs>
          <w:tab w:val="left" w:pos="1817"/>
        </w:tabs>
        <w:ind w:right="286" w:firstLine="851"/>
        <w:jc w:val="left"/>
        <w:rPr>
          <w:sz w:val="24"/>
        </w:rPr>
      </w:pPr>
      <w:r>
        <w:rPr>
          <w:color w:val="1A1A1A"/>
          <w:sz w:val="24"/>
        </w:rPr>
        <w:t>принимать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37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40"/>
          <w:sz w:val="24"/>
        </w:rPr>
        <w:t xml:space="preserve"> </w:t>
      </w:r>
      <w:r>
        <w:rPr>
          <w:color w:val="1A1A1A"/>
          <w:sz w:val="24"/>
        </w:rPr>
        <w:t>установленные</w:t>
      </w:r>
      <w:r>
        <w:rPr>
          <w:color w:val="1A1A1A"/>
          <w:spacing w:val="37"/>
          <w:sz w:val="24"/>
        </w:rPr>
        <w:t xml:space="preserve"> </w:t>
      </w:r>
      <w:r>
        <w:rPr>
          <w:color w:val="1A1A1A"/>
          <w:sz w:val="24"/>
        </w:rPr>
        <w:t>сроки,</w:t>
      </w:r>
      <w:r>
        <w:rPr>
          <w:color w:val="1A1A1A"/>
          <w:spacing w:val="38"/>
          <w:sz w:val="24"/>
        </w:rPr>
        <w:t xml:space="preserve"> </w:t>
      </w:r>
      <w:r>
        <w:rPr>
          <w:color w:val="1A1A1A"/>
          <w:sz w:val="24"/>
        </w:rPr>
        <w:t>если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37"/>
          <w:sz w:val="24"/>
        </w:rPr>
        <w:t xml:space="preserve"> </w:t>
      </w:r>
      <w:r>
        <w:rPr>
          <w:color w:val="1A1A1A"/>
          <w:sz w:val="24"/>
        </w:rPr>
        <w:t>оговорены</w:t>
      </w:r>
      <w:r>
        <w:rPr>
          <w:color w:val="1A1A1A"/>
          <w:spacing w:val="40"/>
          <w:sz w:val="24"/>
        </w:rPr>
        <w:t xml:space="preserve"> </w:t>
      </w:r>
      <w:r>
        <w:rPr>
          <w:color w:val="1A1A1A"/>
          <w:sz w:val="24"/>
        </w:rPr>
        <w:t>дополнительные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сроки рассмотрения обращения;</w:t>
      </w:r>
    </w:p>
    <w:p w14:paraId="44DED15A" w14:textId="77777777" w:rsidR="00226644" w:rsidRDefault="00CA23BD">
      <w:pPr>
        <w:pStyle w:val="a4"/>
        <w:numPr>
          <w:ilvl w:val="0"/>
          <w:numId w:val="1"/>
        </w:numPr>
        <w:tabs>
          <w:tab w:val="left" w:pos="1776"/>
        </w:tabs>
        <w:ind w:left="1775" w:hanging="145"/>
        <w:jc w:val="left"/>
        <w:rPr>
          <w:sz w:val="24"/>
        </w:rPr>
      </w:pPr>
      <w:r>
        <w:rPr>
          <w:color w:val="1A1A1A"/>
          <w:sz w:val="24"/>
        </w:rPr>
        <w:t>подписывать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протоколы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заседаний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Комиссии;</w:t>
      </w:r>
    </w:p>
    <w:p w14:paraId="3312427D" w14:textId="77777777" w:rsidR="00226644" w:rsidRDefault="00CA23BD">
      <w:pPr>
        <w:pStyle w:val="a4"/>
        <w:numPr>
          <w:ilvl w:val="0"/>
          <w:numId w:val="1"/>
        </w:numPr>
        <w:tabs>
          <w:tab w:val="left" w:pos="1776"/>
        </w:tabs>
        <w:ind w:left="1775" w:hanging="145"/>
        <w:jc w:val="left"/>
        <w:rPr>
          <w:sz w:val="24"/>
        </w:rPr>
      </w:pPr>
      <w:r>
        <w:rPr>
          <w:color w:val="1A1A1A"/>
          <w:sz w:val="24"/>
        </w:rPr>
        <w:t>строго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соблюдать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данное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Положение;</w:t>
      </w:r>
    </w:p>
    <w:p w14:paraId="5E8D7240" w14:textId="77777777" w:rsidR="00226644" w:rsidRDefault="00CA23BD">
      <w:pPr>
        <w:pStyle w:val="a4"/>
        <w:numPr>
          <w:ilvl w:val="0"/>
          <w:numId w:val="1"/>
        </w:numPr>
        <w:tabs>
          <w:tab w:val="left" w:pos="1919"/>
          <w:tab w:val="left" w:pos="1920"/>
          <w:tab w:val="left" w:pos="3271"/>
          <w:tab w:val="left" w:pos="4353"/>
          <w:tab w:val="left" w:pos="5588"/>
          <w:tab w:val="left" w:pos="6041"/>
          <w:tab w:val="left" w:pos="7950"/>
          <w:tab w:val="left" w:pos="9374"/>
          <w:tab w:val="left" w:pos="9708"/>
        </w:tabs>
        <w:ind w:right="285" w:firstLine="851"/>
        <w:jc w:val="left"/>
        <w:rPr>
          <w:sz w:val="24"/>
        </w:rPr>
      </w:pPr>
      <w:r>
        <w:rPr>
          <w:color w:val="1A1A1A"/>
          <w:sz w:val="24"/>
        </w:rPr>
        <w:t>направлять</w:t>
      </w:r>
      <w:r>
        <w:rPr>
          <w:color w:val="1A1A1A"/>
          <w:sz w:val="24"/>
        </w:rPr>
        <w:tab/>
        <w:t>решение</w:t>
      </w:r>
      <w:r>
        <w:rPr>
          <w:color w:val="1A1A1A"/>
          <w:sz w:val="24"/>
        </w:rPr>
        <w:tab/>
        <w:t>Комиссии</w:t>
      </w:r>
      <w:r>
        <w:rPr>
          <w:color w:val="1A1A1A"/>
          <w:sz w:val="24"/>
        </w:rPr>
        <w:tab/>
        <w:t>по</w:t>
      </w:r>
      <w:r>
        <w:rPr>
          <w:color w:val="1A1A1A"/>
          <w:sz w:val="24"/>
        </w:rPr>
        <w:tab/>
        <w:t>урегулированию</w:t>
      </w:r>
      <w:r>
        <w:rPr>
          <w:color w:val="1A1A1A"/>
          <w:sz w:val="24"/>
        </w:rPr>
        <w:tab/>
        <w:t>конфликтов</w:t>
      </w:r>
      <w:r>
        <w:rPr>
          <w:color w:val="1A1A1A"/>
          <w:sz w:val="24"/>
        </w:rPr>
        <w:tab/>
        <w:t>и</w:t>
      </w:r>
      <w:r>
        <w:rPr>
          <w:color w:val="1A1A1A"/>
          <w:sz w:val="24"/>
        </w:rPr>
        <w:tab/>
        <w:t>споров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Заявителю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установленные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сроки.</w:t>
      </w:r>
    </w:p>
    <w:p w14:paraId="7364EDF8" w14:textId="77777777" w:rsidR="00226644" w:rsidRDefault="00CA23BD">
      <w:pPr>
        <w:pStyle w:val="a4"/>
        <w:numPr>
          <w:ilvl w:val="1"/>
          <w:numId w:val="6"/>
        </w:numPr>
        <w:tabs>
          <w:tab w:val="left" w:pos="1841"/>
        </w:tabs>
        <w:spacing w:line="268" w:lineRule="auto"/>
        <w:ind w:right="306" w:firstLine="628"/>
        <w:rPr>
          <w:sz w:val="24"/>
        </w:rPr>
      </w:pPr>
      <w:r>
        <w:rPr>
          <w:color w:val="1A1A1A"/>
          <w:sz w:val="24"/>
        </w:rPr>
        <w:t>Члены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 имеют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право:</w:t>
      </w:r>
    </w:p>
    <w:p w14:paraId="020A3271" w14:textId="77777777" w:rsidR="00226644" w:rsidRDefault="00CA23BD">
      <w:pPr>
        <w:pStyle w:val="a4"/>
        <w:numPr>
          <w:ilvl w:val="2"/>
          <w:numId w:val="6"/>
        </w:numPr>
        <w:tabs>
          <w:tab w:val="left" w:pos="2025"/>
        </w:tabs>
        <w:spacing w:before="33"/>
        <w:ind w:right="284" w:firstLine="851"/>
        <w:rPr>
          <w:sz w:val="24"/>
        </w:rPr>
      </w:pPr>
      <w:r>
        <w:rPr>
          <w:color w:val="1A1A1A"/>
          <w:sz w:val="24"/>
        </w:rPr>
        <w:t>запрашивать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дополнительную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самостоятельного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изучения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вопроса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администрации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ДОУ;</w:t>
      </w:r>
    </w:p>
    <w:p w14:paraId="5C3DC987" w14:textId="77777777" w:rsidR="00226644" w:rsidRDefault="00CA23BD">
      <w:pPr>
        <w:pStyle w:val="a4"/>
        <w:numPr>
          <w:ilvl w:val="2"/>
          <w:numId w:val="6"/>
        </w:numPr>
        <w:tabs>
          <w:tab w:val="left" w:pos="1776"/>
        </w:tabs>
        <w:ind w:left="1775" w:hanging="145"/>
        <w:rPr>
          <w:sz w:val="24"/>
        </w:rPr>
      </w:pPr>
      <w:r>
        <w:rPr>
          <w:color w:val="1A1A1A"/>
          <w:sz w:val="24"/>
        </w:rPr>
        <w:t>принимать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заявленному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вопросу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открытым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голосованием;</w:t>
      </w:r>
    </w:p>
    <w:p w14:paraId="49692DE4" w14:textId="77777777" w:rsidR="00226644" w:rsidRDefault="00CA23BD">
      <w:pPr>
        <w:pStyle w:val="a4"/>
        <w:numPr>
          <w:ilvl w:val="2"/>
          <w:numId w:val="6"/>
        </w:numPr>
        <w:tabs>
          <w:tab w:val="left" w:pos="1889"/>
        </w:tabs>
        <w:ind w:right="292" w:firstLine="851"/>
        <w:rPr>
          <w:sz w:val="24"/>
        </w:rPr>
      </w:pPr>
      <w:r>
        <w:rPr>
          <w:color w:val="1A1A1A"/>
          <w:sz w:val="24"/>
        </w:rPr>
        <w:t>рекомендовать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приостанавливать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отменять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ранее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принятое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основании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проведенного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изучения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вопроса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согласии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конфликтующих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сторон.</w:t>
      </w:r>
    </w:p>
    <w:p w14:paraId="6312593F" w14:textId="77777777" w:rsidR="00226644" w:rsidRDefault="00CA23BD">
      <w:pPr>
        <w:pStyle w:val="a4"/>
        <w:numPr>
          <w:ilvl w:val="2"/>
          <w:numId w:val="6"/>
        </w:numPr>
        <w:tabs>
          <w:tab w:val="left" w:pos="1797"/>
        </w:tabs>
        <w:ind w:right="288" w:firstLine="851"/>
        <w:rPr>
          <w:sz w:val="24"/>
        </w:rPr>
      </w:pPr>
      <w:r>
        <w:rPr>
          <w:color w:val="1A1A1A"/>
          <w:sz w:val="24"/>
        </w:rPr>
        <w:t>рекомендовать изменения в локальных актах ДОУ с целью демократизации основ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управления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или расширения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образовательного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процесса;</w:t>
      </w:r>
    </w:p>
    <w:p w14:paraId="51F6A26C" w14:textId="77777777" w:rsidR="00226644" w:rsidRDefault="00CA23BD">
      <w:pPr>
        <w:pStyle w:val="a4"/>
        <w:numPr>
          <w:ilvl w:val="2"/>
          <w:numId w:val="6"/>
        </w:numPr>
        <w:tabs>
          <w:tab w:val="left" w:pos="1802"/>
        </w:tabs>
        <w:ind w:right="286" w:firstLine="851"/>
        <w:rPr>
          <w:sz w:val="24"/>
        </w:rPr>
      </w:pPr>
      <w:r>
        <w:rPr>
          <w:color w:val="1A1A1A"/>
          <w:sz w:val="24"/>
        </w:rPr>
        <w:t>на получение необходимых консультаций различных специалистов и учреждений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вопросам,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относящимся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компетенции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отношений.</w:t>
      </w:r>
    </w:p>
    <w:p w14:paraId="7DC1EF95" w14:textId="77777777" w:rsidR="00226644" w:rsidRDefault="00CA23BD">
      <w:pPr>
        <w:pStyle w:val="a4"/>
        <w:numPr>
          <w:ilvl w:val="1"/>
          <w:numId w:val="6"/>
        </w:numPr>
        <w:tabs>
          <w:tab w:val="left" w:pos="1850"/>
        </w:tabs>
        <w:ind w:right="288" w:firstLine="568"/>
        <w:rPr>
          <w:sz w:val="24"/>
        </w:rPr>
      </w:pPr>
      <w:r>
        <w:rPr>
          <w:color w:val="1A1A1A"/>
          <w:sz w:val="24"/>
        </w:rPr>
        <w:t>Члены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своих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исполнении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обязанностей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должны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действовать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интересах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осуществлять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свои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исполнять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обязанности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добросовестно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разумно.</w:t>
      </w:r>
    </w:p>
    <w:p w14:paraId="14112BFB" w14:textId="77777777" w:rsidR="00226644" w:rsidRDefault="00226644">
      <w:pPr>
        <w:jc w:val="both"/>
        <w:rPr>
          <w:sz w:val="24"/>
        </w:rPr>
        <w:sectPr w:rsidR="00226644">
          <w:pgSz w:w="11910" w:h="16850"/>
          <w:pgMar w:top="820" w:right="280" w:bottom="280" w:left="920" w:header="720" w:footer="720" w:gutter="0"/>
          <w:cols w:space="720"/>
        </w:sectPr>
      </w:pPr>
    </w:p>
    <w:p w14:paraId="71D0F19B" w14:textId="77777777" w:rsidR="00226644" w:rsidRDefault="00CA23BD">
      <w:pPr>
        <w:pStyle w:val="a4"/>
        <w:numPr>
          <w:ilvl w:val="1"/>
          <w:numId w:val="6"/>
        </w:numPr>
        <w:tabs>
          <w:tab w:val="left" w:pos="1785"/>
        </w:tabs>
        <w:spacing w:before="78"/>
        <w:ind w:right="294" w:firstLine="568"/>
        <w:rPr>
          <w:sz w:val="24"/>
        </w:rPr>
      </w:pPr>
      <w:r>
        <w:rPr>
          <w:color w:val="1A1A1A"/>
          <w:sz w:val="24"/>
        </w:rPr>
        <w:lastRenderedPageBreak/>
        <w:t>Председатель комиссии имеет право обратиться за помощью к заведующему 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разрешения особо острых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конфликтов.</w:t>
      </w:r>
    </w:p>
    <w:p w14:paraId="77D1B4B3" w14:textId="77777777" w:rsidR="00226644" w:rsidRDefault="00CA23BD">
      <w:pPr>
        <w:pStyle w:val="a4"/>
        <w:numPr>
          <w:ilvl w:val="1"/>
          <w:numId w:val="6"/>
        </w:numPr>
        <w:tabs>
          <w:tab w:val="left" w:pos="1845"/>
        </w:tabs>
        <w:spacing w:line="271" w:lineRule="auto"/>
        <w:ind w:right="306" w:firstLine="628"/>
        <w:rPr>
          <w:sz w:val="24"/>
        </w:rPr>
      </w:pPr>
      <w:r>
        <w:rPr>
          <w:color w:val="1A1A1A"/>
          <w:sz w:val="24"/>
        </w:rPr>
        <w:t>Председатель и члены комиссии не имеют права разглашать поступающую к ним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информацию.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Комиссия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несет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персональную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ответственность за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принятие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решений.</w:t>
      </w:r>
    </w:p>
    <w:p w14:paraId="430E3EB9" w14:textId="77777777" w:rsidR="00226644" w:rsidRDefault="00CA23BD">
      <w:pPr>
        <w:pStyle w:val="a4"/>
        <w:numPr>
          <w:ilvl w:val="1"/>
          <w:numId w:val="6"/>
        </w:numPr>
        <w:tabs>
          <w:tab w:val="left" w:pos="1785"/>
        </w:tabs>
        <w:spacing w:before="27"/>
        <w:ind w:right="283" w:firstLine="568"/>
        <w:rPr>
          <w:sz w:val="24"/>
        </w:rPr>
      </w:pPr>
      <w:r>
        <w:rPr>
          <w:color w:val="1A1A1A"/>
          <w:sz w:val="24"/>
        </w:rPr>
        <w:t>Члены Комиссии несут ответственность перед ДОУ за убытки, причиненные 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30"/>
          <w:sz w:val="24"/>
        </w:rPr>
        <w:t xml:space="preserve"> </w:t>
      </w:r>
      <w:r>
        <w:rPr>
          <w:color w:val="1A1A1A"/>
          <w:sz w:val="24"/>
        </w:rPr>
        <w:t>виновными</w:t>
      </w:r>
      <w:r>
        <w:rPr>
          <w:color w:val="1A1A1A"/>
          <w:spacing w:val="29"/>
          <w:sz w:val="24"/>
        </w:rPr>
        <w:t xml:space="preserve"> </w:t>
      </w:r>
      <w:r>
        <w:rPr>
          <w:color w:val="1A1A1A"/>
          <w:sz w:val="24"/>
        </w:rPr>
        <w:t>действиями</w:t>
      </w:r>
      <w:r>
        <w:rPr>
          <w:color w:val="1A1A1A"/>
          <w:spacing w:val="29"/>
          <w:sz w:val="24"/>
        </w:rPr>
        <w:t xml:space="preserve"> </w:t>
      </w:r>
      <w:r>
        <w:rPr>
          <w:color w:val="1A1A1A"/>
          <w:sz w:val="24"/>
        </w:rPr>
        <w:t>(бездействием),</w:t>
      </w:r>
      <w:r>
        <w:rPr>
          <w:color w:val="1A1A1A"/>
          <w:spacing w:val="30"/>
          <w:sz w:val="24"/>
        </w:rPr>
        <w:t xml:space="preserve"> </w:t>
      </w:r>
      <w:r>
        <w:rPr>
          <w:color w:val="1A1A1A"/>
          <w:sz w:val="24"/>
        </w:rPr>
        <w:t>если</w:t>
      </w:r>
      <w:r>
        <w:rPr>
          <w:color w:val="1A1A1A"/>
          <w:spacing w:val="30"/>
          <w:sz w:val="24"/>
        </w:rPr>
        <w:t xml:space="preserve"> </w:t>
      </w:r>
      <w:r>
        <w:rPr>
          <w:color w:val="1A1A1A"/>
          <w:sz w:val="24"/>
        </w:rPr>
        <w:t>иные</w:t>
      </w:r>
      <w:r>
        <w:rPr>
          <w:color w:val="1A1A1A"/>
          <w:spacing w:val="27"/>
          <w:sz w:val="24"/>
        </w:rPr>
        <w:t xml:space="preserve"> </w:t>
      </w:r>
      <w:r>
        <w:rPr>
          <w:color w:val="1A1A1A"/>
          <w:sz w:val="24"/>
        </w:rPr>
        <w:t>основания</w:t>
      </w:r>
      <w:r>
        <w:rPr>
          <w:color w:val="1A1A1A"/>
          <w:spacing w:val="28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29"/>
          <w:sz w:val="24"/>
        </w:rPr>
        <w:t xml:space="preserve"> </w:t>
      </w:r>
      <w:r>
        <w:rPr>
          <w:color w:val="1A1A1A"/>
          <w:sz w:val="24"/>
        </w:rPr>
        <w:t>размер</w:t>
      </w:r>
      <w:r>
        <w:rPr>
          <w:color w:val="1A1A1A"/>
          <w:spacing w:val="28"/>
          <w:sz w:val="24"/>
        </w:rPr>
        <w:t xml:space="preserve"> </w:t>
      </w:r>
      <w:r>
        <w:rPr>
          <w:color w:val="1A1A1A"/>
          <w:sz w:val="24"/>
        </w:rPr>
        <w:t>ответственности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не установлены федеральными законами.</w:t>
      </w:r>
    </w:p>
    <w:p w14:paraId="14891740" w14:textId="77777777" w:rsidR="00226644" w:rsidRDefault="00226644">
      <w:pPr>
        <w:pStyle w:val="a3"/>
        <w:spacing w:before="3"/>
        <w:rPr>
          <w:sz w:val="21"/>
        </w:rPr>
      </w:pPr>
    </w:p>
    <w:p w14:paraId="6A4DB622" w14:textId="77777777" w:rsidR="00226644" w:rsidRDefault="00CA23BD">
      <w:pPr>
        <w:pStyle w:val="1"/>
        <w:numPr>
          <w:ilvl w:val="0"/>
          <w:numId w:val="6"/>
        </w:numPr>
        <w:tabs>
          <w:tab w:val="left" w:pos="4141"/>
        </w:tabs>
        <w:spacing w:before="1"/>
        <w:ind w:left="4140" w:hanging="241"/>
        <w:jc w:val="both"/>
      </w:pPr>
      <w:r>
        <w:rPr>
          <w:color w:val="1A1A1A"/>
        </w:rPr>
        <w:t>Делопроизводство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Комиссии</w:t>
      </w:r>
    </w:p>
    <w:p w14:paraId="425125EC" w14:textId="77777777" w:rsidR="00226644" w:rsidRDefault="00CA23BD">
      <w:pPr>
        <w:pStyle w:val="a4"/>
        <w:numPr>
          <w:ilvl w:val="1"/>
          <w:numId w:val="6"/>
        </w:numPr>
        <w:tabs>
          <w:tab w:val="left" w:pos="1891"/>
        </w:tabs>
        <w:spacing w:before="148"/>
        <w:ind w:right="289" w:firstLine="568"/>
        <w:rPr>
          <w:sz w:val="24"/>
        </w:rPr>
      </w:pPr>
      <w:r>
        <w:rPr>
          <w:color w:val="1A1A1A"/>
          <w:sz w:val="24"/>
        </w:rPr>
        <w:t>Документация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выделяется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отдельное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делопроизводство ДОУ</w:t>
      </w:r>
    </w:p>
    <w:p w14:paraId="3E2893F8" w14:textId="77777777" w:rsidR="00226644" w:rsidRDefault="00CA23BD">
      <w:pPr>
        <w:pStyle w:val="a4"/>
        <w:numPr>
          <w:ilvl w:val="1"/>
          <w:numId w:val="6"/>
        </w:numPr>
        <w:tabs>
          <w:tab w:val="left" w:pos="1769"/>
        </w:tabs>
        <w:ind w:left="1768" w:hanging="421"/>
        <w:rPr>
          <w:sz w:val="24"/>
        </w:rPr>
      </w:pPr>
      <w:r>
        <w:rPr>
          <w:color w:val="1A1A1A"/>
          <w:sz w:val="24"/>
        </w:rPr>
        <w:t>Заседание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решение Комиссии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оформляются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протоколом.</w:t>
      </w:r>
    </w:p>
    <w:p w14:paraId="35C164A4" w14:textId="77777777" w:rsidR="00226644" w:rsidRDefault="00CA23BD">
      <w:pPr>
        <w:pStyle w:val="a4"/>
        <w:numPr>
          <w:ilvl w:val="1"/>
          <w:numId w:val="6"/>
        </w:numPr>
        <w:tabs>
          <w:tab w:val="left" w:pos="1903"/>
        </w:tabs>
        <w:ind w:right="289" w:firstLine="568"/>
        <w:rPr>
          <w:sz w:val="24"/>
        </w:rPr>
      </w:pPr>
      <w:r>
        <w:rPr>
          <w:color w:val="1A1A1A"/>
          <w:sz w:val="24"/>
        </w:rPr>
        <w:t>Обращения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(жалобы,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заявления,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предложения)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документы,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способствующие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рассмотрению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споров,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протоколы,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составленные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ходе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заседаний Комиссии,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хранятся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менее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чем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3 года.</w:t>
      </w:r>
    </w:p>
    <w:p w14:paraId="573EAF5C" w14:textId="77777777" w:rsidR="00226644" w:rsidRDefault="00CA23BD">
      <w:pPr>
        <w:pStyle w:val="a4"/>
        <w:numPr>
          <w:ilvl w:val="1"/>
          <w:numId w:val="6"/>
        </w:numPr>
        <w:tabs>
          <w:tab w:val="left" w:pos="1869"/>
        </w:tabs>
        <w:spacing w:before="1"/>
        <w:ind w:right="288" w:firstLine="568"/>
        <w:rPr>
          <w:sz w:val="24"/>
        </w:rPr>
      </w:pPr>
      <w:r>
        <w:rPr>
          <w:color w:val="1A1A1A"/>
          <w:sz w:val="24"/>
        </w:rPr>
        <w:t>Журнал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регистрации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заявлений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должен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быть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пронумерован,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прошнурован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храниться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номенклатуре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дел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</w:t>
      </w:r>
    </w:p>
    <w:p w14:paraId="1ADA36B7" w14:textId="77777777" w:rsidR="00226644" w:rsidRDefault="00226644">
      <w:pPr>
        <w:pStyle w:val="a3"/>
        <w:spacing w:before="6"/>
        <w:rPr>
          <w:sz w:val="26"/>
        </w:rPr>
      </w:pPr>
    </w:p>
    <w:p w14:paraId="4071B93C" w14:textId="77777777" w:rsidR="00226644" w:rsidRDefault="00CA23BD">
      <w:pPr>
        <w:pStyle w:val="1"/>
        <w:numPr>
          <w:ilvl w:val="0"/>
          <w:numId w:val="6"/>
        </w:numPr>
        <w:tabs>
          <w:tab w:val="left" w:pos="4133"/>
        </w:tabs>
        <w:ind w:left="4133"/>
        <w:jc w:val="both"/>
      </w:pPr>
      <w:r>
        <w:rPr>
          <w:color w:val="1A1A1A"/>
        </w:rPr>
        <w:t>Заключительные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положения</w:t>
      </w:r>
    </w:p>
    <w:p w14:paraId="65DC19D2" w14:textId="77777777" w:rsidR="00226644" w:rsidRDefault="00CA23BD">
      <w:pPr>
        <w:pStyle w:val="a4"/>
        <w:numPr>
          <w:ilvl w:val="1"/>
          <w:numId w:val="6"/>
        </w:numPr>
        <w:tabs>
          <w:tab w:val="left" w:pos="1778"/>
        </w:tabs>
        <w:spacing w:before="58"/>
        <w:ind w:right="285" w:firstLine="568"/>
        <w:rPr>
          <w:sz w:val="24"/>
        </w:rPr>
      </w:pPr>
      <w:r>
        <w:rPr>
          <w:color w:val="1A1A1A"/>
          <w:sz w:val="24"/>
        </w:rPr>
        <w:t>Настоящее Положение о комиссии по урегулированию споров является локальным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нормативным актом ДОУ, принимается на Общем собрании работников ДОУ, согласуется 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Родительским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комитетом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утверждается приказом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заведующего</w:t>
      </w:r>
    </w:p>
    <w:p w14:paraId="47D78420" w14:textId="77777777" w:rsidR="00226644" w:rsidRDefault="00CA23BD">
      <w:pPr>
        <w:pStyle w:val="a4"/>
        <w:numPr>
          <w:ilvl w:val="1"/>
          <w:numId w:val="6"/>
        </w:numPr>
        <w:tabs>
          <w:tab w:val="left" w:pos="1800"/>
        </w:tabs>
        <w:ind w:right="289" w:firstLine="568"/>
        <w:rPr>
          <w:sz w:val="24"/>
        </w:rPr>
      </w:pPr>
      <w:r>
        <w:rPr>
          <w:color w:val="1A1A1A"/>
          <w:sz w:val="24"/>
        </w:rPr>
        <w:t>Все изменения и дополнения, вносимые в настоящее Положение, оформляются 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письменной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форме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действующим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Федерации.</w:t>
      </w:r>
    </w:p>
    <w:p w14:paraId="31F49C9D" w14:textId="77777777" w:rsidR="00226644" w:rsidRDefault="00CA23BD">
      <w:pPr>
        <w:pStyle w:val="a4"/>
        <w:numPr>
          <w:ilvl w:val="1"/>
          <w:numId w:val="6"/>
        </w:numPr>
        <w:tabs>
          <w:tab w:val="left" w:pos="1800"/>
        </w:tabs>
        <w:ind w:right="287" w:firstLine="568"/>
        <w:rPr>
          <w:sz w:val="24"/>
        </w:rPr>
      </w:pPr>
      <w:r>
        <w:rPr>
          <w:color w:val="1A1A1A"/>
          <w:sz w:val="24"/>
        </w:rPr>
        <w:t>Если в результате изменения законодательства Российской Федерации отдельные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пункты настоящего Положения вступают в противоречие с ними, эти пункты утрачивают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силу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до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момента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внесения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соответствующих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изменений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(или)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дополнений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Положение.</w:t>
      </w:r>
    </w:p>
    <w:p w14:paraId="1028F679" w14:textId="77777777" w:rsidR="00226644" w:rsidRDefault="00CA23BD">
      <w:pPr>
        <w:pStyle w:val="a4"/>
        <w:numPr>
          <w:ilvl w:val="1"/>
          <w:numId w:val="6"/>
        </w:numPr>
        <w:tabs>
          <w:tab w:val="left" w:pos="1838"/>
        </w:tabs>
        <w:ind w:right="289" w:firstLine="568"/>
        <w:rPr>
          <w:sz w:val="24"/>
        </w:rPr>
      </w:pPr>
      <w:r>
        <w:rPr>
          <w:color w:val="1A1A1A"/>
          <w:sz w:val="24"/>
        </w:rPr>
        <w:t>Положение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принимается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неопределенный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срок.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Изменения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дополнения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Положению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принимаются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порядке,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предусмотренном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п.8.1.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настоящего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Положения.</w:t>
      </w:r>
    </w:p>
    <w:p w14:paraId="0E8445B8" w14:textId="77777777" w:rsidR="00226644" w:rsidRDefault="00CA23BD">
      <w:pPr>
        <w:pStyle w:val="a4"/>
        <w:numPr>
          <w:ilvl w:val="1"/>
          <w:numId w:val="6"/>
        </w:numPr>
        <w:tabs>
          <w:tab w:val="left" w:pos="1807"/>
        </w:tabs>
        <w:ind w:right="290" w:firstLine="568"/>
        <w:rPr>
          <w:sz w:val="24"/>
        </w:rPr>
      </w:pPr>
      <w:r>
        <w:rPr>
          <w:color w:val="1A1A1A"/>
          <w:sz w:val="24"/>
        </w:rPr>
        <w:t>После принятия Положения (или изменений и дополнений отдельных пунктов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разделов)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новой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редакции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предыдущая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редакция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автоматически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утрачивает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силу.</w:t>
      </w:r>
    </w:p>
    <w:p w14:paraId="03735B72" w14:textId="77777777" w:rsidR="00226644" w:rsidRDefault="00226644">
      <w:pPr>
        <w:jc w:val="both"/>
        <w:rPr>
          <w:sz w:val="24"/>
        </w:rPr>
        <w:sectPr w:rsidR="00226644">
          <w:pgSz w:w="11910" w:h="16850"/>
          <w:pgMar w:top="820" w:right="280" w:bottom="280" w:left="920" w:header="720" w:footer="720" w:gutter="0"/>
          <w:cols w:space="720"/>
        </w:sectPr>
      </w:pPr>
    </w:p>
    <w:p w14:paraId="7B87CF58" w14:textId="77777777" w:rsidR="00226644" w:rsidRDefault="00CA23BD">
      <w:pPr>
        <w:pStyle w:val="a3"/>
        <w:spacing w:before="78"/>
        <w:ind w:right="57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242A663F" w14:textId="665737E1" w:rsidR="00226644" w:rsidRDefault="00CA23BD">
      <w:pPr>
        <w:pStyle w:val="a3"/>
        <w:spacing w:before="228" w:line="292" w:lineRule="auto"/>
        <w:ind w:left="4749" w:right="1236"/>
        <w:jc w:val="both"/>
      </w:pPr>
      <w:r>
        <w:t>Председателю комиссии по урегулированию</w:t>
      </w:r>
      <w:r>
        <w:rPr>
          <w:spacing w:val="1"/>
        </w:rPr>
        <w:t xml:space="preserve"> </w:t>
      </w:r>
      <w:r>
        <w:t>споров между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 w:rsidR="002D5C69">
        <w:rPr>
          <w:color w:val="1A1A1A"/>
        </w:rPr>
        <w:t>МДОБУ</w:t>
      </w:r>
      <w:r w:rsidR="00F87C28">
        <w:rPr>
          <w:color w:val="1A1A1A"/>
        </w:rPr>
        <w:t xml:space="preserve"> д/с №</w:t>
      </w:r>
      <w:r w:rsidR="002D5C69">
        <w:rPr>
          <w:color w:val="1A1A1A"/>
        </w:rPr>
        <w:t>9</w:t>
      </w:r>
      <w:r w:rsidR="00F87C28">
        <w:rPr>
          <w:color w:val="1A1A1A"/>
        </w:rPr>
        <w:t xml:space="preserve"> «</w:t>
      </w:r>
      <w:r w:rsidR="002D5C69">
        <w:rPr>
          <w:color w:val="1A1A1A"/>
        </w:rPr>
        <w:t>Ёлочка</w:t>
      </w:r>
      <w:r w:rsidR="00F87C28">
        <w:rPr>
          <w:color w:val="1A1A1A"/>
        </w:rPr>
        <w:t>»</w:t>
      </w:r>
    </w:p>
    <w:p w14:paraId="096EDBF1" w14:textId="34D161D2" w:rsidR="00226644" w:rsidRDefault="00595910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0A19CF" wp14:editId="0E502CBF">
                <wp:simplePos x="0" y="0"/>
                <wp:positionH relativeFrom="page">
                  <wp:posOffset>3594100</wp:posOffset>
                </wp:positionH>
                <wp:positionV relativeFrom="paragraph">
                  <wp:posOffset>212090</wp:posOffset>
                </wp:positionV>
                <wp:extent cx="29724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4681"/>
                            <a:gd name="T2" fmla="+- 0 10341 5660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1E43" id="Freeform 11" o:spid="_x0000_s1026" style="position:absolute;margin-left:283pt;margin-top:16.7pt;width:23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vT/wIAAI4GAAAOAAAAZHJzL2Uyb0RvYy54bWysVduO0zAQfUfiHyw/grq5NE0v2nS16gUh&#10;LbDSlg9wE6eJcOxgu00XxL8zniTdtiskhMiDa3vGx3POeKa3d8dKkAPXplQyocGNTwmXqcpKuUvo&#10;1816MKHEWCYzJpTkCX3mht7N3765beoZD1WhRMY1ARBpZk2d0MLaeuZ5Ji14xcyNqrkEY650xSws&#10;9c7LNGsAvRJe6Pux1yid1Vql3BjYXbZGOkf8POep/ZLnhlsiEgqxWRw1jls3evNbNttpVhdl2oXB&#10;/iGKipUSLj1BLZllZK/LV1BVmWplVG5vUlV5Ks/LlCMHYBP4V2yeClZz5ALimPokk/l/sOnnw6Mm&#10;ZQa5CyiRrIIcrTXnTnECW6BPU5sZuD3Vj9oxNPWDSr8ZMHgXFrcw4EO2zSeVAQzbW4WaHHNduZPA&#10;lhxR+ueT9PxoSQqb4XQcRsMRJSnYgnCMmfHYrD+b7o39wBXisMODsW3iMpih7FkX+waSnFcCcvh+&#10;QHwyiuN26BJ9cgOyrds7j2x80pAoniBbSOHJKeydECvwh1GAiNdgw97PgYVnYEBg14fIij7q9Ci7&#10;sGFGmKsUH4WqlXECbSC4XiFAACdH8Q++cPe1b3umu0JDCVw/fk0JPP5tS6Nm1kXmrnBT0iQUtXAb&#10;lTrwjUKTvUodXPJiFfLcC4+fR9Wa4YS7AN5NO8FLXaxnqZVqXQqBuRXShRL70xi1MUqUmTO6aIze&#10;bRdCkwNzZY2fIwNgF25a7WWGYAVn2aqbW1aKdg7+ArWFV9hJ4N4j1u3PqT9dTVaTaBCF8WoQ+cvl&#10;4H69iAbxOhiPlsPlYrEMfrnQgmhWlFnGpYuu7yFB9Hc12nWztvpPXeSCxQXZNX6vyXqXYaAWwKX/&#10;bbXuS7St6a3KnqFctWqbIjRxmBRK/6CkgYaYUPN9zzSnRHyU0HGmQRS5DoqLaDQOYaHPLdtzC5Mp&#10;QCXUUnjgbrqwbdfd17rcFXBTgGmV6h7aRF66esZ+0kbVLaDpIYOuQbuuer5Gr5e/kflvAAAA//8D&#10;AFBLAwQUAAYACAAAACEAbYwFd+EAAAAKAQAADwAAAGRycy9kb3ducmV2LnhtbEyPwU7DMBBE70j8&#10;g7VIXBB12pSoSuNUUAkJbrSlh9428ZJExOsodtqUr8c5wXF2RrNvss1oWnGm3jWWFcxnEQji0uqG&#10;KwWfh9fHFQjnkTW2lknBlRxs8tubDFNtL7yj895XIpSwS1FB7X2XSunKmgy6me2Ig/dle4M+yL6S&#10;usdLKDetXERRIg02HD7U2NG2pvJ7PxgFx1OxePnYDofh4cddV3R6f8OyU+r+bnxeg/A0+r8wTPgB&#10;HfLAVNiBtROtgqckCVu8gjhegpgCUbycgyimSwIyz+T/CfkvAAAA//8DAFBLAQItABQABgAIAAAA&#10;IQC2gziS/gAAAOEBAAATAAAAAAAAAAAAAAAAAAAAAABbQ29udGVudF9UeXBlc10ueG1sUEsBAi0A&#10;FAAGAAgAAAAhADj9If/WAAAAlAEAAAsAAAAAAAAAAAAAAAAALwEAAF9yZWxzLy5yZWxzUEsBAi0A&#10;FAAGAAgAAAAhAAp/a9P/AgAAjgYAAA4AAAAAAAAAAAAAAAAALgIAAGRycy9lMm9Eb2MueG1sUEsB&#10;Ai0AFAAGAAgAAAAhAG2MBXfhAAAACgEAAA8AAAAAAAAAAAAAAAAAWQUAAGRycy9kb3ducmV2Lnht&#10;bFBLBQYAAAAABAAEAPMAAABnBgAAAAA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CF863C5" w14:textId="77777777" w:rsidR="00226644" w:rsidRDefault="00CA23BD">
      <w:pPr>
        <w:spacing w:line="221" w:lineRule="exact"/>
        <w:ind w:left="4800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14:paraId="601877BF" w14:textId="77777777" w:rsidR="00226644" w:rsidRDefault="00CA23BD">
      <w:pPr>
        <w:pStyle w:val="a3"/>
        <w:tabs>
          <w:tab w:val="left" w:pos="9520"/>
        </w:tabs>
        <w:spacing w:before="109"/>
        <w:ind w:left="4740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B6CBE8" w14:textId="0775D191" w:rsidR="00226644" w:rsidRDefault="00595910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8CD851" wp14:editId="4E0741D8">
                <wp:simplePos x="0" y="0"/>
                <wp:positionH relativeFrom="page">
                  <wp:posOffset>3594100</wp:posOffset>
                </wp:positionH>
                <wp:positionV relativeFrom="paragraph">
                  <wp:posOffset>184785</wp:posOffset>
                </wp:positionV>
                <wp:extent cx="29718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4680"/>
                            <a:gd name="T2" fmla="+- 0 10340 56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1AEE" id="Freeform 10" o:spid="_x0000_s1026" style="position:absolute;margin-left:283pt;margin-top:14.5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u+QIAAI4GAAAOAAAAZHJzL2Uyb0RvYy54bWysVduO0zAQfUfiHyw/grq5bDa9aNMValqE&#10;tMBKWz7AtZ0mwrGD7TZdEP/O2Em6bRckhMhDamfGZ86c8Uxv7w61QHuuTaVkhqOrECMuqWKV3Gb4&#10;y3o1mmBkLJGMCCV5hp+4wXfz169u22bGY1UqwbhGACLNrG0yXFrbzILA0JLXxFyphkswFkrXxMJW&#10;bwOmSQvotQjiMEyDVmnWaEW5MfA174x47vGLglP7uSgMt0hkGLhZ/9b+vXHvYH5LZltNmrKiPQ3y&#10;DyxqUkkIeoTKiSVop6sXUHVFtTKqsFdU1YEqiopynwNkE4UX2TyWpOE+FxDHNEeZzP+DpZ/2DxpV&#10;DGoH8khSQ41WmnOnOIJPoE/bmBm4PTYP2mVomntFvxowBGcWtzHggzbtR8UAhuys8pocCl27k5At&#10;Onjpn47S84NFFD7G03E0CYECBVsUj33kgMyGs3Rn7HuuPA7Z3xvbFY7BysvOeu5rgChqATV8O0Ih&#10;uknT7tUX+ugWDW5vArQOUYuSdDLchqNTPDh5rCi8Tn4Pdj34ObD4BAwS2A4USTmwpgfZ04YVIq5T&#10;Qi9Uo4wTaA3kBoUAAZxcin/whdiXvt2ZPoSGFri8/BojuPybTpOGWMfMhXBL1GbYa+E+1GrP18qb&#10;7EXpIMizVchTL3/8lFVnhhMuANybbuGDOq4npZVqVQnhayuko5KG09RrY5SomDM6NkZvNwuh0Z64&#10;tvaPSwbAzty02knmwUpO2LJfW1KJbg3+wmsLt7CXwN1H37c/puF0OVlOklESp8tREub56N1qkYzS&#10;VTS+ya/zxSKPfjpqUTIrK8a4dOyGGRIlf9ej/TTruv84Rc6yOEt25Z+XyQbnNLwWkMvw22k9tGjX&#10;0xvFnqBdteqGIgxxWJRKf8eohYGYYfNtRzTHSHyQMHGmUZK4Ceo3yc04ho0+tWxOLURSgMqwxXDB&#10;3XJhu6m7a3S1LSFS5Msq1TsYE0Xl+tnPk45Vv4Gh5zPoB7Sbqqd77/X8NzL/BQAA//8DAFBLAwQU&#10;AAYACAAAACEATXOz+dwAAAAKAQAADwAAAGRycy9kb3ducmV2LnhtbEyPzW7CMBCE75X6DtYi9VZs&#10;oEnbNA5CSD1X/Ei9mnhJUuK1FRswb1/nBMedHc18Uy6j6dkFB99ZkjCbCmBItdUdNRL2u+/XD2A+&#10;KNKqt4QSbuhhWT0/larQ9kobvGxDw1II+UJJaENwBee+btEoP7UOKf2OdjAqpHNouB7UNYWbns+F&#10;yLlRHaWGVjlct1iftmcjIZrb8c+u3I/BzP3GuM7E5j2T8mUSV1/AAsZwN8OIn9ChSkwHeybtWS8h&#10;y/O0JUiYf86AjQaxeEvKYVQWwKuSP06o/gEAAP//AwBQSwECLQAUAAYACAAAACEAtoM4kv4AAADh&#10;AQAAEwAAAAAAAAAAAAAAAAAAAAAAW0NvbnRlbnRfVHlwZXNdLnhtbFBLAQItABQABgAIAAAAIQA4&#10;/SH/1gAAAJQBAAALAAAAAAAAAAAAAAAAAC8BAABfcmVscy8ucmVsc1BLAQItABQABgAIAAAAIQDE&#10;lFQu+QIAAI4GAAAOAAAAAAAAAAAAAAAAAC4CAABkcnMvZTJvRG9jLnhtbFBLAQItABQABgAIAAAA&#10;IQBNc7P53AAAAAoBAAAPAAAAAAAAAAAAAAAAAFM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0B93DDF" w14:textId="77777777" w:rsidR="00226644" w:rsidRDefault="00226644">
      <w:pPr>
        <w:pStyle w:val="a3"/>
        <w:rPr>
          <w:sz w:val="20"/>
        </w:rPr>
      </w:pPr>
    </w:p>
    <w:p w14:paraId="0D8795DE" w14:textId="77777777" w:rsidR="00226644" w:rsidRDefault="00226644">
      <w:pPr>
        <w:pStyle w:val="a3"/>
        <w:rPr>
          <w:sz w:val="20"/>
        </w:rPr>
      </w:pPr>
    </w:p>
    <w:p w14:paraId="258D10E2" w14:textId="77777777" w:rsidR="00226644" w:rsidRDefault="00226644">
      <w:pPr>
        <w:pStyle w:val="a3"/>
        <w:rPr>
          <w:sz w:val="20"/>
        </w:rPr>
      </w:pPr>
    </w:p>
    <w:p w14:paraId="2FCD8086" w14:textId="77777777" w:rsidR="00226644" w:rsidRDefault="00226644">
      <w:pPr>
        <w:pStyle w:val="a3"/>
        <w:spacing w:before="7"/>
        <w:rPr>
          <w:sz w:val="22"/>
        </w:rPr>
      </w:pPr>
    </w:p>
    <w:p w14:paraId="79C86706" w14:textId="77777777" w:rsidR="00226644" w:rsidRDefault="00CA23BD">
      <w:pPr>
        <w:pStyle w:val="a3"/>
        <w:ind w:left="870" w:right="946"/>
        <w:jc w:val="center"/>
      </w:pPr>
      <w:r>
        <w:t>Заявление</w:t>
      </w:r>
    </w:p>
    <w:p w14:paraId="182542EC" w14:textId="77777777" w:rsidR="00226644" w:rsidRDefault="00226644">
      <w:pPr>
        <w:pStyle w:val="a3"/>
        <w:rPr>
          <w:sz w:val="26"/>
        </w:rPr>
      </w:pPr>
    </w:p>
    <w:p w14:paraId="68852762" w14:textId="77777777" w:rsidR="00226644" w:rsidRDefault="00226644">
      <w:pPr>
        <w:pStyle w:val="a3"/>
        <w:spacing w:before="3"/>
        <w:rPr>
          <w:sz w:val="33"/>
        </w:rPr>
      </w:pPr>
    </w:p>
    <w:p w14:paraId="5744B7A9" w14:textId="5A6AC9B6" w:rsidR="00226644" w:rsidRDefault="00CA23BD">
      <w:pPr>
        <w:pStyle w:val="a3"/>
        <w:tabs>
          <w:tab w:val="left" w:pos="2206"/>
          <w:tab w:val="left" w:pos="2595"/>
          <w:tab w:val="left" w:pos="3734"/>
          <w:tab w:val="left" w:pos="4760"/>
          <w:tab w:val="left" w:pos="5944"/>
          <w:tab w:val="left" w:pos="7027"/>
          <w:tab w:val="left" w:pos="7423"/>
          <w:tab w:val="left" w:pos="8516"/>
          <w:tab w:val="left" w:pos="9126"/>
          <w:tab w:val="left" w:pos="9630"/>
        </w:tabs>
        <w:spacing w:before="1" w:line="266" w:lineRule="auto"/>
        <w:ind w:left="779" w:right="704" w:firstLine="153"/>
      </w:pPr>
      <w:r>
        <w:t>Прошу</w:t>
      </w:r>
      <w:r>
        <w:rPr>
          <w:spacing w:val="32"/>
        </w:rPr>
        <w:t xml:space="preserve"> </w:t>
      </w:r>
      <w:r>
        <w:t>рассмотреть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заседании</w:t>
      </w:r>
      <w:r>
        <w:rPr>
          <w:spacing w:val="38"/>
        </w:rPr>
        <w:t xml:space="preserve"> </w:t>
      </w:r>
      <w:r>
        <w:t>комиссии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урегулированию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 w:rsidR="002D5C69">
        <w:t>отношений</w:t>
      </w:r>
      <w:r w:rsidR="002D5C69">
        <w:tab/>
        <w:t xml:space="preserve">в </w:t>
      </w:r>
      <w:r w:rsidR="00F87C28">
        <w:rPr>
          <w:color w:val="1A1A1A"/>
        </w:rPr>
        <w:t>МДОБУ д/с №</w:t>
      </w:r>
      <w:r w:rsidR="002D5C69">
        <w:rPr>
          <w:color w:val="1A1A1A"/>
        </w:rPr>
        <w:t>9</w:t>
      </w:r>
      <w:r w:rsidR="00F87C28">
        <w:rPr>
          <w:color w:val="1A1A1A"/>
        </w:rPr>
        <w:t xml:space="preserve"> «Улыбка»</w:t>
      </w:r>
    </w:p>
    <w:p w14:paraId="0246BF2A" w14:textId="14629EFE" w:rsidR="00226644" w:rsidRDefault="00595910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536527" wp14:editId="4AE6D412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57918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121"/>
                            <a:gd name="T2" fmla="+- 0 10820 1700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3056" id="Freeform 9" o:spid="_x0000_s1026" style="position:absolute;margin-left:85pt;margin-top:13.9pt;width:45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yS+QIAAIwGAAAOAAAAZHJzL2Uyb0RvYy54bWysVdtu2zAMfR+wfxD0uCH1pc7FQZ2iyGUY&#10;0G0Fmn2AYsmxMVnyJCVOO+zfR0l2mqQbMAzzg0OZFHl4eMnN7aHmaM+UrqTIcHQVYsRELmklthn+&#10;ul4NJhhpQwQlXAqW4Sem8e3s7ZubtpmyWJaSU6YQOBF62jYZLo1ppkGg85LVRF/JhglQFlLVxMBR&#10;bQOqSAveax7EYTgKWqloo2TOtIavC6/EM+e/KFhuvhSFZgbxDAM2497KvTf2HcxuyHSrSFNWeQeD&#10;/AOKmlQCgh5dLYghaKeqV67qKldSy8Jc5bIOZFFUOXM5QDZReJHNY0ka5nIBcnRzpEn/P7f55/2D&#10;QhXNcIqRIDWUaKUYs4Sj1LLTNnoKRo/Ng7L56eZe5t80KIIzjT1osEGb9pOk4IXsjHSMHApV25uQ&#10;Kzo44p+OxLODQTl8HI7TaHI9xCgHXRSPXV0CMu3v5jttPjDp/JD9vTa+bBQkRzrtoK+hxEXNoYLv&#10;ByhE0Tj0r67MR7OoN3sXoHWIWpRGcXRpFPdG3lc4iX/v7Lq3s87iE2eQwLaHSMoedX4QHWyQELFz&#10;EjqiGqktQWsA1zMEHsDIpvgHW4h9aevvdCEUDMBl6yuMoPU3Pt2GGIvMhrAiaqERLBf2Qy33bC2d&#10;ylyUDoK8aLk4tYLrUIUTVF4NN2wA6BsvuKAW60lphVxVnLvacmGhjMJ05KBoyStqlRaNVtvNnCu0&#10;J3ao3WOTAWdnZkruBHXOSkbospMNqbiXwZ47bqELOwpsP7qp/ZGG6XKynCSDJB4tB0m4WAzuVvNk&#10;MFpF4+HiejGfL6KfFlqUTMuKUiYsun6DRMnfTWi3y/zsH3fIWRZnya7c8zrZ4ByG4wJy6X891/2I&#10;+pneSPoE46qkX4mwwkEopXrGqIV1mGH9fUcUw4h/FLBv0ihJ7P50h2Q4tjVWp5rNqYaIHFxl2GBo&#10;cCvOjd+5u0ZV2xIi+Q4T8g7WRFHZeXb7xKPqDrDyXAbderY79fTsrF7+RGa/AAAA//8DAFBLAwQU&#10;AAYACAAAACEADXICvN4AAAAKAQAADwAAAGRycy9kb3ducmV2LnhtbEyPwU7DMBBE70j8g7VIXBC1&#10;GyQa0jgVQkJI3Eh76W0bO07U2A62m4S/Z3uC48yOZueVu8UObNIh9t5JWK8EMO0ar3pnJBz27485&#10;sJjQKRy80xJ+dIRddXtTYqH87L70VCfDqMTFAiV0KY0F57HptMW48qN2dGt9sJhIBsNVwJnK7cAz&#10;IZ65xd7Rhw5H/dbp5lxfrIRjb44fdff00s4PYZ+35lN9Tyjl/d3yugWW9JL+wnCdT9Ohok0nf3Eq&#10;soH0RhBLkpBtCOEaEHm2BnYiJxfAq5L/R6h+AQAA//8DAFBLAQItABQABgAIAAAAIQC2gziS/gAA&#10;AOEBAAATAAAAAAAAAAAAAAAAAAAAAABbQ29udGVudF9UeXBlc10ueG1sUEsBAi0AFAAGAAgAAAAh&#10;ADj9If/WAAAAlAEAAAsAAAAAAAAAAAAAAAAALwEAAF9yZWxzLy5yZWxzUEsBAi0AFAAGAAgAAAAh&#10;AFjhfJL5AgAAjAYAAA4AAAAAAAAAAAAAAAAALgIAAGRycy9lMm9Eb2MueG1sUEsBAi0AFAAGAAgA&#10;AAAhAA1yArzeAAAACgEAAA8AAAAAAAAAAAAAAAAAUwUAAGRycy9kb3ducmV2LnhtbFBLBQYAAAAA&#10;BAAEAPMAAABe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5C7F2F" wp14:editId="28048B75">
                <wp:simplePos x="0" y="0"/>
                <wp:positionH relativeFrom="page">
                  <wp:posOffset>1073150</wp:posOffset>
                </wp:positionH>
                <wp:positionV relativeFrom="paragraph">
                  <wp:posOffset>392430</wp:posOffset>
                </wp:positionV>
                <wp:extent cx="58680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1"/>
                            <a:gd name="T2" fmla="+- 0 10931 169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3A52" id="Freeform 8" o:spid="_x0000_s1026" style="position:absolute;margin-left:84.5pt;margin-top:30.9pt;width:46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qk+gIAAIwGAAAOAAAAZHJzL2Uyb0RvYy54bWysVW1v2jAQ/j5p/8Hyx000L6Q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UYCiVJDSVaac6d4Gjs1GkbM4Wgp+ZRu/xM86DoNwOO6MzjFgZi0Kb9pBigkJ1VXpFDoWu3E3JF&#10;By/881F4frCIwsfr8WgcD68xouBL0htfl4hM+710Z+wHrjwO2T8YG8rGwPKis476Gkpc1AIq+H6A&#10;YpSMJuHVlfkYlvRh7yK0jlGLJmmWXAalfVDAiifDxCNexg37OAeWnoBBAtueIil71vQgO9pgIeL6&#10;JPZCNco4gdZArlcIECDIpfiHWDj7Mjbs6Y7Q0ACXV19jBFd/E9JoiHXM3BHORG2OvRbuQ632fK28&#10;y16UDg558Qp5GuW3n7IKbtjhDoB7Ewx/qON6UlqpVpUQvrZCOiqjeDLy2hglKuacjo3R281caLQn&#10;rqn945IBsLMwrXaSebCSE7bsbEsqEWyIF15buIWdBO4++q79OYkny/FynA2ydLQcZPFiMbhfzbPB&#10;aJXcXC+Gi/l8kfxy1JJsWlaMcenY9RMkyf6uQ7tZFnr/OEPOsjhLduWf18lG5zS8FpBL/xu07ls0&#10;9PRGsWdoV63CSIQRDkap9A+MWhiHOTbfd0RzjMRHCfNmkmSZm59+kV3fpLDQp57NqYdIClA5thgu&#10;uDPnNszcXaOrbQknJb6sUt3DmCgq189+ngRW3QJGns+gG89upp6ufdTLn8jsNwAAAP//AwBQSwME&#10;FAAGAAgAAAAhAN+SxSHdAAAACgEAAA8AAABkcnMvZG93bnJldi54bWxMj8FOwzAQRO9I/IO1lbhR&#10;J6kUSIhToUoRnCqR8gFOvMRRYzvYbhr+nu0JjjM7mp1X7VczsQV9GJ0VkG4TYGh7p0Y7CPg8NY/P&#10;wEKUVsnJWRTwgwH29f1dJUvlrvYDlzYOjEpsKKUAHeNcch56jUaGrZvR0u3LeSMjST9w5eWVys3E&#10;syTJuZGjpQ9aznjQ2J/bixHQ6ibrDjv93jy9nfSxcIs/fnMhHjbr6wuwiGv8C8NtPk2HmjZ17mJV&#10;YBPpvCCWKCBPCeEWSIpdCqwjJ0uA1xX/j1D/AgAA//8DAFBLAQItABQABgAIAAAAIQC2gziS/gAA&#10;AOEBAAATAAAAAAAAAAAAAAAAAAAAAABbQ29udGVudF9UeXBlc10ueG1sUEsBAi0AFAAGAAgAAAAh&#10;ADj9If/WAAAAlAEAAAsAAAAAAAAAAAAAAAAALwEAAF9yZWxzLy5yZWxzUEsBAi0AFAAGAAgAAAAh&#10;AIeOiqT6AgAAjAYAAA4AAAAAAAAAAAAAAAAALgIAAGRycy9lMm9Eb2MueG1sUEsBAi0AFAAGAAgA&#10;AAAhAN+SxSHdAAAACgEAAA8AAAAAAAAAAAAAAAAAVA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87E4C6" wp14:editId="6A3BF4B5">
                <wp:simplePos x="0" y="0"/>
                <wp:positionH relativeFrom="page">
                  <wp:posOffset>1073150</wp:posOffset>
                </wp:positionH>
                <wp:positionV relativeFrom="paragraph">
                  <wp:posOffset>581660</wp:posOffset>
                </wp:positionV>
                <wp:extent cx="58686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2"/>
                            <a:gd name="T2" fmla="+- 0 10932 169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155F" id="Freeform 7" o:spid="_x0000_s1026" style="position:absolute;margin-left:84.5pt;margin-top:45.8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Qu+AIAAIwGAAAOAAAAZHJzL2Uyb0RvYy54bWysVdtu2zAMfR+wfxD0uCH1pa5zQZ2iyGUY&#10;0G0Fmn2AIsmxMVnyJCVON+zfR8l26qQYMAzzgyOZ1OE5pMjc3h0rgQ5cm1LJDEdXIUZcUsVKucvw&#10;1816NMHIWCIZEUryDD9zg+/mb9/cNvWMx6pQgnGNAESaWVNnuLC2ngWBoQWviLlSNZdgzJWuiIWt&#10;3gVMkwbQKxHEYZgGjdKs1opyY+DrsjXiucfPc07tlzw33CKRYeBm/Vv799a9g/ktme00qYuSdjTI&#10;P7CoSCkh6AlqSSxBe12+gqpKqpVRub2iqgpUnpeUew2gJgov1DwVpOZeCyTH1Kc0mf8HSz8fHjUq&#10;WYbHGElSQYnWmnOXcDR22WlqMwOnp/pRO32mflD0mwFDcGZxGwM+aNt8UgxQyN4qn5Fjrit3ErSi&#10;o0/88ynx/GgRhY83k3SSjqE+FGxRDCsXgMz6s3Rv7AeuPA45PBjblo3ByiedddQ3AJFXAir4foRC&#10;FKXT9tWV+eQW9W7vArQJUYOmcRJfOsW9U4sVTq9jj3jpd937ObB4AAYCdj1FUvSs6VF2tGGFiOuT&#10;0CeqVsYlaAPk+gwBAjg5iX/whdiXvu2ZLoSGBri8+hojuPrbVkZNrGPmQrglajLsc+E+VOrAN8qb&#10;7EXpIMiLVcihlz8+ZNWa4YQL4Mt6Cuq4Dkor1boUwtdWSEclDaepz41RomTO6NgYvdsuhEYH4pra&#10;P04MgJ25abWXzIMVnLBVt7akFO0a/IXPLdzCLgXuPvqu/TkNp6vJapKMkjhdjZJwuRzdrxfJKF1H&#10;45vl9XKxWEa/HLUomRUlY1w6dv0EiZK/69BulrW9f5ohZyrOxK7981pscE7D5wK09L9ene9X16Jt&#10;T28Ve4Z21aodiTDCYVEo/QOjBsZhhs33PdEcI/FRwryZRkni5qffJDfjGDZ6aNkOLURSgMqwxXDB&#10;3XJh25m7r3W5KyBS5Msq1T2Mibx0/ez5tay6DYw8r6Abz26mDvfe6+VPZP4bAAD//wMAUEsDBBQA&#10;BgAIAAAAIQBXJHBy3gAAAAoBAAAPAAAAZHJzL2Rvd25yZXYueG1sTI/BTsMwEETvSPyDtUjcqN1U&#10;ipIQp6oQPRUhYThwdOJtEjVeR7HbhL/HOcFxZkezb8r9Ygd2w8n3jiRsNwIYUuNMT62Er8/jUwbM&#10;B01GD45Qwg962Ff3d6UujJvpA28qtCyWkC+0hC6EseDcNx1a7TduRIq3s5usDlFOLTeTnmO5HXgi&#10;RMqt7il+6PSILx02F3W1Et6yk/rO6yQ5vgp6P9QntZs7JeXjw3J4BhZwCX9hWPEjOlSRqXZXMp4N&#10;Uad53BIk5NsU2BoQ+S4BVq9OBrwq+f8J1S8AAAD//wMAUEsBAi0AFAAGAAgAAAAhALaDOJL+AAAA&#10;4QEAABMAAAAAAAAAAAAAAAAAAAAAAFtDb250ZW50X1R5cGVzXS54bWxQSwECLQAUAAYACAAAACEA&#10;OP0h/9YAAACUAQAACwAAAAAAAAAAAAAAAAAvAQAAX3JlbHMvLnJlbHNQSwECLQAUAAYACAAAACEA&#10;EToELvgCAACMBgAADgAAAAAAAAAAAAAAAAAuAgAAZHJzL2Uyb0RvYy54bWxQSwECLQAUAAYACAAA&#10;ACEAVyRwct4AAAAKAQAADwAAAAAAAAAAAAAAAABSBQAAZHJzL2Rvd25yZXYueG1sUEsFBgAAAAAE&#10;AAQA8wAAAF0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604A56" wp14:editId="3DD176C0">
                <wp:simplePos x="0" y="0"/>
                <wp:positionH relativeFrom="page">
                  <wp:posOffset>1073150</wp:posOffset>
                </wp:positionH>
                <wp:positionV relativeFrom="paragraph">
                  <wp:posOffset>768985</wp:posOffset>
                </wp:positionV>
                <wp:extent cx="58674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0"/>
                            <a:gd name="T2" fmla="+- 0 10930 169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D0F6" id="Freeform 6" o:spid="_x0000_s1026" style="position:absolute;margin-left:84.5pt;margin-top:60.5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fr+QIAAIwGAAAOAAAAZHJzL2Uyb0RvYy54bWysVduO0zAQfUfiHyw/grq5bDZtqk1XqBeE&#10;tMBKWz7AjZ0mwrGD7TZdEP/O2E66bRckhMhDOs6Mj8+c8Uxv7w4NR3umdC1FjqOrECMmCklrsc3x&#10;l/VqNMFIGyIo4VKwHD8xje9mr1/ddu2UxbKSnDKFAEToadfmuDKmnQaBLirWEH0lWybAWUrVEANL&#10;tQ2oIh2gNzyIwzANOqloq2TBtIavC+/EM4dflqwwn8tSM4N4joGbcW/l3hv7Dma3ZLpVpK3qoqdB&#10;/oFFQ2oBhx6hFsQQtFP1C6imLpTUsjRXhWwCWZZ1wVwOkE0UXmTzWJGWuVxAHN0eZdL/D7b4tH9Q&#10;qKY5TjESpIESrRRjVnCUWnW6Vk8h6LF9UDY/3d7L4qsGR3DmsQsNMWjTfZQUUMjOSKfIoVSN3Qm5&#10;ooMT/ukoPDsYVMDHm0k6TkKoTwG+KB67ugRkOuwtdtq8Z9LhkP29Nr5sFCwnOu2prwGibDhU8O0I&#10;hShKM//qy3wMi4awNwFah6hDWZwMd+EYFA9BHivMrn8Pdj3EWbD4BAwS2A4USTWwLg6ipw0WIrZP&#10;QidUK7UVaA3kBoUAAYJsin+IhbMvY/2e/ggFDXB59RVGcPU3XpOWGMvMHmFN1OXYaWE/NHLP1tK5&#10;zEXp4JBnLxenUW77KSvvhh32ALg33nCHWq4npRVyVXPuasuFpZKGWeq00ZLX1DotG622mzlXaE9s&#10;U7vHJgNgZ2FK7gR1YBUjdNnbhtTc2xDPnbZwC3sJ7H10XfsjC7PlZDlJRkmcLkdJuFiM3q3myShd&#10;ReObxfViPl9EPy21KJlWNaVMWHbDBImSv+vQfpb53j/OkLMszpJduedlssE5DacF5DL8eq2HFvU9&#10;vZH0CdpVST8SYYSDUUn1HaMOxmGO9bcdUQwj/kHAvMmiBDoEGbdIbsYxLNSpZ3PqIaIAqBwbDBfc&#10;mnPjZ+6uVfW2gpMiV1Yh38GYKGvbz26eeFb9Akaey6Afz3amnq5d1POfyOwXAAAA//8DAFBLAwQU&#10;AAYACAAAACEA2SiUHtwAAAAMAQAADwAAAGRycy9kb3ducmV2LnhtbExPy27CMBC8V+o/WFupt+IE&#10;JCBpHFQh9dYDpVXPJl7iQLwOtoH077v00t52HpqdqVaj68UFQ+w8KcgnGQikxpuOWgWfH69PSxAx&#10;aTK694QKvjHCqr6/q3Rp/JXe8bJNreAQiqVWYFMaSiljY9HpOPEDEmt7H5xODEMrTdBXDne9nGbZ&#10;XDrdEX+wesC1xea4PTsFQ1gc3tI+uFPc2FO3LtxmufhS6vFhfHkGkXBMf2a41efqUHOnnT+TiaJn&#10;PC94S+Jjmucgbo6smDG1+6VmIOtK/h9R/wAAAP//AwBQSwECLQAUAAYACAAAACEAtoM4kv4AAADh&#10;AQAAEwAAAAAAAAAAAAAAAAAAAAAAW0NvbnRlbnRfVHlwZXNdLnhtbFBLAQItABQABgAIAAAAIQA4&#10;/SH/1gAAAJQBAAALAAAAAAAAAAAAAAAAAC8BAABfcmVscy8ucmVsc1BLAQItABQABgAIAAAAIQB3&#10;kDfr+QIAAIwGAAAOAAAAAAAAAAAAAAAAAC4CAABkcnMvZTJvRG9jLnhtbFBLAQItABQABgAIAAAA&#10;IQDZKJQe3AAAAAw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1086E1" wp14:editId="0AF3BDDF">
                <wp:simplePos x="0" y="0"/>
                <wp:positionH relativeFrom="page">
                  <wp:posOffset>1073150</wp:posOffset>
                </wp:positionH>
                <wp:positionV relativeFrom="paragraph">
                  <wp:posOffset>958215</wp:posOffset>
                </wp:positionV>
                <wp:extent cx="5867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0"/>
                            <a:gd name="T2" fmla="+- 0 10930 169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21DF" id="Freeform 5" o:spid="_x0000_s1026" style="position:absolute;margin-left:84.5pt;margin-top:75.4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0C+AIAAIw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5XiIkSQ1lGilOXeCo6FTp23MDIIemwft8jPNvaJfDTiiM49bGIhBm/ajYoBCdlZ5RQ6Frt1OyBUd&#10;vPBPR+H5wSIKH4eT0TiLoT4UfEk69nWJyKzfS3fGvufK45D9vbGhbAwsLzrrqK8BoqgFVPDtAMUo&#10;GU3DqyvzMSzpw95EaB2jFk3TrL8Lx6C0DwpY8fT692DXfZwDS0/AIIFtT5GUPWt6kB1tsBBxfRJ7&#10;oRplnEBrINcrBAgQ5FL8QyycfRkb9nRHaGiAy6uvMYKrvwmaNMQ6Zu4IZ6I2x14L96FWe75W3mUv&#10;SgeHPHuFPI3y209ZBTfscAfAvQmGP9RxPSmtVKtKCF9bIR2VUTwdeW2MEhVzTsfG6O1mITTaE9fU&#10;/nHJANhZmFY7yTxYyQm762xLKhFsiBdeW7iFnQTuPvqu/TGNp3eTu0k2yNLR3SCLl8vBu9UiG4xW&#10;yXi4vF4uFsvkp6OWZLOyYoxLx66fIEn2dx3azbLQ+8cZcpbFWbIr/7xMNjqn4bWAXPrfoHXfoqGn&#10;N4o9QbtqFUYijHAwSqW/Y9TCOMyx+bYjmmMkPkiYN9Mkgw5B1i+y4TiFhT71bE49RFKAyrHFcMGd&#10;ubBh5u4aXW1LOCnxZZXqHYyJonL97OdJYNUtYOT5DLrx7Gbq6dpHPf+JzH8BAAD//wMAUEsDBBQA&#10;BgAIAAAAIQAYqhIA3AAAAAwBAAAPAAAAZHJzL2Rvd25yZXYueG1sTE/LTsMwELwj8Q/WInGjTkC0&#10;TRqnQpW4cSgFcXbjbZwSr1PbbcPfsznBbeeh2ZlqPbpeXDDEzpOCfJaBQGq86ahV8Pnx+rAEEZMm&#10;o3tPqOAHI6zr25tKl8Zf6R0vu9QKDqFYagU2paGUMjYWnY4zPyCxdvDB6cQwtNIEfeVw18vHLJtL&#10;pzviD1YPuLHYfO/OTsEQFse3dAjuFLf21G0Kt10uvpS6vxtfViASjunPDFN9rg41d9r7M5koesbz&#10;grckPp6zAsTkyIonpvYTlecg60r+H1H/AgAA//8DAFBLAQItABQABgAIAAAAIQC2gziS/gAAAOEB&#10;AAATAAAAAAAAAAAAAAAAAAAAAABbQ29udGVudF9UeXBlc10ueG1sUEsBAi0AFAAGAAgAAAAhADj9&#10;If/WAAAAlAEAAAsAAAAAAAAAAAAAAAAALwEAAF9yZWxzLy5yZWxzUEsBAi0AFAAGAAgAAAAhAAmz&#10;zQL4AgAAjAYAAA4AAAAAAAAAAAAAAAAALgIAAGRycy9lMm9Eb2MueG1sUEsBAi0AFAAGAAgAAAAh&#10;ABiqEgDcAAAADA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134413" wp14:editId="751830A8">
                <wp:simplePos x="0" y="0"/>
                <wp:positionH relativeFrom="page">
                  <wp:posOffset>1073150</wp:posOffset>
                </wp:positionH>
                <wp:positionV relativeFrom="paragraph">
                  <wp:posOffset>1146810</wp:posOffset>
                </wp:positionV>
                <wp:extent cx="5867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0"/>
                            <a:gd name="T2" fmla="+- 0 10930 169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966E" id="Freeform 4" o:spid="_x0000_s1026" style="position:absolute;margin-left:84.5pt;margin-top:90.3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Ra+AIAAIw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y3GGkSQ1lGilOXeCo8yp0zZmCkGPzYN2+ZnmXtGvBhzRmcctDMSgTftRMUAhO6u8IodC124n5IoO&#10;Xvino/D8YBGFjzfj4SiLoT4UfEk68nWJyLTfS3fGvufK45D9vbGhbAwsLzrrqK8BoqgFVPDtAMUo&#10;GU7CqyvzMSzpw95EaB2jFk3SrL8Lx6C0DwpY8eT692DXfZwDS0/AIIFtT5GUPWt6kB1tsBBxfRJ7&#10;oRplnEBrINcrBAgQ5FL8QyycfRkb9nRHaGiAy6uvMYKrvwmaNMQ6Zu4IZ6I2x14L96FWe75W3mUv&#10;SgeHPHuFPI3y209ZBTfscAfAvQmGP9RxPSmtVKtKCF9bIR2VYTwZem2MEhVzTsfG6O1mLjTaE9fU&#10;/nHJANhZmFY7yTxYyQlbdrYllQg2xAuvLdzCTgJ3H33X/pjEk+V4Oc4GWTpcDrJ4sRi8W82zwXCV&#10;jG4W14v5fJH8dNSSbFpWjHHp2PUTJMn+rkO7WRZ6/zhDzrI4S3bln5fJRuc0vBaQS/8btO5bNPT0&#10;RrEnaFetwkiEEQ5GqfR3jFoYhzk233ZEc4zEBwnzZpJk0CHI+kV2M0phoU89m1MPkRSgcmwxXHBn&#10;zm2YubtGV9sSTkp8WaV6B2OiqFw/+3kSWHULGHk+g248u5l6uvZRz38is18AAAD//wMAUEsDBBQA&#10;BgAIAAAAIQAN1Wi33AAAAAwBAAAPAAAAZHJzL2Rvd25yZXYueG1sTE/LTsMwELwj8Q/WInGjdkFK&#10;kxCnQpW4cSgFcXbjbRIar1PbbcPfs+VCbzsPzc5Uy8kN4oQh9p40zGcKBFLjbU+ths+P14ccREyG&#10;rBk8oYYfjLCsb28qU1p/pnc8bVIrOIRiaTR0KY2llLHp0Jk48yMSazsfnEkMQyttMGcOd4N8VCqT&#10;zvTEHzoz4qrDZr85Og1jWHy/pV1wh7juDv2qcOt88aX1/d308gwi4ZT+zXCpz9Wh5k5bfyQbxcA4&#10;K3hL4iNXGYiLQxVPTG3/qBxkXcnrEfUvAAAA//8DAFBLAQItABQABgAIAAAAIQC2gziS/gAAAOEB&#10;AAATAAAAAAAAAAAAAAAAAAAAAABbQ29udGVudF9UeXBlc10ueG1sUEsBAi0AFAAGAAgAAAAhADj9&#10;If/WAAAAlAEAAAsAAAAAAAAAAAAAAAAALwEAAF9yZWxzLy5yZWxzUEsBAi0AFAAGAAgAAAAhACNS&#10;ZFr4AgAAjAYAAA4AAAAAAAAAAAAAAAAALgIAAGRycy9lMm9Eb2MueG1sUEsBAi0AFAAGAAgAAAAh&#10;AA3VaLfcAAAADA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C275AAD" wp14:editId="3499A96D">
                <wp:simplePos x="0" y="0"/>
                <wp:positionH relativeFrom="page">
                  <wp:posOffset>1073150</wp:posOffset>
                </wp:positionH>
                <wp:positionV relativeFrom="paragraph">
                  <wp:posOffset>1336040</wp:posOffset>
                </wp:positionV>
                <wp:extent cx="5867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0"/>
                            <a:gd name="T2" fmla="+- 0 10930 169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73A1" id="Freeform 3" o:spid="_x0000_s1026" style="position:absolute;margin-left:84.5pt;margin-top:105.2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gK+QIAAIw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MhRpLUUKKV5twJjoZOnbYxM3B6bB60y88094p+NWCIzixuY8AHbdqPigEK2VnlFTkUunYnIVd0&#10;8MI/HYXnB4sofLyejMZZDPWhYEvSsa9LRGb9Wboz9j1XHofs740NZWOw8qKzjvoaIIpaQAXfDlCM&#10;ktE0vLoyH92S3u1NhNYxatE0zfq7cHRKe6eAFU+HvwcD4UJMB5aegEEC254iKXvW9CA72rBCxPVJ&#10;7IVqlHECrYFcrxAggJNL8Q++EPvSN5zpQmhogMurrzGCq78JmjTEOmYuhFuiNsdeC/ehVnu+Vt5k&#10;L0oHQZ6tQp56+eOnrIIZTrgAcG/Cwgd1XE9KK9WqEsLXVkhHZRRPR14bo0TFnNGxMXq7WQiN9sQ1&#10;tX9cMgB25qbVTjIPVnLC7rq1JZUIa/AXXlu4hZ0E7j76rv0xjad3k7tJNsjS0d0gi5fLwbvVIhuM&#10;Vsn4ejlcLhbL5KejlmSzsmKMS8eunyBJ9ncd2s2y0PvHGXKWxVmyK/+8TDY6p+G1gFz636B136Kh&#10;pzeKPUG7ahVGIoxwWJRKf8eohXGYY/NtRzTHSHyQMG+mSQYdgqzfZNfjFDb61LI5tRBJASrHFsMF&#10;d8uFDTN31+hqW0KkxJdVqncwJorK9bOfJ4FVt4GR5zPoxrObqad77/X8JzL/BQAA//8DAFBLAwQU&#10;AAYACAAAACEArL1bVt4AAAAMAQAADwAAAGRycy9kb3ducmV2LnhtbEyPwU7DMBBE70j8g7VI3Kjd&#10;gtImjVOhStw4lII4u/E2SYnXqe224e/ZcoHjzI5m35Sr0fXijCF2njRMJwoEUu1tR42Gj/eXhwWI&#10;mAxZ03tCDd8YYVXd3pSmsP5Cb3jepkZwCcXCaGhTGgopY92iM3HiByS+7X1wJrEMjbTBXLjc9XKm&#10;VCad6Yg/tGbAdYv11/bkNAxhfnhN++COcdMeu3XuNov5p9b3d+PzEkTCMf2F4YrP6FAx086fyEbR&#10;s85y3pI0zKbqCcQ1ofJHtna/VgayKuX/EdUPAAAA//8DAFBLAQItABQABgAIAAAAIQC2gziS/gAA&#10;AOEBAAATAAAAAAAAAAAAAAAAAAAAAABbQ29udGVudF9UeXBlc10ueG1sUEsBAi0AFAAGAAgAAAAh&#10;ADj9If/WAAAAlAEAAAsAAAAAAAAAAAAAAAAALwEAAF9yZWxzLy5yZWxzUEsBAi0AFAAGAAgAAAAh&#10;ALTzSAr5AgAAjAYAAA4AAAAAAAAAAAAAAAAALgIAAGRycy9lMm9Eb2MueG1sUEsBAi0AFAAGAAgA&#10;AAAhAKy9W1beAAAADAEAAA8AAAAAAAAAAAAAAAAAUw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CE8D84" wp14:editId="7D2A1F6F">
                <wp:simplePos x="0" y="0"/>
                <wp:positionH relativeFrom="page">
                  <wp:posOffset>1073150</wp:posOffset>
                </wp:positionH>
                <wp:positionV relativeFrom="paragraph">
                  <wp:posOffset>1525270</wp:posOffset>
                </wp:positionV>
                <wp:extent cx="5867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9240"/>
                            <a:gd name="T2" fmla="+- 0 10930 169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9743" id="Freeform 2" o:spid="_x0000_s1026" style="position:absolute;margin-left:84.5pt;margin-top:120.1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FS+AIAAIwGAAAOAAAAZHJzL2Uyb0RvYy54bWysVduO0zAQfUfiHyw/grq5bDa9aNMV6gUh&#10;LbDSlg9wbaeJcOxgu00XxL8zdpJu2gUJIfKQjjPj4zNnPNPbu2Ml0IFrUyqZ4egqxIhLqlgpdxn+&#10;slmPJhgZSyQjQkme4Sdu8N389avbpp7xWBVKMK4RgEgza+oMF9bWsyAwtOAVMVeq5hKcudIVsbDU&#10;u4Bp0gB6JYI4DNOgUZrVWlFuDHxdtk489/h5zqn9nOeGWyQyDNysf2v/3rp3ML8ls50mdVHSjgb5&#10;BxYVKSUceoJaEkvQXpcvoKqSamVUbq+oqgKV5yXlPgfIJgovsnksSM19LiCOqU8ymf8HSz8dHjQq&#10;WYZjjCSpoERrzbkTHMVOnaY2Mwh6rB+0y8/U94p+NeAIzjxuYSAGbZuPigEK2VvlFTnmunI7IVd0&#10;9MI/nYTnR4sofLyZpOMkhPpQ8EXx2NclILN+L90b+54rj0MO98a2ZWNgedFZR30DEHkloIJvRyhE&#10;UTptX12ZT2FRH/YmQJsQNWgaJ/1dOAWBIEOscHr9e7DrPs6BxQMwSGDXUyRFz5oeZUcbLERcn4Re&#10;qFoZJ9AGyPUKAQIEuRT/EAtnX8a2e7ojNDTA5dXXGMHV37aa1MQ6Zu4IZ6Imw14L96FSB75R3mUv&#10;SgeHPHuFHEb57UNWrRt2uAPg3rSGP9RxHZRWqnUphK+tkI5KGk5Tr41RomTO6dgYvdsuhEYH4pra&#10;Py4ZADsL02ovmQcrOGGrzrakFK0N8cJrC7ewk8DdR9+1P6bhdDVZTZJREqerURIul6N360UyStfR&#10;+GZ5vVwsltFPRy1KZkXJGJeOXT9BouTvOrSbZW3vn2bIWRZnya798zLZ4JyG1wJy6X9brfsWbXt6&#10;q9gTtKtW7UiEEQ5GofR3jBoYhxk23/ZEc4zEBwnzZhol0CHI+kVyM45hoYee7dBDJAWoDFsMF9yZ&#10;C9vO3H2ty10BJ0W+rFK9gzGRl66f/TxpWXULGHk+g248u5k6XPuo5z+R+S8AAAD//wMAUEsDBBQA&#10;BgAIAAAAIQAu7dlL3gAAAAwBAAAPAAAAZHJzL2Rvd25yZXYueG1sTI/BTsMwEETvSPyDtUjcqEOo&#10;2ibEqVAlbhxKQZzdeBsH4nVqu234e7a9lOPMjmbfVMvR9eKIIXaeFDxOMhBIjTcdtQo+P14fFiBi&#10;0mR07wkV/GKEZX17U+nS+BO943GTWsElFEutwKY0lFLGxqLTceIHJL7tfHA6sQytNEGfuNz1Ms+y&#10;mXS6I/5g9YAri83P5uAUDGH+/ZZ2we3j2u67VeHWi/mXUvd348sziIRjuobhjM/oUDPT1h/IRNGz&#10;nhW8JSnIp1kO4pzIiie2thdrCrKu5P8R9R8AAAD//wMAUEsBAi0AFAAGAAgAAAAhALaDOJL+AAAA&#10;4QEAABMAAAAAAAAAAAAAAAAAAAAAAFtDb250ZW50X1R5cGVzXS54bWxQSwECLQAUAAYACAAAACEA&#10;OP0h/9YAAACUAQAACwAAAAAAAAAAAAAAAAAvAQAAX3JlbHMvLnJlbHNQSwECLQAUAAYACAAAACEA&#10;nhLhUvgCAACMBgAADgAAAAAAAAAAAAAAAAAuAgAAZHJzL2Uyb0RvYy54bWxQSwECLQAUAAYACAAA&#10;ACEALu3ZS94AAAAMAQAADwAAAAAAAAAAAAAAAABS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F206FE4" w14:textId="77777777" w:rsidR="00226644" w:rsidRDefault="00226644">
      <w:pPr>
        <w:pStyle w:val="a3"/>
        <w:spacing w:before="9"/>
        <w:rPr>
          <w:sz w:val="22"/>
        </w:rPr>
      </w:pPr>
    </w:p>
    <w:p w14:paraId="4A718287" w14:textId="77777777" w:rsidR="00226644" w:rsidRDefault="00226644">
      <w:pPr>
        <w:pStyle w:val="a3"/>
        <w:spacing w:before="1"/>
        <w:rPr>
          <w:sz w:val="19"/>
        </w:rPr>
      </w:pPr>
    </w:p>
    <w:p w14:paraId="7FA959D1" w14:textId="77777777" w:rsidR="00226644" w:rsidRDefault="00226644">
      <w:pPr>
        <w:pStyle w:val="a3"/>
        <w:spacing w:before="10"/>
        <w:rPr>
          <w:sz w:val="18"/>
        </w:rPr>
      </w:pPr>
    </w:p>
    <w:p w14:paraId="1EE7B2E5" w14:textId="77777777" w:rsidR="00226644" w:rsidRDefault="00226644">
      <w:pPr>
        <w:pStyle w:val="a3"/>
        <w:spacing w:before="1"/>
        <w:rPr>
          <w:sz w:val="19"/>
        </w:rPr>
      </w:pPr>
    </w:p>
    <w:p w14:paraId="39C6BA5B" w14:textId="77777777" w:rsidR="00226644" w:rsidRDefault="00226644">
      <w:pPr>
        <w:pStyle w:val="a3"/>
        <w:spacing w:before="1"/>
        <w:rPr>
          <w:sz w:val="19"/>
        </w:rPr>
      </w:pPr>
    </w:p>
    <w:p w14:paraId="17E8139F" w14:textId="77777777" w:rsidR="00226644" w:rsidRDefault="00226644">
      <w:pPr>
        <w:pStyle w:val="a3"/>
        <w:spacing w:before="1"/>
        <w:rPr>
          <w:sz w:val="19"/>
        </w:rPr>
      </w:pPr>
    </w:p>
    <w:p w14:paraId="3D457714" w14:textId="77777777" w:rsidR="00226644" w:rsidRDefault="00226644">
      <w:pPr>
        <w:pStyle w:val="a3"/>
        <w:spacing w:before="1"/>
        <w:rPr>
          <w:sz w:val="19"/>
        </w:rPr>
      </w:pPr>
    </w:p>
    <w:p w14:paraId="2CF61C93" w14:textId="77777777" w:rsidR="00226644" w:rsidRDefault="00CA23BD">
      <w:pPr>
        <w:spacing w:line="224" w:lineRule="exact"/>
        <w:ind w:left="837" w:right="1219"/>
        <w:jc w:val="center"/>
        <w:rPr>
          <w:sz w:val="20"/>
        </w:rPr>
      </w:pPr>
      <w:r>
        <w:rPr>
          <w:sz w:val="20"/>
        </w:rPr>
        <w:t>(содержание</w:t>
      </w:r>
      <w:r>
        <w:rPr>
          <w:spacing w:val="-5"/>
          <w:sz w:val="20"/>
        </w:rPr>
        <w:t xml:space="preserve"> </w:t>
      </w:r>
      <w:r>
        <w:rPr>
          <w:sz w:val="20"/>
        </w:rPr>
        <w:t>жалобы,</w:t>
      </w:r>
      <w:r>
        <w:rPr>
          <w:spacing w:val="-5"/>
          <w:sz w:val="20"/>
        </w:rPr>
        <w:t xml:space="preserve"> </w:t>
      </w:r>
      <w:r>
        <w:rPr>
          <w:sz w:val="20"/>
        </w:rPr>
        <w:t>обращения,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предложения)</w:t>
      </w:r>
    </w:p>
    <w:p w14:paraId="78B2F2DD" w14:textId="77777777" w:rsidR="00226644" w:rsidRDefault="00226644">
      <w:pPr>
        <w:pStyle w:val="a3"/>
        <w:rPr>
          <w:sz w:val="22"/>
        </w:rPr>
      </w:pPr>
    </w:p>
    <w:p w14:paraId="041C02B9" w14:textId="77777777" w:rsidR="00226644" w:rsidRDefault="00226644">
      <w:pPr>
        <w:pStyle w:val="a3"/>
        <w:rPr>
          <w:sz w:val="22"/>
        </w:rPr>
      </w:pPr>
    </w:p>
    <w:p w14:paraId="41A11F31" w14:textId="77777777" w:rsidR="00226644" w:rsidRDefault="00226644">
      <w:pPr>
        <w:pStyle w:val="a3"/>
        <w:rPr>
          <w:sz w:val="22"/>
        </w:rPr>
      </w:pPr>
    </w:p>
    <w:p w14:paraId="5D36662D" w14:textId="77777777" w:rsidR="00226644" w:rsidRDefault="00226644">
      <w:pPr>
        <w:pStyle w:val="a3"/>
        <w:spacing w:before="6"/>
        <w:rPr>
          <w:sz w:val="20"/>
        </w:rPr>
      </w:pPr>
    </w:p>
    <w:p w14:paraId="0AFAC237" w14:textId="77777777" w:rsidR="00226644" w:rsidRDefault="00CA23BD">
      <w:pPr>
        <w:pStyle w:val="a3"/>
        <w:tabs>
          <w:tab w:val="left" w:pos="1040"/>
          <w:tab w:val="left" w:pos="3373"/>
          <w:tab w:val="left" w:pos="4393"/>
        </w:tabs>
        <w:ind w:left="198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960BE" w14:textId="77777777" w:rsidR="00226644" w:rsidRDefault="00226644">
      <w:pPr>
        <w:pStyle w:val="a3"/>
        <w:rPr>
          <w:sz w:val="20"/>
        </w:rPr>
      </w:pPr>
    </w:p>
    <w:p w14:paraId="0A012BAC" w14:textId="77777777" w:rsidR="00226644" w:rsidRDefault="00226644">
      <w:pPr>
        <w:pStyle w:val="a3"/>
        <w:spacing w:before="5"/>
        <w:rPr>
          <w:sz w:val="27"/>
        </w:rPr>
      </w:pPr>
    </w:p>
    <w:p w14:paraId="69F5265F" w14:textId="77777777" w:rsidR="00226644" w:rsidRDefault="00CA23BD">
      <w:pPr>
        <w:pStyle w:val="a3"/>
        <w:tabs>
          <w:tab w:val="left" w:pos="2118"/>
          <w:tab w:val="left" w:pos="4584"/>
        </w:tabs>
        <w:spacing w:before="90"/>
        <w:ind w:left="1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CCDEFE3" w14:textId="77777777" w:rsidR="00226644" w:rsidRDefault="00CA23BD">
      <w:pPr>
        <w:tabs>
          <w:tab w:val="left" w:pos="2581"/>
        </w:tabs>
        <w:spacing w:before="35"/>
        <w:ind w:left="40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14:paraId="0378CE74" w14:textId="77777777" w:rsidR="00226644" w:rsidRDefault="00226644">
      <w:pPr>
        <w:rPr>
          <w:sz w:val="20"/>
        </w:rPr>
        <w:sectPr w:rsidR="00226644" w:rsidSect="00CA23BD">
          <w:pgSz w:w="11910" w:h="16850"/>
          <w:pgMar w:top="820" w:right="280" w:bottom="280" w:left="1701" w:header="720" w:footer="720" w:gutter="0"/>
          <w:cols w:space="720"/>
        </w:sectPr>
      </w:pPr>
    </w:p>
    <w:p w14:paraId="4C94FCB3" w14:textId="77777777" w:rsidR="00226644" w:rsidRDefault="00CA23BD">
      <w:pPr>
        <w:pStyle w:val="a3"/>
        <w:spacing w:before="74"/>
        <w:ind w:right="5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14:paraId="0AAF4096" w14:textId="77777777" w:rsidR="00226644" w:rsidRDefault="00226644">
      <w:pPr>
        <w:pStyle w:val="a3"/>
        <w:rPr>
          <w:sz w:val="26"/>
        </w:rPr>
      </w:pPr>
    </w:p>
    <w:p w14:paraId="004D8101" w14:textId="77777777" w:rsidR="00226644" w:rsidRDefault="00CA23BD">
      <w:pPr>
        <w:pStyle w:val="1"/>
        <w:spacing w:before="231" w:line="259" w:lineRule="auto"/>
        <w:ind w:right="1219" w:firstLine="0"/>
        <w:jc w:val="center"/>
      </w:pPr>
      <w:r>
        <w:t>Журнал регистрации заявлений в комиссию по урегулированию споров между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</w:t>
      </w:r>
    </w:p>
    <w:p w14:paraId="385AB3EB" w14:textId="36BF4303" w:rsidR="00226644" w:rsidRPr="00F87C28" w:rsidRDefault="00F87C28">
      <w:pPr>
        <w:spacing w:line="275" w:lineRule="exact"/>
        <w:ind w:left="870" w:right="1213"/>
        <w:jc w:val="center"/>
        <w:rPr>
          <w:b/>
          <w:bCs/>
          <w:sz w:val="24"/>
        </w:rPr>
      </w:pPr>
      <w:r w:rsidRPr="00F87C28">
        <w:rPr>
          <w:b/>
          <w:bCs/>
          <w:color w:val="1A1A1A"/>
        </w:rPr>
        <w:t>МДОБУ д/с №</w:t>
      </w:r>
      <w:r w:rsidR="002D5C69">
        <w:rPr>
          <w:b/>
          <w:bCs/>
          <w:color w:val="1A1A1A"/>
        </w:rPr>
        <w:t>9</w:t>
      </w:r>
      <w:r w:rsidRPr="00F87C28">
        <w:rPr>
          <w:b/>
          <w:bCs/>
          <w:color w:val="1A1A1A"/>
        </w:rPr>
        <w:t xml:space="preserve"> «</w:t>
      </w:r>
      <w:r w:rsidR="002D5C69">
        <w:rPr>
          <w:b/>
          <w:bCs/>
          <w:color w:val="1A1A1A"/>
        </w:rPr>
        <w:t>Ёлочка</w:t>
      </w:r>
      <w:r w:rsidRPr="00F87C28">
        <w:rPr>
          <w:b/>
          <w:bCs/>
          <w:color w:val="1A1A1A"/>
        </w:rPr>
        <w:t>»</w:t>
      </w:r>
      <w:r w:rsidRPr="00F87C28">
        <w:rPr>
          <w:b/>
          <w:bCs/>
          <w:color w:val="1A1A1A"/>
          <w:spacing w:val="-7"/>
        </w:rPr>
        <w:t xml:space="preserve"> </w:t>
      </w:r>
    </w:p>
    <w:p w14:paraId="0AB50CD3" w14:textId="77777777" w:rsidR="00226644" w:rsidRDefault="00226644">
      <w:pPr>
        <w:pStyle w:val="a3"/>
        <w:spacing w:before="10"/>
        <w:rPr>
          <w:b/>
          <w:sz w:val="27"/>
        </w:rPr>
      </w:pPr>
    </w:p>
    <w:tbl>
      <w:tblPr>
        <w:tblStyle w:val="TableNormal"/>
        <w:tblW w:w="988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699"/>
        <w:gridCol w:w="1560"/>
        <w:gridCol w:w="2725"/>
        <w:gridCol w:w="1656"/>
        <w:gridCol w:w="1651"/>
      </w:tblGrid>
      <w:tr w:rsidR="00226644" w14:paraId="17C73243" w14:textId="77777777" w:rsidTr="002D5C69">
        <w:trPr>
          <w:trHeight w:val="1728"/>
        </w:trPr>
        <w:tc>
          <w:tcPr>
            <w:tcW w:w="595" w:type="dxa"/>
          </w:tcPr>
          <w:p w14:paraId="5EB9C355" w14:textId="77777777" w:rsidR="00226644" w:rsidRDefault="00CA23BD">
            <w:pPr>
              <w:pStyle w:val="TableParagraph"/>
              <w:spacing w:before="11"/>
              <w:ind w:left="23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99" w:type="dxa"/>
          </w:tcPr>
          <w:p w14:paraId="17877510" w14:textId="77777777" w:rsidR="00226644" w:rsidRDefault="00CA23BD">
            <w:pPr>
              <w:pStyle w:val="TableParagraph"/>
              <w:spacing w:before="11" w:line="259" w:lineRule="auto"/>
              <w:ind w:left="194" w:right="193" w:firstLine="2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560" w:type="dxa"/>
          </w:tcPr>
          <w:p w14:paraId="42A2B0D8" w14:textId="77777777" w:rsidR="00226644" w:rsidRDefault="00CA23BD">
            <w:pPr>
              <w:pStyle w:val="TableParagraph"/>
              <w:spacing w:before="11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14:paraId="766713A0" w14:textId="77777777" w:rsidR="00226644" w:rsidRDefault="00CA23BD">
            <w:pPr>
              <w:pStyle w:val="TableParagraph"/>
              <w:spacing w:before="40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725" w:type="dxa"/>
          </w:tcPr>
          <w:p w14:paraId="6B68D410" w14:textId="77777777" w:rsidR="00226644" w:rsidRDefault="00CA23BD">
            <w:pPr>
              <w:pStyle w:val="TableParagraph"/>
              <w:spacing w:before="11" w:line="259" w:lineRule="auto"/>
              <w:ind w:left="926" w:right="240" w:hanging="660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656" w:type="dxa"/>
          </w:tcPr>
          <w:p w14:paraId="2F9C5C3B" w14:textId="77777777" w:rsidR="00226644" w:rsidRDefault="00CA23BD">
            <w:pPr>
              <w:pStyle w:val="TableParagraph"/>
              <w:spacing w:before="6" w:line="244" w:lineRule="auto"/>
              <w:ind w:left="246" w:right="243" w:firstLine="122"/>
              <w:jc w:val="both"/>
              <w:rPr>
                <w:sz w:val="24"/>
              </w:rPr>
            </w:pPr>
            <w:r>
              <w:rPr>
                <w:sz w:val="24"/>
              </w:rPr>
              <w:t>№ и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ответа</w:t>
            </w:r>
          </w:p>
          <w:p w14:paraId="1C8B0500" w14:textId="77777777" w:rsidR="00226644" w:rsidRDefault="00CA23BD">
            <w:pPr>
              <w:pStyle w:val="TableParagraph"/>
              <w:spacing w:before="11"/>
              <w:ind w:left="291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  <w:tc>
          <w:tcPr>
            <w:tcW w:w="1651" w:type="dxa"/>
          </w:tcPr>
          <w:p w14:paraId="1C4B8201" w14:textId="77777777" w:rsidR="00226644" w:rsidRDefault="00CA23BD">
            <w:pPr>
              <w:pStyle w:val="TableParagraph"/>
              <w:spacing w:before="11" w:line="259" w:lineRule="auto"/>
              <w:ind w:left="323" w:right="302" w:firstLine="5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226644" w14:paraId="1006CFB7" w14:textId="77777777" w:rsidTr="002D5C69">
        <w:trPr>
          <w:trHeight w:val="313"/>
        </w:trPr>
        <w:tc>
          <w:tcPr>
            <w:tcW w:w="595" w:type="dxa"/>
          </w:tcPr>
          <w:p w14:paraId="4FDFFC45" w14:textId="77777777" w:rsidR="00226644" w:rsidRDefault="00226644">
            <w:pPr>
              <w:pStyle w:val="TableParagraph"/>
            </w:pPr>
          </w:p>
        </w:tc>
        <w:tc>
          <w:tcPr>
            <w:tcW w:w="1699" w:type="dxa"/>
          </w:tcPr>
          <w:p w14:paraId="5EDDCB4A" w14:textId="77777777" w:rsidR="00226644" w:rsidRDefault="00226644">
            <w:pPr>
              <w:pStyle w:val="TableParagraph"/>
            </w:pPr>
          </w:p>
        </w:tc>
        <w:tc>
          <w:tcPr>
            <w:tcW w:w="1560" w:type="dxa"/>
          </w:tcPr>
          <w:p w14:paraId="7DCCC91E" w14:textId="77777777" w:rsidR="00226644" w:rsidRDefault="00226644">
            <w:pPr>
              <w:pStyle w:val="TableParagraph"/>
            </w:pPr>
          </w:p>
        </w:tc>
        <w:tc>
          <w:tcPr>
            <w:tcW w:w="2725" w:type="dxa"/>
          </w:tcPr>
          <w:p w14:paraId="344C920A" w14:textId="77777777" w:rsidR="00226644" w:rsidRDefault="00226644">
            <w:pPr>
              <w:pStyle w:val="TableParagraph"/>
            </w:pPr>
          </w:p>
        </w:tc>
        <w:tc>
          <w:tcPr>
            <w:tcW w:w="1656" w:type="dxa"/>
          </w:tcPr>
          <w:p w14:paraId="788B5322" w14:textId="77777777" w:rsidR="00226644" w:rsidRDefault="00226644">
            <w:pPr>
              <w:pStyle w:val="TableParagraph"/>
            </w:pPr>
          </w:p>
        </w:tc>
        <w:tc>
          <w:tcPr>
            <w:tcW w:w="1651" w:type="dxa"/>
          </w:tcPr>
          <w:p w14:paraId="140146D3" w14:textId="77777777" w:rsidR="00226644" w:rsidRDefault="00226644">
            <w:pPr>
              <w:pStyle w:val="TableParagraph"/>
            </w:pPr>
          </w:p>
        </w:tc>
      </w:tr>
      <w:tr w:rsidR="00226644" w14:paraId="21AC72C7" w14:textId="77777777" w:rsidTr="002D5C69">
        <w:trPr>
          <w:trHeight w:val="314"/>
        </w:trPr>
        <w:tc>
          <w:tcPr>
            <w:tcW w:w="595" w:type="dxa"/>
          </w:tcPr>
          <w:p w14:paraId="705B68C2" w14:textId="77777777" w:rsidR="00226644" w:rsidRDefault="00226644">
            <w:pPr>
              <w:pStyle w:val="TableParagraph"/>
            </w:pPr>
          </w:p>
        </w:tc>
        <w:tc>
          <w:tcPr>
            <w:tcW w:w="1699" w:type="dxa"/>
          </w:tcPr>
          <w:p w14:paraId="7DCECD0A" w14:textId="77777777" w:rsidR="00226644" w:rsidRDefault="00226644">
            <w:pPr>
              <w:pStyle w:val="TableParagraph"/>
            </w:pPr>
          </w:p>
        </w:tc>
        <w:tc>
          <w:tcPr>
            <w:tcW w:w="1560" w:type="dxa"/>
          </w:tcPr>
          <w:p w14:paraId="019CEE80" w14:textId="77777777" w:rsidR="00226644" w:rsidRDefault="00226644">
            <w:pPr>
              <w:pStyle w:val="TableParagraph"/>
            </w:pPr>
          </w:p>
        </w:tc>
        <w:tc>
          <w:tcPr>
            <w:tcW w:w="2725" w:type="dxa"/>
          </w:tcPr>
          <w:p w14:paraId="7C764D55" w14:textId="77777777" w:rsidR="00226644" w:rsidRDefault="00226644">
            <w:pPr>
              <w:pStyle w:val="TableParagraph"/>
            </w:pPr>
          </w:p>
        </w:tc>
        <w:tc>
          <w:tcPr>
            <w:tcW w:w="1656" w:type="dxa"/>
          </w:tcPr>
          <w:p w14:paraId="6181B5DB" w14:textId="77777777" w:rsidR="00226644" w:rsidRDefault="00226644">
            <w:pPr>
              <w:pStyle w:val="TableParagraph"/>
            </w:pPr>
          </w:p>
        </w:tc>
        <w:tc>
          <w:tcPr>
            <w:tcW w:w="1651" w:type="dxa"/>
          </w:tcPr>
          <w:p w14:paraId="482A813A" w14:textId="77777777" w:rsidR="00226644" w:rsidRDefault="00226644">
            <w:pPr>
              <w:pStyle w:val="TableParagraph"/>
            </w:pPr>
          </w:p>
        </w:tc>
      </w:tr>
      <w:tr w:rsidR="00226644" w14:paraId="27C83B1C" w14:textId="77777777" w:rsidTr="002D5C69">
        <w:trPr>
          <w:trHeight w:val="313"/>
        </w:trPr>
        <w:tc>
          <w:tcPr>
            <w:tcW w:w="595" w:type="dxa"/>
          </w:tcPr>
          <w:p w14:paraId="6FBBF490" w14:textId="77777777" w:rsidR="00226644" w:rsidRDefault="00226644">
            <w:pPr>
              <w:pStyle w:val="TableParagraph"/>
            </w:pPr>
          </w:p>
        </w:tc>
        <w:tc>
          <w:tcPr>
            <w:tcW w:w="1699" w:type="dxa"/>
          </w:tcPr>
          <w:p w14:paraId="18A221F7" w14:textId="77777777" w:rsidR="00226644" w:rsidRDefault="00226644">
            <w:pPr>
              <w:pStyle w:val="TableParagraph"/>
            </w:pPr>
          </w:p>
        </w:tc>
        <w:tc>
          <w:tcPr>
            <w:tcW w:w="1560" w:type="dxa"/>
          </w:tcPr>
          <w:p w14:paraId="1EFDB8B4" w14:textId="77777777" w:rsidR="00226644" w:rsidRDefault="00226644">
            <w:pPr>
              <w:pStyle w:val="TableParagraph"/>
            </w:pPr>
          </w:p>
        </w:tc>
        <w:tc>
          <w:tcPr>
            <w:tcW w:w="2725" w:type="dxa"/>
          </w:tcPr>
          <w:p w14:paraId="06A39F2C" w14:textId="77777777" w:rsidR="00226644" w:rsidRDefault="00226644">
            <w:pPr>
              <w:pStyle w:val="TableParagraph"/>
            </w:pPr>
          </w:p>
        </w:tc>
        <w:tc>
          <w:tcPr>
            <w:tcW w:w="1656" w:type="dxa"/>
          </w:tcPr>
          <w:p w14:paraId="4E1DFCED" w14:textId="77777777" w:rsidR="00226644" w:rsidRDefault="00226644">
            <w:pPr>
              <w:pStyle w:val="TableParagraph"/>
            </w:pPr>
          </w:p>
        </w:tc>
        <w:tc>
          <w:tcPr>
            <w:tcW w:w="1651" w:type="dxa"/>
          </w:tcPr>
          <w:p w14:paraId="6F7CF4CC" w14:textId="77777777" w:rsidR="00226644" w:rsidRDefault="00226644">
            <w:pPr>
              <w:pStyle w:val="TableParagraph"/>
            </w:pPr>
          </w:p>
        </w:tc>
      </w:tr>
    </w:tbl>
    <w:p w14:paraId="47906488" w14:textId="77777777" w:rsidR="00226644" w:rsidRDefault="00226644">
      <w:pPr>
        <w:pStyle w:val="a3"/>
        <w:rPr>
          <w:b/>
          <w:sz w:val="26"/>
        </w:rPr>
      </w:pPr>
    </w:p>
    <w:p w14:paraId="096D9A90" w14:textId="77777777" w:rsidR="00226644" w:rsidRDefault="00226644">
      <w:pPr>
        <w:pStyle w:val="a3"/>
        <w:rPr>
          <w:b/>
          <w:sz w:val="26"/>
        </w:rPr>
      </w:pPr>
    </w:p>
    <w:p w14:paraId="4CCF4208" w14:textId="77777777" w:rsidR="00226644" w:rsidRDefault="00226644">
      <w:pPr>
        <w:pStyle w:val="a3"/>
        <w:rPr>
          <w:b/>
          <w:sz w:val="26"/>
        </w:rPr>
      </w:pPr>
    </w:p>
    <w:p w14:paraId="4624FDD4" w14:textId="77777777" w:rsidR="00226644" w:rsidRDefault="00226644">
      <w:pPr>
        <w:pStyle w:val="a3"/>
        <w:rPr>
          <w:b/>
          <w:sz w:val="26"/>
        </w:rPr>
      </w:pPr>
    </w:p>
    <w:p w14:paraId="142A8E74" w14:textId="77777777" w:rsidR="00226644" w:rsidRDefault="00226644">
      <w:pPr>
        <w:pStyle w:val="a3"/>
        <w:rPr>
          <w:b/>
          <w:sz w:val="26"/>
        </w:rPr>
      </w:pPr>
    </w:p>
    <w:p w14:paraId="3FA7A2DA" w14:textId="77777777" w:rsidR="00226644" w:rsidRDefault="00226644">
      <w:pPr>
        <w:pStyle w:val="a3"/>
        <w:rPr>
          <w:b/>
          <w:sz w:val="26"/>
        </w:rPr>
      </w:pPr>
    </w:p>
    <w:p w14:paraId="1D1F4D34" w14:textId="77777777" w:rsidR="00226644" w:rsidRDefault="00226644">
      <w:pPr>
        <w:pStyle w:val="a3"/>
        <w:rPr>
          <w:b/>
          <w:sz w:val="26"/>
        </w:rPr>
      </w:pPr>
    </w:p>
    <w:p w14:paraId="54E18CB8" w14:textId="77777777" w:rsidR="00226644" w:rsidRDefault="00226644">
      <w:pPr>
        <w:pStyle w:val="a3"/>
        <w:rPr>
          <w:b/>
          <w:sz w:val="26"/>
        </w:rPr>
      </w:pPr>
    </w:p>
    <w:p w14:paraId="6BE05DF6" w14:textId="77777777" w:rsidR="00226644" w:rsidRDefault="00226644">
      <w:pPr>
        <w:pStyle w:val="a3"/>
        <w:rPr>
          <w:b/>
          <w:sz w:val="26"/>
        </w:rPr>
      </w:pPr>
    </w:p>
    <w:p w14:paraId="19818E85" w14:textId="77777777" w:rsidR="00226644" w:rsidRDefault="00226644">
      <w:pPr>
        <w:pStyle w:val="a3"/>
        <w:rPr>
          <w:b/>
          <w:sz w:val="26"/>
        </w:rPr>
      </w:pPr>
    </w:p>
    <w:p w14:paraId="1A454A61" w14:textId="77777777" w:rsidR="00226644" w:rsidRDefault="00226644">
      <w:pPr>
        <w:pStyle w:val="a3"/>
        <w:rPr>
          <w:b/>
          <w:sz w:val="26"/>
        </w:rPr>
      </w:pPr>
    </w:p>
    <w:p w14:paraId="6F431858" w14:textId="77777777" w:rsidR="00226644" w:rsidRDefault="00226644">
      <w:pPr>
        <w:pStyle w:val="a3"/>
        <w:rPr>
          <w:b/>
          <w:sz w:val="26"/>
        </w:rPr>
      </w:pPr>
    </w:p>
    <w:p w14:paraId="7C09CF24" w14:textId="77777777" w:rsidR="00226644" w:rsidRDefault="00226644">
      <w:pPr>
        <w:pStyle w:val="a3"/>
        <w:rPr>
          <w:b/>
          <w:sz w:val="26"/>
        </w:rPr>
      </w:pPr>
    </w:p>
    <w:p w14:paraId="1F5C9CEE" w14:textId="77777777" w:rsidR="00226644" w:rsidRDefault="00226644">
      <w:pPr>
        <w:pStyle w:val="a3"/>
        <w:rPr>
          <w:b/>
          <w:sz w:val="26"/>
        </w:rPr>
      </w:pPr>
    </w:p>
    <w:p w14:paraId="3EFD0BE3" w14:textId="77777777" w:rsidR="00226644" w:rsidRDefault="00226644">
      <w:pPr>
        <w:pStyle w:val="a3"/>
        <w:rPr>
          <w:b/>
          <w:sz w:val="26"/>
        </w:rPr>
      </w:pPr>
    </w:p>
    <w:p w14:paraId="0CBDCA80" w14:textId="77777777" w:rsidR="00226644" w:rsidRDefault="00226644">
      <w:pPr>
        <w:pStyle w:val="a3"/>
        <w:rPr>
          <w:b/>
          <w:sz w:val="26"/>
        </w:rPr>
      </w:pPr>
    </w:p>
    <w:p w14:paraId="680E4B77" w14:textId="77777777" w:rsidR="00226644" w:rsidRDefault="00226644">
      <w:pPr>
        <w:pStyle w:val="a3"/>
        <w:rPr>
          <w:b/>
          <w:sz w:val="26"/>
        </w:rPr>
      </w:pPr>
    </w:p>
    <w:p w14:paraId="07721290" w14:textId="77777777" w:rsidR="00226644" w:rsidRDefault="00226644">
      <w:pPr>
        <w:pStyle w:val="a3"/>
        <w:rPr>
          <w:b/>
          <w:sz w:val="26"/>
        </w:rPr>
      </w:pPr>
    </w:p>
    <w:p w14:paraId="3E3EDB3B" w14:textId="77777777" w:rsidR="00226644" w:rsidRDefault="00226644">
      <w:pPr>
        <w:pStyle w:val="a3"/>
        <w:rPr>
          <w:b/>
          <w:sz w:val="26"/>
        </w:rPr>
      </w:pPr>
    </w:p>
    <w:p w14:paraId="0C6D33C3" w14:textId="77777777" w:rsidR="00226644" w:rsidRDefault="00226644">
      <w:pPr>
        <w:pStyle w:val="a3"/>
        <w:rPr>
          <w:b/>
          <w:sz w:val="26"/>
        </w:rPr>
      </w:pPr>
    </w:p>
    <w:p w14:paraId="546784B3" w14:textId="77777777" w:rsidR="00226644" w:rsidRDefault="00226644">
      <w:pPr>
        <w:pStyle w:val="a3"/>
        <w:rPr>
          <w:b/>
          <w:sz w:val="26"/>
        </w:rPr>
      </w:pPr>
    </w:p>
    <w:p w14:paraId="225A9E19" w14:textId="77777777" w:rsidR="00226644" w:rsidRDefault="00226644">
      <w:pPr>
        <w:pStyle w:val="a3"/>
        <w:rPr>
          <w:b/>
          <w:sz w:val="26"/>
        </w:rPr>
      </w:pPr>
    </w:p>
    <w:p w14:paraId="096FDB1C" w14:textId="77777777" w:rsidR="00226644" w:rsidRDefault="00226644">
      <w:pPr>
        <w:pStyle w:val="a3"/>
        <w:rPr>
          <w:b/>
          <w:sz w:val="26"/>
        </w:rPr>
      </w:pPr>
    </w:p>
    <w:p w14:paraId="2335733A" w14:textId="77777777" w:rsidR="00226644" w:rsidRDefault="00226644">
      <w:pPr>
        <w:pStyle w:val="a3"/>
        <w:rPr>
          <w:b/>
          <w:sz w:val="26"/>
        </w:rPr>
      </w:pPr>
    </w:p>
    <w:p w14:paraId="5492386F" w14:textId="77777777" w:rsidR="00226644" w:rsidRDefault="00226644">
      <w:pPr>
        <w:pStyle w:val="a3"/>
        <w:rPr>
          <w:b/>
          <w:sz w:val="26"/>
        </w:rPr>
      </w:pPr>
    </w:p>
    <w:p w14:paraId="088BD54A" w14:textId="77777777" w:rsidR="00226644" w:rsidRDefault="00226644">
      <w:pPr>
        <w:pStyle w:val="a3"/>
        <w:rPr>
          <w:b/>
          <w:sz w:val="26"/>
        </w:rPr>
      </w:pPr>
    </w:p>
    <w:p w14:paraId="77823EFD" w14:textId="77777777" w:rsidR="00226644" w:rsidRDefault="00226644">
      <w:pPr>
        <w:pStyle w:val="a3"/>
        <w:rPr>
          <w:b/>
          <w:sz w:val="26"/>
        </w:rPr>
      </w:pPr>
    </w:p>
    <w:p w14:paraId="5AB75836" w14:textId="77777777" w:rsidR="00226644" w:rsidRDefault="00226644">
      <w:pPr>
        <w:pStyle w:val="a3"/>
        <w:rPr>
          <w:b/>
          <w:sz w:val="26"/>
        </w:rPr>
      </w:pPr>
    </w:p>
    <w:p w14:paraId="46BFE376" w14:textId="77777777" w:rsidR="00226644" w:rsidRDefault="00226644">
      <w:pPr>
        <w:pStyle w:val="a3"/>
        <w:rPr>
          <w:b/>
          <w:sz w:val="26"/>
        </w:rPr>
      </w:pPr>
    </w:p>
    <w:p w14:paraId="4A860986" w14:textId="77777777" w:rsidR="00226644" w:rsidRDefault="00226644">
      <w:pPr>
        <w:pStyle w:val="a3"/>
        <w:rPr>
          <w:b/>
          <w:sz w:val="26"/>
        </w:rPr>
      </w:pPr>
    </w:p>
    <w:p w14:paraId="1328237D" w14:textId="77777777" w:rsidR="00226644" w:rsidRDefault="00CA23BD">
      <w:pPr>
        <w:pStyle w:val="a3"/>
        <w:spacing w:before="197"/>
        <w:ind w:right="116"/>
        <w:jc w:val="right"/>
      </w:pPr>
      <w:r>
        <w:t>8</w:t>
      </w:r>
    </w:p>
    <w:sectPr w:rsidR="00226644" w:rsidSect="00CA23BD">
      <w:pgSz w:w="11910" w:h="16850"/>
      <w:pgMar w:top="1360" w:right="28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496"/>
    <w:multiLevelType w:val="multilevel"/>
    <w:tmpl w:val="59EE8604"/>
    <w:lvl w:ilvl="0">
      <w:start w:val="1"/>
      <w:numFmt w:val="decimal"/>
      <w:lvlText w:val="%1"/>
      <w:lvlJc w:val="left"/>
      <w:pPr>
        <w:ind w:left="180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54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C3046F7"/>
    <w:multiLevelType w:val="multilevel"/>
    <w:tmpl w:val="C2782956"/>
    <w:lvl w:ilvl="0">
      <w:start w:val="1"/>
      <w:numFmt w:val="decimal"/>
      <w:lvlText w:val="%1."/>
      <w:lvlJc w:val="left"/>
      <w:pPr>
        <w:ind w:left="4711" w:hanging="240"/>
        <w:jc w:val="right"/>
      </w:pPr>
      <w:rPr>
        <w:rFonts w:ascii="Times New Roman" w:eastAsia="Times New Roman" w:hAnsi="Times New Roman" w:cs="Times New Roman" w:hint="default"/>
        <w:b/>
        <w:bCs/>
        <w:color w:val="1A1A1A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545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79" w:hanging="144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4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95B75ED"/>
    <w:multiLevelType w:val="multilevel"/>
    <w:tmpl w:val="3A52B306"/>
    <w:lvl w:ilvl="0">
      <w:start w:val="3"/>
      <w:numFmt w:val="decimal"/>
      <w:lvlText w:val="%1"/>
      <w:lvlJc w:val="left"/>
      <w:pPr>
        <w:ind w:left="17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8" w:hanging="42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66" w:hanging="360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67343C2"/>
    <w:multiLevelType w:val="multilevel"/>
    <w:tmpl w:val="7B9C96AE"/>
    <w:lvl w:ilvl="0">
      <w:start w:val="2"/>
      <w:numFmt w:val="decimal"/>
      <w:lvlText w:val="%1"/>
      <w:lvlJc w:val="left"/>
      <w:pPr>
        <w:ind w:left="779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545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545"/>
      </w:pPr>
      <w:rPr>
        <w:rFonts w:hint="default"/>
        <w:lang w:val="ru-RU" w:eastAsia="en-US" w:bidi="ar-SA"/>
      </w:rPr>
    </w:lvl>
  </w:abstractNum>
  <w:abstractNum w:abstractNumId="4" w15:restartNumberingAfterBreak="0">
    <w:nsid w:val="7149454D"/>
    <w:multiLevelType w:val="hybridMultilevel"/>
    <w:tmpl w:val="CEC29332"/>
    <w:lvl w:ilvl="0" w:tplc="6AF22364">
      <w:numFmt w:val="bullet"/>
      <w:lvlText w:val="•"/>
      <w:lvlJc w:val="left"/>
      <w:pPr>
        <w:ind w:left="779" w:hanging="166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3A0A2094">
      <w:numFmt w:val="bullet"/>
      <w:lvlText w:val="•"/>
      <w:lvlJc w:val="left"/>
      <w:pPr>
        <w:ind w:left="1772" w:hanging="166"/>
      </w:pPr>
      <w:rPr>
        <w:rFonts w:hint="default"/>
        <w:lang w:val="ru-RU" w:eastAsia="en-US" w:bidi="ar-SA"/>
      </w:rPr>
    </w:lvl>
    <w:lvl w:ilvl="2" w:tplc="1A78B3DA">
      <w:numFmt w:val="bullet"/>
      <w:lvlText w:val="•"/>
      <w:lvlJc w:val="left"/>
      <w:pPr>
        <w:ind w:left="2764" w:hanging="166"/>
      </w:pPr>
      <w:rPr>
        <w:rFonts w:hint="default"/>
        <w:lang w:val="ru-RU" w:eastAsia="en-US" w:bidi="ar-SA"/>
      </w:rPr>
    </w:lvl>
    <w:lvl w:ilvl="3" w:tplc="43F6BC5A">
      <w:numFmt w:val="bullet"/>
      <w:lvlText w:val="•"/>
      <w:lvlJc w:val="left"/>
      <w:pPr>
        <w:ind w:left="3757" w:hanging="166"/>
      </w:pPr>
      <w:rPr>
        <w:rFonts w:hint="default"/>
        <w:lang w:val="ru-RU" w:eastAsia="en-US" w:bidi="ar-SA"/>
      </w:rPr>
    </w:lvl>
    <w:lvl w:ilvl="4" w:tplc="7EBC84AC">
      <w:numFmt w:val="bullet"/>
      <w:lvlText w:val="•"/>
      <w:lvlJc w:val="left"/>
      <w:pPr>
        <w:ind w:left="4749" w:hanging="166"/>
      </w:pPr>
      <w:rPr>
        <w:rFonts w:hint="default"/>
        <w:lang w:val="ru-RU" w:eastAsia="en-US" w:bidi="ar-SA"/>
      </w:rPr>
    </w:lvl>
    <w:lvl w:ilvl="5" w:tplc="5B0C539C">
      <w:numFmt w:val="bullet"/>
      <w:lvlText w:val="•"/>
      <w:lvlJc w:val="left"/>
      <w:pPr>
        <w:ind w:left="5742" w:hanging="166"/>
      </w:pPr>
      <w:rPr>
        <w:rFonts w:hint="default"/>
        <w:lang w:val="ru-RU" w:eastAsia="en-US" w:bidi="ar-SA"/>
      </w:rPr>
    </w:lvl>
    <w:lvl w:ilvl="6" w:tplc="E31AD742">
      <w:numFmt w:val="bullet"/>
      <w:lvlText w:val="•"/>
      <w:lvlJc w:val="left"/>
      <w:pPr>
        <w:ind w:left="6734" w:hanging="166"/>
      </w:pPr>
      <w:rPr>
        <w:rFonts w:hint="default"/>
        <w:lang w:val="ru-RU" w:eastAsia="en-US" w:bidi="ar-SA"/>
      </w:rPr>
    </w:lvl>
    <w:lvl w:ilvl="7" w:tplc="A9080798">
      <w:numFmt w:val="bullet"/>
      <w:lvlText w:val="•"/>
      <w:lvlJc w:val="left"/>
      <w:pPr>
        <w:ind w:left="7726" w:hanging="166"/>
      </w:pPr>
      <w:rPr>
        <w:rFonts w:hint="default"/>
        <w:lang w:val="ru-RU" w:eastAsia="en-US" w:bidi="ar-SA"/>
      </w:rPr>
    </w:lvl>
    <w:lvl w:ilvl="8" w:tplc="8FA05418">
      <w:numFmt w:val="bullet"/>
      <w:lvlText w:val="•"/>
      <w:lvlJc w:val="left"/>
      <w:pPr>
        <w:ind w:left="8719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784E0819"/>
    <w:multiLevelType w:val="hybridMultilevel"/>
    <w:tmpl w:val="B9DA7678"/>
    <w:lvl w:ilvl="0" w:tplc="63E4854E">
      <w:numFmt w:val="bullet"/>
      <w:lvlText w:val="•"/>
      <w:lvlJc w:val="left"/>
      <w:pPr>
        <w:ind w:left="779" w:hanging="214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60E811F0">
      <w:numFmt w:val="bullet"/>
      <w:lvlText w:val="•"/>
      <w:lvlJc w:val="left"/>
      <w:pPr>
        <w:ind w:left="1772" w:hanging="214"/>
      </w:pPr>
      <w:rPr>
        <w:rFonts w:hint="default"/>
        <w:lang w:val="ru-RU" w:eastAsia="en-US" w:bidi="ar-SA"/>
      </w:rPr>
    </w:lvl>
    <w:lvl w:ilvl="2" w:tplc="82F2DBF2">
      <w:numFmt w:val="bullet"/>
      <w:lvlText w:val="•"/>
      <w:lvlJc w:val="left"/>
      <w:pPr>
        <w:ind w:left="2764" w:hanging="214"/>
      </w:pPr>
      <w:rPr>
        <w:rFonts w:hint="default"/>
        <w:lang w:val="ru-RU" w:eastAsia="en-US" w:bidi="ar-SA"/>
      </w:rPr>
    </w:lvl>
    <w:lvl w:ilvl="3" w:tplc="601472BE">
      <w:numFmt w:val="bullet"/>
      <w:lvlText w:val="•"/>
      <w:lvlJc w:val="left"/>
      <w:pPr>
        <w:ind w:left="3757" w:hanging="214"/>
      </w:pPr>
      <w:rPr>
        <w:rFonts w:hint="default"/>
        <w:lang w:val="ru-RU" w:eastAsia="en-US" w:bidi="ar-SA"/>
      </w:rPr>
    </w:lvl>
    <w:lvl w:ilvl="4" w:tplc="7A9C3B26">
      <w:numFmt w:val="bullet"/>
      <w:lvlText w:val="•"/>
      <w:lvlJc w:val="left"/>
      <w:pPr>
        <w:ind w:left="4749" w:hanging="214"/>
      </w:pPr>
      <w:rPr>
        <w:rFonts w:hint="default"/>
        <w:lang w:val="ru-RU" w:eastAsia="en-US" w:bidi="ar-SA"/>
      </w:rPr>
    </w:lvl>
    <w:lvl w:ilvl="5" w:tplc="B04A999C">
      <w:numFmt w:val="bullet"/>
      <w:lvlText w:val="•"/>
      <w:lvlJc w:val="left"/>
      <w:pPr>
        <w:ind w:left="5742" w:hanging="214"/>
      </w:pPr>
      <w:rPr>
        <w:rFonts w:hint="default"/>
        <w:lang w:val="ru-RU" w:eastAsia="en-US" w:bidi="ar-SA"/>
      </w:rPr>
    </w:lvl>
    <w:lvl w:ilvl="6" w:tplc="A20C19F8">
      <w:numFmt w:val="bullet"/>
      <w:lvlText w:val="•"/>
      <w:lvlJc w:val="left"/>
      <w:pPr>
        <w:ind w:left="6734" w:hanging="214"/>
      </w:pPr>
      <w:rPr>
        <w:rFonts w:hint="default"/>
        <w:lang w:val="ru-RU" w:eastAsia="en-US" w:bidi="ar-SA"/>
      </w:rPr>
    </w:lvl>
    <w:lvl w:ilvl="7" w:tplc="8938CAF0">
      <w:numFmt w:val="bullet"/>
      <w:lvlText w:val="•"/>
      <w:lvlJc w:val="left"/>
      <w:pPr>
        <w:ind w:left="7726" w:hanging="214"/>
      </w:pPr>
      <w:rPr>
        <w:rFonts w:hint="default"/>
        <w:lang w:val="ru-RU" w:eastAsia="en-US" w:bidi="ar-SA"/>
      </w:rPr>
    </w:lvl>
    <w:lvl w:ilvl="8" w:tplc="E3305210">
      <w:numFmt w:val="bullet"/>
      <w:lvlText w:val="•"/>
      <w:lvlJc w:val="left"/>
      <w:pPr>
        <w:ind w:left="8719" w:hanging="2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44"/>
    <w:rsid w:val="00002E7B"/>
    <w:rsid w:val="000B73FF"/>
    <w:rsid w:val="00226644"/>
    <w:rsid w:val="002D3394"/>
    <w:rsid w:val="002D5C69"/>
    <w:rsid w:val="004A02B9"/>
    <w:rsid w:val="004B0FED"/>
    <w:rsid w:val="00595910"/>
    <w:rsid w:val="005E79BD"/>
    <w:rsid w:val="009C0543"/>
    <w:rsid w:val="00A90725"/>
    <w:rsid w:val="00AF4C7C"/>
    <w:rsid w:val="00CA23BD"/>
    <w:rsid w:val="00F510A5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1C89"/>
  <w15:docId w15:val="{66C1A060-B229-45AA-AD59-CA258A9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7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9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2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B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DOU_9GEN</cp:lastModifiedBy>
  <cp:revision>4</cp:revision>
  <cp:lastPrinted>2024-02-29T06:28:00Z</cp:lastPrinted>
  <dcterms:created xsi:type="dcterms:W3CDTF">2024-02-29T06:58:00Z</dcterms:created>
  <dcterms:modified xsi:type="dcterms:W3CDTF">2024-03-01T03:16:00Z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LastSaved">
    <vt:filetime>2024-02-14T00:00:00Z</vt:filetime>
  </property>
</Properties>
</file>