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AE4D9" w14:textId="77777777" w:rsidR="007F1CAE" w:rsidRPr="007F1CAE" w:rsidRDefault="007F1CAE" w:rsidP="007F1CAE">
      <w:pPr>
        <w:jc w:val="both"/>
        <w:rPr>
          <w:rFonts w:ascii="Times New Roman" w:hAnsi="Times New Roman" w:cs="Times New Roman"/>
          <w:sz w:val="32"/>
          <w:szCs w:val="32"/>
        </w:rPr>
      </w:pPr>
      <w:r w:rsidRPr="007F1CAE">
        <w:rPr>
          <w:rFonts w:ascii="Times New Roman" w:hAnsi="Times New Roman" w:cs="Times New Roman"/>
          <w:sz w:val="32"/>
          <w:szCs w:val="32"/>
        </w:rPr>
        <w:t>#к150-летиюВ.К.Арсеньева#</w:t>
      </w:r>
    </w:p>
    <w:p w14:paraId="566D45DE" w14:textId="2BE09BF9" w:rsidR="001D5621" w:rsidRDefault="007F1CAE" w:rsidP="007F1CAE">
      <w:pPr>
        <w:jc w:val="both"/>
        <w:rPr>
          <w:rFonts w:ascii="Times New Roman" w:hAnsi="Times New Roman" w:cs="Times New Roman"/>
          <w:sz w:val="32"/>
          <w:szCs w:val="32"/>
        </w:rPr>
      </w:pPr>
      <w:r w:rsidRPr="007F1CAE">
        <w:rPr>
          <w:rFonts w:ascii="Times New Roman" w:hAnsi="Times New Roman" w:cs="Times New Roman"/>
          <w:sz w:val="32"/>
          <w:szCs w:val="32"/>
        </w:rPr>
        <w:t>В рамках экологического проекта "Первоцветы Приморского края" воспитанники старшей группы (воспитатель Проничева Г.Л.) посетили городской музей. Данный проект направлен не только на сохранение первоцвета, но и позволяет детям проявить свою творческую активность, испытать ощущения эмоционального удовлетворения и самореализации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62CC6AD5" w14:textId="72668108" w:rsidR="007F1CAE" w:rsidRDefault="007F1CAE" w:rsidP="007F1CA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E4E8B86" wp14:editId="4BAEEC31">
            <wp:extent cx="5935980" cy="79171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028B" w14:textId="3177162C" w:rsidR="007F1CAE" w:rsidRDefault="007F1CAE" w:rsidP="007F1CA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021D871" wp14:editId="5BAA5B22">
            <wp:extent cx="5935980" cy="79171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C063" w14:textId="409A6243" w:rsidR="007F1CAE" w:rsidRDefault="007F1CAE" w:rsidP="007F1CAE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6A104D6" wp14:editId="49A9FC27">
            <wp:extent cx="5935980" cy="79171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623DCFB" wp14:editId="62085440">
            <wp:extent cx="5935980" cy="7917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54D5C54" wp14:editId="16CAE85A">
            <wp:extent cx="5935980" cy="79171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7ABB" w14:textId="29494255" w:rsidR="007F1CAE" w:rsidRPr="007F1CAE" w:rsidRDefault="007F1CAE" w:rsidP="007F1CAE">
      <w:pPr>
        <w:rPr>
          <w:rFonts w:ascii="Times New Roman" w:hAnsi="Times New Roman" w:cs="Times New Roman"/>
          <w:sz w:val="32"/>
          <w:szCs w:val="32"/>
        </w:rPr>
      </w:pPr>
    </w:p>
    <w:p w14:paraId="7A828E04" w14:textId="7D8F392B" w:rsidR="007F1CAE" w:rsidRPr="007F1CAE" w:rsidRDefault="007F1CAE" w:rsidP="007F1CAE">
      <w:pPr>
        <w:rPr>
          <w:rFonts w:ascii="Times New Roman" w:hAnsi="Times New Roman" w:cs="Times New Roman"/>
          <w:sz w:val="32"/>
          <w:szCs w:val="32"/>
        </w:rPr>
      </w:pPr>
    </w:p>
    <w:p w14:paraId="7A91216D" w14:textId="2CBC47B6" w:rsidR="007F1CAE" w:rsidRDefault="007F1CAE" w:rsidP="007F1CAE">
      <w:pPr>
        <w:rPr>
          <w:rFonts w:ascii="Times New Roman" w:hAnsi="Times New Roman" w:cs="Times New Roman"/>
          <w:noProof/>
          <w:sz w:val="32"/>
          <w:szCs w:val="32"/>
        </w:rPr>
      </w:pPr>
    </w:p>
    <w:p w14:paraId="4E17E75C" w14:textId="37AA0D7C" w:rsidR="007F1CAE" w:rsidRDefault="007F1CAE" w:rsidP="007F1CAE">
      <w:pPr>
        <w:tabs>
          <w:tab w:val="left" w:pos="81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11D430A8" w14:textId="145B5202" w:rsidR="007F1CAE" w:rsidRDefault="007F1CAE" w:rsidP="007F1CAE">
      <w:pPr>
        <w:tabs>
          <w:tab w:val="left" w:pos="8136"/>
        </w:tabs>
        <w:rPr>
          <w:rFonts w:ascii="Times New Roman" w:hAnsi="Times New Roman" w:cs="Times New Roman"/>
          <w:sz w:val="32"/>
          <w:szCs w:val="32"/>
        </w:rPr>
      </w:pPr>
    </w:p>
    <w:p w14:paraId="0E65DA51" w14:textId="747502C1" w:rsidR="007F1CAE" w:rsidRDefault="007F1CAE" w:rsidP="007F1CAE">
      <w:pPr>
        <w:tabs>
          <w:tab w:val="left" w:pos="8136"/>
        </w:tabs>
        <w:rPr>
          <w:rFonts w:ascii="Times New Roman" w:hAnsi="Times New Roman" w:cs="Times New Roman"/>
          <w:sz w:val="32"/>
          <w:szCs w:val="32"/>
        </w:rPr>
      </w:pPr>
    </w:p>
    <w:p w14:paraId="47F7A232" w14:textId="4E60AE3D" w:rsidR="007F1CAE" w:rsidRPr="007F1CAE" w:rsidRDefault="007F1CAE" w:rsidP="007F1CAE">
      <w:pPr>
        <w:tabs>
          <w:tab w:val="left" w:pos="81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37F7F89" wp14:editId="4C54056B">
            <wp:extent cx="5935980" cy="79171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CAE" w:rsidRPr="007F1CAE" w:rsidSect="007F1CAE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621"/>
    <w:rsid w:val="001D5621"/>
    <w:rsid w:val="007F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73E54"/>
  <w15:chartTrackingRefBased/>
  <w15:docId w15:val="{6F612BE3-FEA2-424C-A6BC-A2DEDB95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Богачева</dc:creator>
  <cp:keywords/>
  <dc:description/>
  <cp:lastModifiedBy>Ольга Богачева</cp:lastModifiedBy>
  <cp:revision>2</cp:revision>
  <dcterms:created xsi:type="dcterms:W3CDTF">2022-05-12T02:58:00Z</dcterms:created>
  <dcterms:modified xsi:type="dcterms:W3CDTF">2022-05-12T03:00:00Z</dcterms:modified>
</cp:coreProperties>
</file>