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61A3" w14:textId="77777777" w:rsidR="00C968D8" w:rsidRPr="00C968D8" w:rsidRDefault="00C968D8" w:rsidP="00C968D8">
      <w:pPr>
        <w:jc w:val="both"/>
        <w:rPr>
          <w:rFonts w:ascii="Times New Roman" w:hAnsi="Times New Roman" w:cs="Times New Roman"/>
          <w:sz w:val="28"/>
          <w:szCs w:val="28"/>
        </w:rPr>
      </w:pPr>
      <w:r w:rsidRPr="00C968D8">
        <w:rPr>
          <w:rFonts w:ascii="Times New Roman" w:hAnsi="Times New Roman" w:cs="Times New Roman"/>
          <w:sz w:val="28"/>
          <w:szCs w:val="28"/>
        </w:rPr>
        <w:t>#к150-летиюВ.К.Арсеньва#</w:t>
      </w:r>
    </w:p>
    <w:p w14:paraId="338A6CFC" w14:textId="77777777" w:rsidR="00C968D8" w:rsidRPr="00C968D8" w:rsidRDefault="00C968D8" w:rsidP="00C968D8">
      <w:pPr>
        <w:jc w:val="both"/>
        <w:rPr>
          <w:rFonts w:ascii="Times New Roman" w:hAnsi="Times New Roman" w:cs="Times New Roman"/>
          <w:sz w:val="28"/>
          <w:szCs w:val="28"/>
        </w:rPr>
      </w:pPr>
      <w:r w:rsidRPr="00C968D8">
        <w:rPr>
          <w:rFonts w:ascii="Times New Roman" w:hAnsi="Times New Roman" w:cs="Times New Roman"/>
          <w:sz w:val="28"/>
          <w:szCs w:val="28"/>
        </w:rPr>
        <w:t>Экскурсия в музей формирует у детей любовь к своей Родине, накопление ими социального опыта жизни в своем крае, усвоение принятых норм поведения, взаимоотношений, приобщение к миру культуры. Экскурсия в городской музей прививает дошколятам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14:paraId="13DE1ABC" w14:textId="6083C2FB" w:rsidR="00B3040D" w:rsidRDefault="00C968D8" w:rsidP="00C968D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A513133" wp14:editId="57D94286">
            <wp:extent cx="5212080" cy="8465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9"/>
                    <a:stretch/>
                  </pic:blipFill>
                  <pic:spPr bwMode="auto">
                    <a:xfrm>
                      <a:off x="0" y="0"/>
                      <a:ext cx="52120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A4BD" w14:textId="398DA65B" w:rsidR="00C968D8" w:rsidRPr="00C968D8" w:rsidRDefault="00C968D8" w:rsidP="00C968D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37608BC0" wp14:editId="4D01A32E">
            <wp:extent cx="5219700" cy="925068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00326561" wp14:editId="0982F7C9">
            <wp:extent cx="5219700" cy="9250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1A7B03AB" wp14:editId="314B5A5E">
            <wp:extent cx="5219700" cy="92506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27E4F426" wp14:editId="43CC5AA4">
            <wp:extent cx="5219700" cy="92506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8D8" w:rsidRPr="00C968D8" w:rsidSect="00C968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0D"/>
    <w:rsid w:val="00B3040D"/>
    <w:rsid w:val="00C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6091"/>
  <w15:chartTrackingRefBased/>
  <w15:docId w15:val="{F6F562E9-4692-4BAB-BF04-CF6A4A7E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2022-05-12T01:51:00Z</dcterms:created>
  <dcterms:modified xsi:type="dcterms:W3CDTF">2022-05-12T01:54:00Z</dcterms:modified>
</cp:coreProperties>
</file>