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E53B" w14:textId="08DDCB58" w:rsidR="00860911" w:rsidRPr="00630A1B" w:rsidRDefault="00061804" w:rsidP="00630A1B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61804">
        <w:rPr>
          <w:rFonts w:ascii="Times New Roman" w:hAnsi="Times New Roman" w:cs="Times New Roman"/>
          <w:noProof/>
          <w:sz w:val="36"/>
          <w:szCs w:val="36"/>
        </w:rPr>
        <w:t xml:space="preserve">Воспитанники старшей группы "Ладушки" (воспитатель Проничева Г. Л.) в музее истории познакомились с жизнью и бытом русской избы, приобщились к русским народными традициями, сами попробовали справиться с ухватом, </w:t>
      </w:r>
      <w:r w:rsidR="00630A1B">
        <w:rPr>
          <w:rFonts w:ascii="Times New Roman" w:hAnsi="Times New Roman" w:cs="Times New Roman"/>
          <w:noProof/>
          <w:sz w:val="36"/>
          <w:szCs w:val="36"/>
        </w:rPr>
        <w:t>ч</w:t>
      </w:r>
      <w:r w:rsidR="00630A1B" w:rsidRPr="00061804">
        <w:rPr>
          <w:rFonts w:ascii="Times New Roman" w:hAnsi="Times New Roman" w:cs="Times New Roman"/>
          <w:noProof/>
          <w:sz w:val="36"/>
          <w:szCs w:val="36"/>
        </w:rPr>
        <w:t>угунком</w:t>
      </w:r>
      <w:r w:rsidR="00630A1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E4D5C9F" wp14:editId="48E6EC1E">
            <wp:extent cx="5935980" cy="59359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A1B">
        <w:rPr>
          <w:noProof/>
        </w:rPr>
        <w:lastRenderedPageBreak/>
        <w:drawing>
          <wp:inline distT="0" distB="0" distL="0" distR="0" wp14:anchorId="5A1144FF" wp14:editId="74134E34">
            <wp:extent cx="6065520" cy="606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A1B">
        <w:rPr>
          <w:noProof/>
        </w:rPr>
        <w:t xml:space="preserve"> .</w:t>
      </w:r>
      <w:r>
        <w:rPr>
          <w:noProof/>
        </w:rPr>
        <w:t xml:space="preserve">  </w:t>
      </w:r>
      <w:r>
        <w:rPr>
          <w:noProof/>
        </w:rPr>
        <w:lastRenderedPageBreak/>
        <w:drawing>
          <wp:inline distT="0" distB="0" distL="0" distR="0" wp14:anchorId="66100A73" wp14:editId="6D4D4D7D">
            <wp:extent cx="5935980" cy="59359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A1B">
        <w:rPr>
          <w:noProof/>
        </w:rPr>
        <w:lastRenderedPageBreak/>
        <w:drawing>
          <wp:inline distT="0" distB="0" distL="0" distR="0" wp14:anchorId="3A887338" wp14:editId="165653E9">
            <wp:extent cx="5935980" cy="59359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911" w:rsidRPr="00630A1B" w:rsidSect="00630A1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11"/>
    <w:rsid w:val="00061804"/>
    <w:rsid w:val="00630A1B"/>
    <w:rsid w:val="008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596E"/>
  <w15:chartTrackingRefBased/>
  <w15:docId w15:val="{13CB6ADC-1E39-47EE-81BA-7B7E5249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Богачева</dc:creator>
  <cp:keywords/>
  <dc:description/>
  <cp:lastModifiedBy>Ольга Богачева</cp:lastModifiedBy>
  <cp:revision>2</cp:revision>
  <dcterms:created xsi:type="dcterms:W3CDTF">2022-05-11T23:49:00Z</dcterms:created>
  <dcterms:modified xsi:type="dcterms:W3CDTF">2022-05-11T23:57:00Z</dcterms:modified>
</cp:coreProperties>
</file>