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1D83" w14:textId="2DEB8438" w:rsidR="002D18FC" w:rsidRDefault="009D0083">
      <w:pPr>
        <w:rPr>
          <w:rFonts w:ascii="Times New Roman" w:hAnsi="Times New Roman" w:cs="Times New Roman"/>
          <w:sz w:val="36"/>
          <w:szCs w:val="36"/>
        </w:rPr>
      </w:pPr>
      <w:r w:rsidRPr="009D0083">
        <w:rPr>
          <w:rFonts w:ascii="Times New Roman" w:hAnsi="Times New Roman" w:cs="Times New Roman"/>
          <w:sz w:val="36"/>
          <w:szCs w:val="36"/>
        </w:rPr>
        <w:t>Фольклорное развлечение "Веснянка"</w:t>
      </w:r>
      <w:r w:rsidRPr="009D0083">
        <w:rPr>
          <w:rFonts w:ascii="Times New Roman" w:hAnsi="Times New Roman" w:cs="Times New Roman"/>
          <w:sz w:val="36"/>
          <w:szCs w:val="36"/>
        </w:rPr>
        <w:t xml:space="preserve"> — это</w:t>
      </w:r>
      <w:r w:rsidRPr="009D0083">
        <w:rPr>
          <w:rFonts w:ascii="Times New Roman" w:hAnsi="Times New Roman" w:cs="Times New Roman"/>
          <w:sz w:val="36"/>
          <w:szCs w:val="36"/>
        </w:rPr>
        <w:t xml:space="preserve"> приобщение детей к истокам русской народной культуры, привитие любви к родной природе, умения видеть красоту сезонных изменений, это и обогащение эмоциональной сферы детей.</w:t>
      </w:r>
    </w:p>
    <w:p w14:paraId="3F3C2080" w14:textId="68AA0DCE" w:rsidR="009D0083" w:rsidRDefault="009828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EE07725" wp14:editId="6447A214">
            <wp:extent cx="5935980" cy="5173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11165" r="642" b="23484"/>
                    <a:stretch/>
                  </pic:blipFill>
                  <pic:spPr bwMode="auto">
                    <a:xfrm>
                      <a:off x="0" y="0"/>
                      <a:ext cx="593598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C0895" w14:textId="2BB4CB15" w:rsidR="009D0083" w:rsidRPr="009D0083" w:rsidRDefault="009828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2FF595F6" wp14:editId="5AF29554">
            <wp:extent cx="5935980" cy="7917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7E61CFD2" wp14:editId="314D3FDB">
            <wp:extent cx="5935980" cy="79171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083" w:rsidRPr="009D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C"/>
    <w:rsid w:val="002D18FC"/>
    <w:rsid w:val="00982838"/>
    <w:rsid w:val="009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A12B"/>
  <w15:chartTrackingRefBased/>
  <w15:docId w15:val="{11C119E2-B1D1-41F2-BB11-87D7804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2022-05-12T00:18:00Z</dcterms:created>
  <dcterms:modified xsi:type="dcterms:W3CDTF">2022-05-12T00:24:00Z</dcterms:modified>
</cp:coreProperties>
</file>